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94F3" w14:textId="70464FDB" w:rsidR="00E348B5" w:rsidRPr="00E348B5" w:rsidRDefault="00E348B5" w:rsidP="00E348B5">
      <w:pPr>
        <w:rPr>
          <w:b/>
          <w:bCs/>
        </w:rPr>
      </w:pPr>
      <w:bookmarkStart w:id="0" w:name="_GoBack"/>
      <w:bookmarkEnd w:id="0"/>
      <w:r w:rsidRPr="00E348B5">
        <w:rPr>
          <w:b/>
          <w:bCs/>
        </w:rPr>
        <w:t>Stanley, South</w:t>
      </w:r>
      <w:r w:rsidR="00031136">
        <w:rPr>
          <w:b/>
          <w:bCs/>
        </w:rPr>
        <w:t xml:space="preserve"> M</w:t>
      </w:r>
      <w:r w:rsidRPr="00E348B5">
        <w:rPr>
          <w:b/>
          <w:bCs/>
        </w:rPr>
        <w:t xml:space="preserve">oor &amp; Tanfield </w:t>
      </w:r>
      <w:r>
        <w:rPr>
          <w:b/>
          <w:bCs/>
        </w:rPr>
        <w:t xml:space="preserve">- </w:t>
      </w:r>
      <w:r w:rsidRPr="00E348B5">
        <w:rPr>
          <w:b/>
          <w:bCs/>
        </w:rPr>
        <w:t>Missional Investment</w:t>
      </w:r>
    </w:p>
    <w:p w14:paraId="75F695FC" w14:textId="1BA3CDCC" w:rsidR="00E348B5" w:rsidRPr="00E348B5" w:rsidRDefault="00E348B5" w:rsidP="00E348B5">
      <w:r w:rsidRPr="00E348B5">
        <w:t xml:space="preserve">In 2024, the Diocese of Durham was awarded a substantial grant from the Strategic Mission and Ministry Investment Board (who administer Church Commissioners’ grants to the Church of England) to resource our programme of Diocesan Transformation. This is a comprehensive, strategic vision to enable parishes to increase </w:t>
      </w:r>
      <w:r>
        <w:t>in</w:t>
      </w:r>
      <w:r w:rsidRPr="00E348B5">
        <w:t xml:space="preserve"> mission, deepen in discipleship, and engage younger generations. While working through our Vacancy Audit, our Diocesan facilitator noted that Stanley</w:t>
      </w:r>
      <w:r>
        <w:t>, South</w:t>
      </w:r>
      <w:r w:rsidR="00031136">
        <w:t xml:space="preserve"> M</w:t>
      </w:r>
      <w:r>
        <w:t>oor and Tanfield</w:t>
      </w:r>
      <w:r w:rsidRPr="00E348B5">
        <w:t xml:space="preserve"> </w:t>
      </w:r>
      <w:r>
        <w:t>included</w:t>
      </w:r>
      <w:r w:rsidRPr="00E348B5">
        <w:t xml:space="preserve"> communit</w:t>
      </w:r>
      <w:r>
        <w:t>ies</w:t>
      </w:r>
      <w:r w:rsidRPr="00E348B5">
        <w:t xml:space="preserve"> with many needs and </w:t>
      </w:r>
      <w:r>
        <w:t>without</w:t>
      </w:r>
      <w:r w:rsidRPr="00E348B5">
        <w:t xml:space="preserve"> significant resources, so we were delighted to be told that St Andrew’s </w:t>
      </w:r>
      <w:r>
        <w:t xml:space="preserve">and St Margaret’s </w:t>
      </w:r>
      <w:r w:rsidRPr="00E348B5">
        <w:t>may be able to benefit from a Missional Investment through the Diocesan Transformation programme to enable us to serve our local parish</w:t>
      </w:r>
      <w:r>
        <w:t>es</w:t>
      </w:r>
      <w:r w:rsidRPr="00E348B5">
        <w:t xml:space="preserve"> and share God’s love through our outreach. </w:t>
      </w:r>
    </w:p>
    <w:p w14:paraId="6ED11A99" w14:textId="77777777" w:rsidR="00E348B5" w:rsidRDefault="00E348B5" w:rsidP="00E348B5">
      <w:r w:rsidRPr="00E348B5">
        <w:t>We have been invited to work with our new minister and the Diocesan Growing Churches team to develop a missional plan for growth, building on our current outreach and specifically targeted at reaching people in our community who are not yet part of the regular congregation</w:t>
      </w:r>
      <w:r>
        <w:t>s</w:t>
      </w:r>
      <w:r w:rsidRPr="00E348B5">
        <w:t xml:space="preserve"> to begin a journey of faith and grow in discipleship. Funding of up to £150,000 over five years will be available to resource our plan, which could be used towards an employed role, equipment or activities. One of the key tasks of our new </w:t>
      </w:r>
      <w:r>
        <w:t>incumbent</w:t>
      </w:r>
      <w:r w:rsidRPr="00E348B5">
        <w:t xml:space="preserve"> will be to work with the PCC and congregation to shape a vision and form a proposal, with the support of the Diocesan team, to be considered for this investment, and then lead on delivering this plan in the coming years. </w:t>
      </w:r>
    </w:p>
    <w:p w14:paraId="0FE4CD00" w14:textId="7AAA3571" w:rsidR="00E348B5" w:rsidRPr="00E348B5" w:rsidRDefault="00E348B5" w:rsidP="00E348B5">
      <w:r w:rsidRPr="00E348B5">
        <w:t xml:space="preserve">We are looking forward to developing our vision and plans and reaching out to our community. </w:t>
      </w:r>
    </w:p>
    <w:p w14:paraId="11C3DEE0" w14:textId="77777777" w:rsidR="00E348B5" w:rsidRDefault="00E348B5"/>
    <w:sectPr w:rsidR="00E3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B5"/>
    <w:rsid w:val="00031136"/>
    <w:rsid w:val="006B575C"/>
    <w:rsid w:val="00765B4D"/>
    <w:rsid w:val="00E348B5"/>
    <w:rsid w:val="00F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BC5C"/>
  <w15:chartTrackingRefBased/>
  <w15:docId w15:val="{7A2CA82B-0A9A-4AFE-A401-A576862D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1451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Bethany Browning</cp:lastModifiedBy>
  <cp:revision>2</cp:revision>
  <dcterms:created xsi:type="dcterms:W3CDTF">2025-06-13T13:40:00Z</dcterms:created>
  <dcterms:modified xsi:type="dcterms:W3CDTF">2025-06-13T13:40:00Z</dcterms:modified>
</cp:coreProperties>
</file>