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53BAB4D7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A96A2A">
              <w:rPr>
                <w:rFonts w:ascii="Century Gothic" w:hAnsi="Century Gothic"/>
                <w:b/>
                <w:sz w:val="40"/>
              </w:rPr>
              <w:t>September</w:t>
            </w:r>
            <w:r w:rsidR="00840DA8">
              <w:rPr>
                <w:rFonts w:ascii="Century Gothic" w:hAnsi="Century Gothic"/>
                <w:b/>
                <w:sz w:val="40"/>
              </w:rPr>
              <w:t>-October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57A19">
        <w:trPr>
          <w:trHeight w:val="3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890CF" w14:textId="1497013B" w:rsidR="002143FB" w:rsidRDefault="002143FB" w:rsidP="002143FB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193EAD9C" w:rsidR="002143FB" w:rsidRPr="00883A6B" w:rsidRDefault="002143FB" w:rsidP="002143FB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3D87AE83" w:rsidR="002143FB" w:rsidRPr="00883A6B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2FD29AC1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</w:p>
        </w:tc>
      </w:tr>
      <w:tr w:rsidR="00571686" w14:paraId="5FDAEA3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B4501" w14:textId="6EFFAB7F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Heming, The Revd Douglas Grant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2F6D4" w14:textId="61630A7D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 (Newcastle)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3F716" w14:textId="2F965838" w:rsidR="00571686" w:rsidRDefault="00571686" w:rsidP="00571686">
            <w:pPr>
              <w:contextualSpacing/>
            </w:pPr>
            <w:r>
              <w:t>SSM Public Preacher in the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AD931" w14:textId="35C32B05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28.08.2025</w:t>
            </w:r>
          </w:p>
        </w:tc>
      </w:tr>
      <w:tr w:rsidR="00571686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E358C" w14:textId="70A9031F" w:rsidR="00571686" w:rsidRPr="00746078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AFAFA"/>
              </w:rPr>
              <w:t>Wall, The Revd Dr Timothy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1EE9A0BE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Hetton-Lyons with Eppleton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03C862D5" w:rsidR="00571686" w:rsidRDefault="00571686" w:rsidP="00571686">
            <w:pPr>
              <w:contextualSpacing/>
            </w:pP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398435A2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06.09.2025</w:t>
            </w:r>
          </w:p>
        </w:tc>
      </w:tr>
      <w:tr w:rsidR="00571686" w14:paraId="1CDB9EC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CDCA4" w14:textId="7986C7C5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Musson, The Revd Helen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94050" w14:textId="37E186E2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 (Durham)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53ADD" w14:textId="1D97DE09" w:rsidR="00571686" w:rsidRPr="002143FB" w:rsidRDefault="00571686" w:rsidP="00571686">
            <w:pPr>
              <w:contextualSpacing/>
            </w:pPr>
            <w:r>
              <w:t>Associate Interim Minister, Great Aycliffe Team Ministry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02F83" w14:textId="4D2983B9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07.09.2025</w:t>
            </w:r>
          </w:p>
        </w:tc>
      </w:tr>
      <w:tr w:rsidR="00571686" w14:paraId="6714FEAA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9AEC3" w14:textId="032EFC82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Parkinson, The Revd Daniel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23FB1" w14:textId="3C99AF77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Minor Canon for Liturgy and Learning, Durham Cathedral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1C68" w14:textId="6EED3076" w:rsidR="00571686" w:rsidRDefault="00571686" w:rsidP="00571686">
            <w:pPr>
              <w:contextualSpacing/>
            </w:pPr>
            <w:r>
              <w:t>Minor Canon and Succentor,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8709D" w14:textId="1C69139C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09.09.2025</w:t>
            </w:r>
          </w:p>
        </w:tc>
      </w:tr>
      <w:tr w:rsidR="00571686" w14:paraId="785AEAAD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2226C" w14:textId="0621FB27" w:rsidR="00571686" w:rsidRDefault="00571686" w:rsidP="00571686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</w:rPr>
              <w:t>Sinclair, The Revd Nigel Craig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F4E3F" w14:textId="60ACB27A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Rector, Abbeylands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98586" w14:textId="5C47CBB5" w:rsidR="00571686" w:rsidRDefault="00571686" w:rsidP="00571686">
            <w:pPr>
              <w:contextualSpacing/>
              <w:rPr>
                <w:rFonts w:cs="Calibri"/>
                <w:bCs/>
              </w:rPr>
            </w:pPr>
            <w:r>
              <w:t xml:space="preserve">Priest in Charge (0.5 FTE), </w:t>
            </w:r>
            <w:proofErr w:type="spellStart"/>
            <w:r>
              <w:t>Egglescliffe</w:t>
            </w:r>
            <w:proofErr w:type="spellEnd"/>
            <w:r>
              <w:t xml:space="preserve"> St John the Baptist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46030" w14:textId="495ED358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14.09.2025</w:t>
            </w:r>
          </w:p>
        </w:tc>
      </w:tr>
      <w:tr w:rsidR="00571686" w14:paraId="6C7D8678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5C6B5" w14:textId="1177593C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AFAFA"/>
              </w:rPr>
              <w:t>Wall, The Revd Dr Timothy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4F53B" w14:textId="616462C2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0AC5A" w14:textId="47632598" w:rsidR="00571686" w:rsidRPr="00621B62" w:rsidRDefault="00571686" w:rsidP="00571686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Interim Priest in Charge (0.5 FTE), </w:t>
            </w:r>
            <w:proofErr w:type="spellStart"/>
            <w:r>
              <w:t>Newbottle</w:t>
            </w:r>
            <w:proofErr w:type="spellEnd"/>
            <w:r>
              <w:t xml:space="preserve"> St Matthew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E352" w14:textId="04BC8BB3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16.09.2025</w:t>
            </w:r>
          </w:p>
        </w:tc>
      </w:tr>
      <w:tr w:rsidR="00571686" w14:paraId="32D4687F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5C8D2" w14:textId="5F2B51AD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Harte-Waters, The Revd Emma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12B4" w14:textId="1BE949B8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Shildon St John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86B3E" w14:textId="5FBDD296" w:rsidR="00571686" w:rsidRDefault="00571686" w:rsidP="00571686">
            <w:pPr>
              <w:contextualSpacing/>
            </w:pPr>
            <w:r>
              <w:t>Vicar, Darlington St Herbert and St John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6FA12" w14:textId="1044ADEB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17.09.2025</w:t>
            </w:r>
          </w:p>
        </w:tc>
      </w:tr>
      <w:tr w:rsidR="00571686" w14:paraId="4DB5FE5C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FFAE" w14:textId="0EF04F47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Bagnall, The Revd Canon Katherine Janet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D706E" w14:textId="112D7696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Sunderland St Mary &amp; St Peter (Annunciation Group)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F0AF7" w14:textId="6D46E56F" w:rsidR="00571686" w:rsidRDefault="00571686" w:rsidP="00571686">
            <w:pPr>
              <w:contextualSpacing/>
            </w:pPr>
            <w:r>
              <w:t>Archdeacon of Sunderland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4B239" w14:textId="53DCC1D8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30.09.2025</w:t>
            </w:r>
          </w:p>
        </w:tc>
      </w:tr>
      <w:tr w:rsidR="00571686" w14:paraId="14F9A016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FD0D4" w14:textId="5287FF53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Bagnall, The Venerable Katherine Janet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B43AF" w14:textId="336AAAC2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Archdeacon of Sunderland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0755A" w14:textId="6579C454" w:rsidR="00571686" w:rsidRPr="00840DA8" w:rsidRDefault="00571686" w:rsidP="00571686">
            <w:pPr>
              <w:contextualSpacing/>
            </w:pPr>
            <w:r>
              <w:rPr>
                <w:i/>
                <w:iCs/>
              </w:rPr>
              <w:t xml:space="preserve">To be also </w:t>
            </w:r>
            <w:r>
              <w:t>Non-Residentiary Canon,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2E35F" w14:textId="348369FB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05.10.2025</w:t>
            </w:r>
          </w:p>
        </w:tc>
      </w:tr>
      <w:tr w:rsidR="00571686" w14:paraId="36113011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96A36" w14:textId="5BDF2C94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Lindley, The Revd Danie Maria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C8B95" w14:textId="49A1D573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Gateshead Fell and Windy Nook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3B79B" w14:textId="1CEB3D28" w:rsidR="00571686" w:rsidRDefault="00571686" w:rsidP="00571686">
            <w:pPr>
              <w:contextualSpacing/>
            </w:pPr>
            <w:r>
              <w:rPr>
                <w:i/>
                <w:iCs/>
              </w:rPr>
              <w:t xml:space="preserve">To be also </w:t>
            </w:r>
            <w:r>
              <w:t>Non-Residentiary Canon,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7A568" w14:textId="0795E580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05.10.2025</w:t>
            </w:r>
          </w:p>
        </w:tc>
      </w:tr>
      <w:tr w:rsidR="00571686" w14:paraId="2BF291ED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40C7" w14:textId="722E7A6F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McNeil, The Revd Kyle Gillies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9017C" w14:textId="37EB2015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Vicar, Blackhall, Castle Eden and </w:t>
            </w:r>
            <w:proofErr w:type="spellStart"/>
            <w:r>
              <w:rPr>
                <w:rFonts w:cs="Calibri"/>
              </w:rPr>
              <w:t>Monkhesleden</w:t>
            </w:r>
            <w:proofErr w:type="spellEnd"/>
            <w:r>
              <w:rPr>
                <w:rFonts w:cs="Calibri"/>
              </w:rPr>
              <w:t xml:space="preserve"> and </w:t>
            </w:r>
            <w:proofErr w:type="spellStart"/>
            <w:r>
              <w:rPr>
                <w:rFonts w:cs="Calibri"/>
              </w:rPr>
              <w:t>Horden</w:t>
            </w:r>
            <w:proofErr w:type="spellEnd"/>
            <w:r>
              <w:rPr>
                <w:rFonts w:cs="Calibri"/>
              </w:rPr>
              <w:t xml:space="preserve"> St Mary in Plurality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AE12B" w14:textId="1C921B4C" w:rsidR="00571686" w:rsidRDefault="00571686" w:rsidP="00571686">
            <w:pPr>
              <w:contextualSpacing/>
            </w:pPr>
            <w:r>
              <w:rPr>
                <w:i/>
                <w:iCs/>
              </w:rPr>
              <w:t xml:space="preserve">To be also </w:t>
            </w:r>
            <w:r>
              <w:t>Non-Residentiary Canon,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CF07C" w14:textId="2C2DE423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05.10.2025</w:t>
            </w:r>
          </w:p>
        </w:tc>
      </w:tr>
      <w:tr w:rsidR="00571686" w14:paraId="5DAAD5DF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43727" w14:textId="26C7506F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Eaton-Wells, The Revd Katharine Mary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492DB" w14:textId="47657AB4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Benefice of Lilliput (Salisbury)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2C488" w14:textId="1B213711" w:rsidR="00571686" w:rsidRDefault="00571686" w:rsidP="00571686">
            <w:pPr>
              <w:contextualSpacing/>
              <w:rPr>
                <w:i/>
                <w:iCs/>
              </w:rPr>
            </w:pPr>
            <w:r>
              <w:t>Chaplain, St Chad’s College, Durham University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A819A" w14:textId="644A3B53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09.10.2025</w:t>
            </w:r>
          </w:p>
        </w:tc>
      </w:tr>
      <w:tr w:rsidR="00571686" w14:paraId="6D1BEB5B" w14:textId="77777777" w:rsidTr="00A42A33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EC21" w14:textId="0ED2C92E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Scott, The Revd James Laurence William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477C9E03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Sunderland St Mary &amp; St Peter (Annunciation Group)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12C6AAB1" w:rsidR="00571686" w:rsidRDefault="00571686" w:rsidP="00571686">
            <w:pPr>
              <w:contextualSpacing/>
            </w:pPr>
            <w:r>
              <w:t>Rector, Whickham St Mary and Swalwell Holy Trinity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6A8EF45B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19.10.2025</w:t>
            </w:r>
          </w:p>
        </w:tc>
      </w:tr>
      <w:tr w:rsidR="00571686" w14:paraId="6D29D979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FAB" w14:textId="2C116498" w:rsidR="00571686" w:rsidRDefault="00571686" w:rsidP="00571686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E50" w14:textId="5A9548A9" w:rsidR="00571686" w:rsidRDefault="00571686" w:rsidP="00571686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FEF" w14:textId="3340DE1A" w:rsidR="00571686" w:rsidRDefault="00571686" w:rsidP="00571686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ABE" w14:textId="099EFC47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</w:p>
        </w:tc>
      </w:tr>
      <w:tr w:rsidR="00571686" w:rsidRPr="00DA4F61" w14:paraId="47B9A64B" w14:textId="77777777" w:rsidTr="00357A19">
        <w:trPr>
          <w:trHeight w:val="36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B1CD4D" w14:textId="77777777" w:rsidR="00571686" w:rsidRPr="0062609F" w:rsidRDefault="00571686" w:rsidP="00571686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411E0679" w14:textId="77777777" w:rsidR="00571686" w:rsidRPr="0062609F" w:rsidRDefault="00571686" w:rsidP="0057168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7EB2168" w14:textId="77777777" w:rsidR="00571686" w:rsidRPr="0062609F" w:rsidRDefault="00571686" w:rsidP="0057168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571686" w:rsidRDefault="00571686" w:rsidP="0057168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71686" w:rsidRPr="007059D2" w14:paraId="0CDDAE61" w14:textId="77777777" w:rsidTr="00571686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4E7C1" w14:textId="1BD0747C" w:rsidR="00571686" w:rsidRPr="00897984" w:rsidRDefault="00571686" w:rsidP="00571686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BA45E" w14:textId="3A66FBA3" w:rsidR="00571686" w:rsidRPr="00897984" w:rsidRDefault="00571686" w:rsidP="00571686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D6809" w14:textId="3F264662" w:rsidR="00571686" w:rsidRPr="00897984" w:rsidRDefault="00571686" w:rsidP="00571686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7D12391F" w:rsidR="00571686" w:rsidRPr="00897984" w:rsidRDefault="00571686" w:rsidP="00571686">
            <w:pPr>
              <w:contextualSpacing/>
              <w:jc w:val="center"/>
              <w:rPr>
                <w:rFonts w:cs="Calibri"/>
              </w:rPr>
            </w:pPr>
          </w:p>
        </w:tc>
      </w:tr>
      <w:tr w:rsidR="00571686" w:rsidRPr="007059D2" w14:paraId="2BE246C6" w14:textId="77777777" w:rsidTr="00571686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AE87E" w14:textId="60543244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Barr-Hamilton, The Revd Nicholas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62196" w14:textId="19193944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Fatfield St George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33BFB" w14:textId="77B6A204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Rector, Chichester St Pancras and St John (Chichester)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0C06A" w14:textId="34727C20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04.09.2025</w:t>
            </w:r>
          </w:p>
        </w:tc>
      </w:tr>
      <w:tr w:rsidR="00571686" w:rsidRPr="007059D2" w14:paraId="77B8A490" w14:textId="77777777" w:rsidTr="00840DA8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2F9CC" w14:textId="5BD6E76C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Easterby, The Revd Jane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5CAE1" w14:textId="5E78F100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North Tees &amp; Hartlepool NHS Trust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5120A" w14:textId="60C273E0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Northumbria NHS Trust (Newcastle)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41C1E7" w14:textId="1EE44147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28.09.2025</w:t>
            </w:r>
          </w:p>
        </w:tc>
      </w:tr>
      <w:tr w:rsidR="00571686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9A0A7" w14:textId="01752331" w:rsidR="00571686" w:rsidRPr="00897984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Prince, The Revd Dr Alastair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4E142" w14:textId="2119A865" w:rsidR="00571686" w:rsidRPr="00897984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Vocation Strategy and Development Adviser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2A2D4" w14:textId="7473FAC7" w:rsidR="00571686" w:rsidRPr="00897984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 to the Bishop of Coventry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7F0F1D82" w:rsidR="00571686" w:rsidRPr="00897984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28.09.2025</w:t>
            </w:r>
          </w:p>
        </w:tc>
      </w:tr>
      <w:tr w:rsidR="00571686" w:rsidRPr="00DA4F61" w14:paraId="73E0B57F" w14:textId="77777777" w:rsidTr="00357A19">
        <w:trPr>
          <w:trHeight w:val="31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72C1A" w14:textId="77777777" w:rsidR="00571686" w:rsidRPr="002B6B80" w:rsidRDefault="00571686" w:rsidP="00571686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lastRenderedPageBreak/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7593BEE1" w14:textId="77777777" w:rsidR="00571686" w:rsidRDefault="00571686" w:rsidP="0057168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00EAAFC" w14:textId="77777777" w:rsidR="00571686" w:rsidRDefault="00571686" w:rsidP="0057168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918" w14:textId="77777777" w:rsidR="00571686" w:rsidRDefault="00571686" w:rsidP="0057168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71686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001FF3C" w:rsidR="00571686" w:rsidRDefault="00571686" w:rsidP="00571686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bCs/>
              </w:rPr>
              <w:t>Bartlett, The Revd Canon Dr Alan Bennett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37A96B93" w:rsidR="00571686" w:rsidRDefault="00571686" w:rsidP="00571686">
            <w:pPr>
              <w:contextualSpacing/>
              <w:rPr>
                <w:rFonts w:cs="Calibri"/>
              </w:rPr>
            </w:pPr>
            <w:r>
              <w:rPr>
                <w:rFonts w:cs="Calibri"/>
                <w:bCs/>
              </w:rPr>
              <w:t>Ministry Development Adviser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990CAE1" w:rsidR="00571686" w:rsidRPr="00E46DDB" w:rsidRDefault="00571686" w:rsidP="00571686">
            <w:pPr>
              <w:contextualSpacing/>
              <w:rPr>
                <w:rFonts w:cs="Calibri"/>
                <w:color w:val="000000"/>
              </w:rPr>
            </w:pPr>
            <w:r w:rsidRPr="00A96A2A">
              <w:rPr>
                <w:rFonts w:cs="Calibri"/>
                <w:bCs/>
                <w:i/>
                <w:iCs/>
              </w:rPr>
              <w:t>Remaining</w:t>
            </w:r>
            <w:r>
              <w:rPr>
                <w:rFonts w:cs="Calibri"/>
                <w:bCs/>
                <w:i/>
                <w:iCs/>
              </w:rPr>
              <w:t xml:space="preserve"> </w:t>
            </w:r>
            <w:r>
              <w:rPr>
                <w:rFonts w:cs="Calibri"/>
                <w:bCs/>
              </w:rPr>
              <w:t>SSM Interim Minister, Bearpark St Edmund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42C409D5" w:rsidR="00571686" w:rsidRDefault="00571686" w:rsidP="00571686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01.09.2025</w:t>
            </w:r>
          </w:p>
        </w:tc>
      </w:tr>
      <w:tr w:rsidR="00571686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CEDCD8" w14:textId="77777777" w:rsidR="00571686" w:rsidRDefault="00571686" w:rsidP="00571686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6EFB3324" w14:textId="77777777" w:rsidR="00571686" w:rsidRDefault="00571686" w:rsidP="0057168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5E5E2C4" w14:textId="77777777" w:rsidR="00571686" w:rsidRPr="001C3B77" w:rsidRDefault="00571686" w:rsidP="00571686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571686" w:rsidRDefault="00571686" w:rsidP="0057168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571686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0EB" w14:textId="199D2636" w:rsidR="00571686" w:rsidRDefault="00571686" w:rsidP="00571686">
            <w:pPr>
              <w:contextualSpacing/>
            </w:pPr>
            <w:r>
              <w:t>Brooke, The Revd David Martin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FC8" w14:textId="2D3E9101" w:rsidR="00571686" w:rsidRDefault="00571686" w:rsidP="00571686">
            <w:pPr>
              <w:contextualSpacing/>
            </w:pPr>
            <w:r>
              <w:t>Priest in Charge, Billingham Team Parish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199" w14:textId="77777777" w:rsidR="00571686" w:rsidRPr="006623CA" w:rsidRDefault="00571686" w:rsidP="00571686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188" w14:textId="049A1259" w:rsidR="00571686" w:rsidRDefault="00571686" w:rsidP="00571686">
            <w:pPr>
              <w:contextualSpacing/>
              <w:jc w:val="center"/>
            </w:pPr>
            <w:r>
              <w:t>30.09.2025</w:t>
            </w:r>
          </w:p>
        </w:tc>
      </w:tr>
    </w:tbl>
    <w:p w14:paraId="4281216D" w14:textId="77777777" w:rsidR="00571686" w:rsidRDefault="00571686" w:rsidP="000726B0">
      <w:pPr>
        <w:contextualSpacing/>
        <w:rPr>
          <w:rFonts w:ascii="Gill Sans MT" w:hAnsi="Gill Sans MT" w:cs="Gisha"/>
          <w:sz w:val="18"/>
        </w:rPr>
      </w:pPr>
    </w:p>
    <w:p w14:paraId="4DF7C8CC" w14:textId="4F9DC550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FD4493">
        <w:rPr>
          <w:rFonts w:ascii="Gill Sans MT" w:hAnsi="Gill Sans MT" w:cs="Gisha"/>
          <w:sz w:val="18"/>
        </w:rPr>
        <w:t xml:space="preserve"> </w:t>
      </w:r>
      <w:r w:rsidR="00840DA8">
        <w:rPr>
          <w:rFonts w:ascii="Gill Sans MT" w:hAnsi="Gill Sans MT" w:cs="Gisha"/>
          <w:sz w:val="18"/>
        </w:rPr>
        <w:t xml:space="preserve"> </w:t>
      </w:r>
      <w:r w:rsidR="00571686">
        <w:rPr>
          <w:rFonts w:ascii="Gill Sans MT" w:hAnsi="Gill Sans MT" w:cs="Gisha"/>
          <w:sz w:val="18"/>
        </w:rPr>
        <w:t>2 September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56DA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B7985"/>
    <w:rsid w:val="000C1869"/>
    <w:rsid w:val="000C2601"/>
    <w:rsid w:val="000C66FD"/>
    <w:rsid w:val="000D5B9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3FB"/>
    <w:rsid w:val="00214F52"/>
    <w:rsid w:val="00216970"/>
    <w:rsid w:val="00220077"/>
    <w:rsid w:val="00222354"/>
    <w:rsid w:val="00222A55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6F5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5EE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03B"/>
    <w:rsid w:val="00346A53"/>
    <w:rsid w:val="00353D57"/>
    <w:rsid w:val="0035401C"/>
    <w:rsid w:val="00355088"/>
    <w:rsid w:val="00357A19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222C"/>
    <w:rsid w:val="00454484"/>
    <w:rsid w:val="004546B1"/>
    <w:rsid w:val="0045480F"/>
    <w:rsid w:val="004627CE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67E83"/>
    <w:rsid w:val="00570436"/>
    <w:rsid w:val="0057168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17FC"/>
    <w:rsid w:val="005E19C1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1B62"/>
    <w:rsid w:val="00622C0C"/>
    <w:rsid w:val="0062609F"/>
    <w:rsid w:val="0062649B"/>
    <w:rsid w:val="00626B52"/>
    <w:rsid w:val="0063000A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13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0DA8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0D5D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537A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361A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274CE"/>
    <w:rsid w:val="00A32161"/>
    <w:rsid w:val="00A32F50"/>
    <w:rsid w:val="00A333FF"/>
    <w:rsid w:val="00A33DBB"/>
    <w:rsid w:val="00A33E71"/>
    <w:rsid w:val="00A34D45"/>
    <w:rsid w:val="00A3595C"/>
    <w:rsid w:val="00A41C25"/>
    <w:rsid w:val="00A42A33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96A2A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6DF4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6A02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485"/>
    <w:rsid w:val="00B55881"/>
    <w:rsid w:val="00B56FCD"/>
    <w:rsid w:val="00B65FD7"/>
    <w:rsid w:val="00B67C96"/>
    <w:rsid w:val="00B67F6E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3EF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97881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0C0D"/>
    <w:rsid w:val="00DA18B5"/>
    <w:rsid w:val="00DA1ACB"/>
    <w:rsid w:val="00DA4F61"/>
    <w:rsid w:val="00DA69C7"/>
    <w:rsid w:val="00DA7E43"/>
    <w:rsid w:val="00DB0BA7"/>
    <w:rsid w:val="00DB1593"/>
    <w:rsid w:val="00DB1632"/>
    <w:rsid w:val="00DB1BA0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5827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167D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3E8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5361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4493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D432-6D62-428E-8651-EE58DE8C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2025-05-06T08:53:00Z</cp:lastPrinted>
  <dcterms:created xsi:type="dcterms:W3CDTF">2025-09-09T14:22:00Z</dcterms:created>
  <dcterms:modified xsi:type="dcterms:W3CDTF">2025-09-09T14:22:00Z</dcterms:modified>
</cp:coreProperties>
</file>