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59771" w14:textId="77777777" w:rsidR="004E63C6" w:rsidRPr="0075066E" w:rsidRDefault="004E63C6" w:rsidP="004E63C6">
      <w:pPr>
        <w:tabs>
          <w:tab w:val="left" w:pos="567"/>
        </w:tabs>
        <w:jc w:val="center"/>
        <w:rPr>
          <w:rFonts w:cs="Arial"/>
          <w:b/>
          <w:color w:val="7030A0"/>
          <w:sz w:val="36"/>
          <w:szCs w:val="36"/>
        </w:rPr>
      </w:pPr>
      <w:r w:rsidRPr="0075066E">
        <w:rPr>
          <w:rFonts w:cs="Arial"/>
          <w:b/>
          <w:color w:val="7030A0"/>
          <w:sz w:val="36"/>
          <w:szCs w:val="36"/>
        </w:rPr>
        <w:t>DURHAM DIOCESE</w:t>
      </w:r>
    </w:p>
    <w:p w14:paraId="06DFB3EE" w14:textId="36692758" w:rsidR="004E63C6" w:rsidRPr="0075066E" w:rsidRDefault="24D58588" w:rsidP="24D58588">
      <w:pPr>
        <w:tabs>
          <w:tab w:val="left" w:pos="567"/>
        </w:tabs>
        <w:jc w:val="center"/>
        <w:rPr>
          <w:rFonts w:cs="Arial"/>
          <w:b/>
          <w:bCs/>
          <w:color w:val="7030A0"/>
          <w:sz w:val="36"/>
          <w:szCs w:val="36"/>
        </w:rPr>
      </w:pPr>
      <w:r w:rsidRPr="24D58588">
        <w:rPr>
          <w:rFonts w:cs="Arial"/>
          <w:b/>
          <w:bCs/>
          <w:color w:val="7030A0"/>
          <w:sz w:val="36"/>
          <w:szCs w:val="36"/>
        </w:rPr>
        <w:t>THE PARISH OF CHRISTCHURCH</w:t>
      </w:r>
    </w:p>
    <w:p w14:paraId="4F0657E6" w14:textId="77777777" w:rsidR="004E63C6" w:rsidRDefault="004E63C6" w:rsidP="004E63C6">
      <w:pPr>
        <w:tabs>
          <w:tab w:val="left" w:pos="567"/>
        </w:tabs>
        <w:jc w:val="center"/>
        <w:rPr>
          <w:rFonts w:cs="Arial"/>
          <w:b/>
          <w:color w:val="7030A0"/>
          <w:sz w:val="36"/>
          <w:szCs w:val="36"/>
        </w:rPr>
      </w:pPr>
      <w:r w:rsidRPr="0075066E">
        <w:rPr>
          <w:rFonts w:cs="Arial"/>
          <w:b/>
          <w:color w:val="7030A0"/>
          <w:sz w:val="36"/>
          <w:szCs w:val="36"/>
        </w:rPr>
        <w:t>STOCKTON-ON-TEES</w:t>
      </w:r>
    </w:p>
    <w:p w14:paraId="3F1FE7C4" w14:textId="77777777" w:rsidR="00EC33BA" w:rsidRPr="0075066E" w:rsidRDefault="00EC33BA" w:rsidP="004E63C6">
      <w:pPr>
        <w:tabs>
          <w:tab w:val="left" w:pos="567"/>
        </w:tabs>
        <w:jc w:val="center"/>
        <w:rPr>
          <w:rFonts w:cs="Arial"/>
          <w:b/>
          <w:color w:val="7030A0"/>
          <w:sz w:val="36"/>
          <w:szCs w:val="36"/>
        </w:rPr>
      </w:pPr>
    </w:p>
    <w:p w14:paraId="1E0B48CF" w14:textId="16C76E6C" w:rsidR="004E63C6" w:rsidRPr="0075066E" w:rsidRDefault="79E664B7" w:rsidP="79E664B7">
      <w:pPr>
        <w:tabs>
          <w:tab w:val="left" w:pos="567"/>
        </w:tabs>
        <w:jc w:val="center"/>
        <w:rPr>
          <w:rFonts w:cs="Arial"/>
          <w:b/>
          <w:bCs/>
          <w:i/>
          <w:iCs/>
          <w:color w:val="FF0000"/>
          <w:sz w:val="40"/>
          <w:szCs w:val="40"/>
        </w:rPr>
      </w:pPr>
      <w:r w:rsidRPr="79E664B7">
        <w:rPr>
          <w:rFonts w:cs="Arial"/>
          <w:b/>
          <w:bCs/>
          <w:i/>
          <w:iCs/>
          <w:color w:val="FF0000"/>
          <w:sz w:val="40"/>
          <w:szCs w:val="40"/>
        </w:rPr>
        <w:t>PARISH PROFILE 2024</w:t>
      </w:r>
    </w:p>
    <w:p w14:paraId="31F4FC79" w14:textId="77777777" w:rsidR="004E63C6" w:rsidRPr="0075066E" w:rsidRDefault="004E63C6" w:rsidP="004E63C6">
      <w:pPr>
        <w:tabs>
          <w:tab w:val="left" w:pos="567"/>
        </w:tabs>
        <w:jc w:val="center"/>
        <w:rPr>
          <w:rFonts w:cs="Arial"/>
          <w:b/>
          <w:color w:val="7030A0"/>
          <w:sz w:val="36"/>
          <w:szCs w:val="36"/>
        </w:rPr>
      </w:pPr>
    </w:p>
    <w:p w14:paraId="2B172325" w14:textId="791DE73F" w:rsidR="004E63C6" w:rsidRPr="0075066E" w:rsidRDefault="004E63C6" w:rsidP="79E664B7">
      <w:pPr>
        <w:tabs>
          <w:tab w:val="left" w:pos="567"/>
        </w:tabs>
        <w:jc w:val="center"/>
        <w:rPr>
          <w:rFonts w:cs="Arial"/>
          <w:b/>
          <w:bCs/>
          <w:color w:val="7030A0"/>
          <w:sz w:val="36"/>
          <w:szCs w:val="36"/>
        </w:rPr>
      </w:pPr>
      <w:r>
        <w:rPr>
          <w:noProof/>
          <w:lang w:eastAsia="en-GB"/>
        </w:rPr>
        <w:drawing>
          <wp:inline distT="0" distB="0" distL="0" distR="0" wp14:anchorId="33A91B8A" wp14:editId="2C2B9721">
            <wp:extent cx="4592968" cy="2891573"/>
            <wp:effectExtent l="0" t="0" r="0" b="0"/>
            <wp:docPr id="1018322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4592968" cy="2891573"/>
                    </a:xfrm>
                    <a:prstGeom prst="rect">
                      <a:avLst/>
                    </a:prstGeom>
                    <a:noFill/>
                  </pic:spPr>
                </pic:pic>
              </a:graphicData>
            </a:graphic>
          </wp:inline>
        </w:drawing>
      </w:r>
    </w:p>
    <w:p w14:paraId="6C87E57F" w14:textId="4FC38571" w:rsidR="79E664B7" w:rsidRDefault="79E664B7" w:rsidP="79E664B7">
      <w:pPr>
        <w:tabs>
          <w:tab w:val="left" w:pos="567"/>
        </w:tabs>
        <w:jc w:val="center"/>
        <w:rPr>
          <w:rFonts w:cs="Arial"/>
          <w:b/>
          <w:bCs/>
          <w:color w:val="7030A0"/>
          <w:sz w:val="36"/>
          <w:szCs w:val="36"/>
        </w:rPr>
      </w:pPr>
    </w:p>
    <w:p w14:paraId="411D5D8C" w14:textId="2A63A9DB" w:rsidR="004B69C1" w:rsidRPr="0075066E" w:rsidRDefault="24D58588" w:rsidP="24D58588">
      <w:pPr>
        <w:tabs>
          <w:tab w:val="left" w:pos="567"/>
        </w:tabs>
        <w:jc w:val="center"/>
        <w:rPr>
          <w:rFonts w:cs="Arial"/>
          <w:b/>
          <w:bCs/>
          <w:color w:val="7030A0"/>
          <w:sz w:val="36"/>
          <w:szCs w:val="36"/>
        </w:rPr>
      </w:pPr>
      <w:r w:rsidRPr="24D58588">
        <w:rPr>
          <w:rFonts w:cs="Arial"/>
          <w:b/>
          <w:bCs/>
          <w:color w:val="7030A0"/>
          <w:sz w:val="36"/>
          <w:szCs w:val="36"/>
        </w:rPr>
        <w:t>St Chad’s, Roseworth</w:t>
      </w:r>
    </w:p>
    <w:p w14:paraId="1E9AA558" w14:textId="77777777" w:rsidR="004B69C1" w:rsidRPr="0075066E" w:rsidRDefault="004B69C1" w:rsidP="004B69C1">
      <w:pPr>
        <w:tabs>
          <w:tab w:val="left" w:pos="567"/>
        </w:tabs>
        <w:jc w:val="center"/>
        <w:rPr>
          <w:rFonts w:cs="Arial"/>
          <w:b/>
          <w:color w:val="7030A0"/>
          <w:sz w:val="36"/>
          <w:szCs w:val="36"/>
        </w:rPr>
      </w:pPr>
      <w:r w:rsidRPr="0075066E">
        <w:rPr>
          <w:rFonts w:cs="Arial"/>
          <w:b/>
          <w:color w:val="7030A0"/>
          <w:sz w:val="36"/>
          <w:szCs w:val="36"/>
        </w:rPr>
        <w:t>TS19 9JN</w:t>
      </w:r>
    </w:p>
    <w:p w14:paraId="1C27E232" w14:textId="77777777" w:rsidR="004B69C1" w:rsidRPr="0075066E" w:rsidRDefault="004B69C1" w:rsidP="004E63C6">
      <w:pPr>
        <w:tabs>
          <w:tab w:val="left" w:pos="567"/>
        </w:tabs>
        <w:jc w:val="center"/>
        <w:rPr>
          <w:rFonts w:cs="Arial"/>
          <w:b/>
          <w:color w:val="7030A0"/>
          <w:sz w:val="36"/>
          <w:szCs w:val="36"/>
        </w:rPr>
      </w:pPr>
    </w:p>
    <w:p w14:paraId="1F8CA17C" w14:textId="54369588" w:rsidR="004E63C6" w:rsidRPr="0075066E" w:rsidRDefault="0078187F" w:rsidP="79E664B7">
      <w:pPr>
        <w:tabs>
          <w:tab w:val="left" w:pos="567"/>
        </w:tabs>
        <w:jc w:val="center"/>
        <w:rPr>
          <w:rFonts w:cs="Arial"/>
          <w:b/>
          <w:bCs/>
          <w:color w:val="7030A0"/>
          <w:sz w:val="36"/>
          <w:szCs w:val="36"/>
          <w:u w:val="single"/>
        </w:rPr>
      </w:pPr>
      <w:r>
        <w:rPr>
          <w:noProof/>
          <w:lang w:eastAsia="en-GB"/>
        </w:rPr>
        <w:drawing>
          <wp:inline distT="0" distB="0" distL="0" distR="0" wp14:anchorId="0EBDC633" wp14:editId="28D5936C">
            <wp:extent cx="4756519" cy="2278650"/>
            <wp:effectExtent l="0" t="0" r="0" b="8890"/>
            <wp:docPr id="407635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4756519" cy="2278650"/>
                    </a:xfrm>
                    <a:prstGeom prst="rect">
                      <a:avLst/>
                    </a:prstGeom>
                    <a:noFill/>
                  </pic:spPr>
                </pic:pic>
              </a:graphicData>
            </a:graphic>
          </wp:inline>
        </w:drawing>
      </w:r>
    </w:p>
    <w:p w14:paraId="4C84D777" w14:textId="77777777" w:rsidR="004B69C1" w:rsidRPr="0075066E" w:rsidRDefault="004B69C1" w:rsidP="00614E19">
      <w:pPr>
        <w:jc w:val="center"/>
        <w:rPr>
          <w:rFonts w:cs="Arial"/>
          <w:sz w:val="22"/>
          <w:szCs w:val="22"/>
        </w:rPr>
      </w:pPr>
    </w:p>
    <w:p w14:paraId="153F2ECE" w14:textId="77777777" w:rsidR="004B69C1" w:rsidRPr="0075066E" w:rsidRDefault="004B69C1" w:rsidP="00614E19">
      <w:pPr>
        <w:jc w:val="center"/>
        <w:rPr>
          <w:rFonts w:cs="Arial"/>
          <w:sz w:val="22"/>
          <w:szCs w:val="22"/>
        </w:rPr>
      </w:pPr>
    </w:p>
    <w:p w14:paraId="6EA8CB2E" w14:textId="747DDF41" w:rsidR="004B69C1" w:rsidRPr="0075066E" w:rsidRDefault="24D58588" w:rsidP="24D58588">
      <w:pPr>
        <w:tabs>
          <w:tab w:val="left" w:pos="567"/>
        </w:tabs>
        <w:jc w:val="center"/>
        <w:rPr>
          <w:rFonts w:cs="Arial"/>
          <w:b/>
          <w:bCs/>
          <w:color w:val="7030A0"/>
          <w:sz w:val="32"/>
          <w:szCs w:val="32"/>
        </w:rPr>
      </w:pPr>
      <w:r w:rsidRPr="24D58588">
        <w:rPr>
          <w:rFonts w:cs="Arial"/>
          <w:b/>
          <w:bCs/>
          <w:color w:val="7030A0"/>
          <w:sz w:val="32"/>
          <w:szCs w:val="32"/>
        </w:rPr>
        <w:t>St John the Baptist Church, Durham Road</w:t>
      </w:r>
    </w:p>
    <w:p w14:paraId="5C878DBC" w14:textId="77777777" w:rsidR="004B69C1" w:rsidRPr="0075066E" w:rsidRDefault="24D58588" w:rsidP="004B69C1">
      <w:pPr>
        <w:tabs>
          <w:tab w:val="left" w:pos="567"/>
        </w:tabs>
        <w:jc w:val="center"/>
        <w:rPr>
          <w:rFonts w:cs="Arial"/>
          <w:b/>
          <w:color w:val="7030A0"/>
          <w:sz w:val="36"/>
          <w:szCs w:val="36"/>
        </w:rPr>
      </w:pPr>
      <w:r w:rsidRPr="24D58588">
        <w:rPr>
          <w:rFonts w:cs="Arial"/>
          <w:b/>
          <w:bCs/>
          <w:color w:val="7030A0"/>
          <w:sz w:val="32"/>
          <w:szCs w:val="32"/>
        </w:rPr>
        <w:t>TS19 0DZ</w:t>
      </w:r>
    </w:p>
    <w:p w14:paraId="7BA2A7F8" w14:textId="41AE3C57" w:rsidR="24D58588" w:rsidRDefault="24D58588">
      <w:r>
        <w:br w:type="page"/>
      </w:r>
    </w:p>
    <w:p w14:paraId="64D0C915" w14:textId="225E44F3" w:rsidR="24D58588" w:rsidRDefault="24D58588" w:rsidP="24D58588">
      <w:pPr>
        <w:rPr>
          <w:rFonts w:cs="Arial"/>
          <w:b/>
          <w:bCs/>
          <w:szCs w:val="24"/>
        </w:rPr>
      </w:pPr>
    </w:p>
    <w:p w14:paraId="1A7B77D8" w14:textId="56322546" w:rsidR="24D58588" w:rsidRDefault="24D58588" w:rsidP="24D58588">
      <w:pPr>
        <w:rPr>
          <w:rFonts w:cs="Arial"/>
          <w:b/>
          <w:bCs/>
          <w:szCs w:val="24"/>
        </w:rPr>
      </w:pPr>
    </w:p>
    <w:p w14:paraId="58C499A1" w14:textId="12E489DC" w:rsidR="24D58588" w:rsidRDefault="24D58588" w:rsidP="24D58588">
      <w:pPr>
        <w:rPr>
          <w:rFonts w:cs="Arial"/>
          <w:b/>
          <w:bCs/>
          <w:szCs w:val="24"/>
        </w:rPr>
      </w:pPr>
    </w:p>
    <w:p w14:paraId="6E6FE240" w14:textId="4D2E210D" w:rsidR="24D58588" w:rsidRDefault="24D58588" w:rsidP="24D58588">
      <w:pPr>
        <w:rPr>
          <w:rFonts w:cs="Arial"/>
          <w:b/>
          <w:bCs/>
          <w:szCs w:val="24"/>
        </w:rPr>
      </w:pPr>
    </w:p>
    <w:p w14:paraId="1A4BF2A8" w14:textId="28607996" w:rsidR="004B69C1" w:rsidRPr="0075066E" w:rsidRDefault="24D58588" w:rsidP="24D58588">
      <w:pPr>
        <w:rPr>
          <w:rFonts w:cs="Arial"/>
          <w:b/>
          <w:bCs/>
          <w:szCs w:val="24"/>
        </w:rPr>
      </w:pPr>
      <w:r w:rsidRPr="24D58588">
        <w:rPr>
          <w:rFonts w:cs="Arial"/>
          <w:b/>
          <w:bCs/>
          <w:szCs w:val="24"/>
        </w:rPr>
        <w:t>INDEX</w:t>
      </w:r>
    </w:p>
    <w:p w14:paraId="65B9AC76" w14:textId="77777777" w:rsidR="00614E19" w:rsidRPr="0075066E" w:rsidRDefault="00614E19" w:rsidP="00614E19">
      <w:pPr>
        <w:rPr>
          <w:rFonts w:cs="Arial"/>
          <w:sz w:val="22"/>
          <w:szCs w:val="22"/>
        </w:rPr>
      </w:pPr>
    </w:p>
    <w:p w14:paraId="1F1A2527" w14:textId="4AC904C3" w:rsidR="00614E19" w:rsidRPr="0075066E" w:rsidRDefault="24D58588" w:rsidP="24D58588">
      <w:pPr>
        <w:rPr>
          <w:rFonts w:cs="Arial"/>
          <w:szCs w:val="24"/>
        </w:rPr>
      </w:pPr>
      <w:r w:rsidRPr="24D58588">
        <w:rPr>
          <w:rFonts w:cs="Arial"/>
          <w:b/>
          <w:bCs/>
          <w:szCs w:val="24"/>
        </w:rPr>
        <w:t xml:space="preserve">Page 1 </w:t>
      </w:r>
      <w:r w:rsidR="00614E19">
        <w:tab/>
      </w:r>
      <w:r w:rsidRPr="24D58588">
        <w:rPr>
          <w:rFonts w:cs="Arial"/>
          <w:szCs w:val="24"/>
        </w:rPr>
        <w:t>Front Cover</w:t>
      </w:r>
    </w:p>
    <w:p w14:paraId="49100D6D" w14:textId="77777777" w:rsidR="00614E19" w:rsidRPr="0075066E" w:rsidRDefault="00614E19" w:rsidP="00614E19">
      <w:pPr>
        <w:rPr>
          <w:rFonts w:cs="Arial"/>
          <w:sz w:val="22"/>
          <w:szCs w:val="22"/>
        </w:rPr>
      </w:pPr>
    </w:p>
    <w:p w14:paraId="07DFFAA6" w14:textId="6D6C40D3" w:rsidR="00614E19" w:rsidRPr="0075066E" w:rsidRDefault="24D58588" w:rsidP="24D58588">
      <w:pPr>
        <w:rPr>
          <w:rFonts w:cs="Arial"/>
          <w:szCs w:val="24"/>
        </w:rPr>
      </w:pPr>
      <w:r w:rsidRPr="24D58588">
        <w:rPr>
          <w:rFonts w:cs="Arial"/>
          <w:b/>
          <w:bCs/>
          <w:szCs w:val="24"/>
        </w:rPr>
        <w:t>Page 2</w:t>
      </w:r>
      <w:r w:rsidR="00614E19">
        <w:tab/>
      </w:r>
      <w:r w:rsidRPr="24D58588">
        <w:rPr>
          <w:rFonts w:cs="Arial"/>
          <w:szCs w:val="24"/>
        </w:rPr>
        <w:t>Index</w:t>
      </w:r>
    </w:p>
    <w:p w14:paraId="369F62EF" w14:textId="77777777" w:rsidR="00614E19" w:rsidRPr="0075066E" w:rsidRDefault="00614E19" w:rsidP="00614E19">
      <w:pPr>
        <w:rPr>
          <w:rFonts w:cs="Arial"/>
          <w:sz w:val="22"/>
          <w:szCs w:val="22"/>
        </w:rPr>
      </w:pPr>
    </w:p>
    <w:p w14:paraId="7504BC3B" w14:textId="718206BD" w:rsidR="00F82DF7" w:rsidRPr="0075066E" w:rsidRDefault="00F82DF7" w:rsidP="00F82DF7">
      <w:pPr>
        <w:rPr>
          <w:rFonts w:cs="Arial"/>
          <w:szCs w:val="24"/>
        </w:rPr>
      </w:pPr>
      <w:r w:rsidRPr="24D58588">
        <w:rPr>
          <w:rFonts w:cs="Arial"/>
          <w:b/>
          <w:bCs/>
          <w:szCs w:val="24"/>
        </w:rPr>
        <w:t>Page 3</w:t>
      </w:r>
      <w:r>
        <w:tab/>
      </w:r>
      <w:r>
        <w:rPr>
          <w:rFonts w:cs="Arial"/>
          <w:szCs w:val="24"/>
        </w:rPr>
        <w:t xml:space="preserve">Letter from the Acting Bishop of Durham </w:t>
      </w:r>
    </w:p>
    <w:p w14:paraId="51B61D57" w14:textId="77777777" w:rsidR="00F82DF7" w:rsidRPr="0075066E" w:rsidRDefault="00F82DF7" w:rsidP="00F82DF7">
      <w:pPr>
        <w:rPr>
          <w:rFonts w:cs="Arial"/>
          <w:sz w:val="22"/>
          <w:szCs w:val="22"/>
        </w:rPr>
      </w:pPr>
    </w:p>
    <w:p w14:paraId="776B8F52" w14:textId="2FA689DC" w:rsidR="00F82DF7" w:rsidRPr="0075066E" w:rsidRDefault="00F82DF7" w:rsidP="00F82DF7">
      <w:pPr>
        <w:rPr>
          <w:rFonts w:cs="Arial"/>
          <w:szCs w:val="24"/>
        </w:rPr>
      </w:pPr>
      <w:r w:rsidRPr="24D58588">
        <w:rPr>
          <w:rFonts w:cs="Arial"/>
          <w:b/>
          <w:bCs/>
          <w:szCs w:val="24"/>
        </w:rPr>
        <w:t xml:space="preserve">Page </w:t>
      </w:r>
      <w:r>
        <w:rPr>
          <w:rFonts w:cs="Arial"/>
          <w:b/>
          <w:bCs/>
          <w:szCs w:val="24"/>
        </w:rPr>
        <w:t>4</w:t>
      </w:r>
      <w:r>
        <w:tab/>
      </w:r>
      <w:r w:rsidRPr="24D58588">
        <w:rPr>
          <w:rFonts w:cs="Arial"/>
          <w:szCs w:val="24"/>
        </w:rPr>
        <w:t>Introduction</w:t>
      </w:r>
    </w:p>
    <w:p w14:paraId="74664634" w14:textId="77777777" w:rsidR="00F82DF7" w:rsidRPr="0075066E" w:rsidRDefault="00F82DF7" w:rsidP="00F82DF7">
      <w:pPr>
        <w:rPr>
          <w:rFonts w:cs="Arial"/>
          <w:sz w:val="22"/>
          <w:szCs w:val="22"/>
        </w:rPr>
      </w:pPr>
    </w:p>
    <w:p w14:paraId="294F7E67" w14:textId="06846B28" w:rsidR="00F82DF7" w:rsidRPr="0075066E" w:rsidRDefault="00F82DF7" w:rsidP="00F82DF7">
      <w:pPr>
        <w:rPr>
          <w:rFonts w:cs="Arial"/>
          <w:szCs w:val="24"/>
        </w:rPr>
      </w:pPr>
      <w:r w:rsidRPr="24D58588">
        <w:rPr>
          <w:rFonts w:cs="Arial"/>
          <w:b/>
          <w:bCs/>
          <w:szCs w:val="24"/>
        </w:rPr>
        <w:t xml:space="preserve">Page </w:t>
      </w:r>
      <w:r>
        <w:rPr>
          <w:rFonts w:cs="Arial"/>
          <w:b/>
          <w:bCs/>
          <w:szCs w:val="24"/>
        </w:rPr>
        <w:t>4</w:t>
      </w:r>
      <w:r>
        <w:tab/>
      </w:r>
      <w:r>
        <w:rPr>
          <w:rFonts w:cs="Arial"/>
          <w:szCs w:val="24"/>
        </w:rPr>
        <w:t>Worship</w:t>
      </w:r>
    </w:p>
    <w:p w14:paraId="69B0F5EE" w14:textId="77777777" w:rsidR="00F82DF7" w:rsidRPr="0075066E" w:rsidRDefault="00F82DF7" w:rsidP="00F82DF7">
      <w:pPr>
        <w:rPr>
          <w:rFonts w:cs="Arial"/>
          <w:sz w:val="22"/>
          <w:szCs w:val="22"/>
        </w:rPr>
      </w:pPr>
    </w:p>
    <w:p w14:paraId="2B9890AA" w14:textId="36AD0677" w:rsidR="00021EF1" w:rsidRPr="0075066E" w:rsidRDefault="00021EF1" w:rsidP="00021EF1">
      <w:pPr>
        <w:rPr>
          <w:rFonts w:cs="Arial"/>
          <w:szCs w:val="24"/>
        </w:rPr>
      </w:pPr>
      <w:r w:rsidRPr="24D58588">
        <w:rPr>
          <w:rFonts w:cs="Arial"/>
          <w:b/>
          <w:bCs/>
          <w:szCs w:val="24"/>
        </w:rPr>
        <w:t xml:space="preserve">Page </w:t>
      </w:r>
      <w:r>
        <w:rPr>
          <w:rFonts w:cs="Arial"/>
          <w:b/>
          <w:bCs/>
          <w:szCs w:val="24"/>
        </w:rPr>
        <w:t>5</w:t>
      </w:r>
      <w:r w:rsidRPr="24D58588">
        <w:rPr>
          <w:rFonts w:cs="Arial"/>
          <w:b/>
          <w:bCs/>
          <w:sz w:val="22"/>
          <w:szCs w:val="22"/>
        </w:rPr>
        <w:t xml:space="preserve"> </w:t>
      </w:r>
      <w:r>
        <w:tab/>
      </w:r>
      <w:r w:rsidRPr="24D58588">
        <w:rPr>
          <w:rFonts w:cs="Arial"/>
          <w:szCs w:val="24"/>
        </w:rPr>
        <w:t>Mission</w:t>
      </w:r>
      <w:r>
        <w:rPr>
          <w:rFonts w:cs="Arial"/>
          <w:szCs w:val="24"/>
        </w:rPr>
        <w:t>: Further Investment in Christchurch</w:t>
      </w:r>
    </w:p>
    <w:p w14:paraId="16F28E18" w14:textId="77777777" w:rsidR="00021EF1" w:rsidRPr="0075066E" w:rsidRDefault="00021EF1" w:rsidP="00021EF1">
      <w:pPr>
        <w:ind w:firstLine="720"/>
        <w:rPr>
          <w:rFonts w:cs="Arial"/>
          <w:b/>
          <w:sz w:val="22"/>
          <w:szCs w:val="22"/>
        </w:rPr>
      </w:pPr>
      <w:r w:rsidRPr="0075066E">
        <w:rPr>
          <w:rFonts w:cs="Arial"/>
          <w:sz w:val="22"/>
          <w:szCs w:val="22"/>
        </w:rPr>
        <w:tab/>
      </w:r>
    </w:p>
    <w:p w14:paraId="319E2171" w14:textId="16B59543" w:rsidR="00021EF1" w:rsidRPr="0075066E" w:rsidRDefault="00021EF1" w:rsidP="00021EF1">
      <w:pPr>
        <w:rPr>
          <w:rFonts w:cs="Arial"/>
          <w:szCs w:val="24"/>
        </w:rPr>
      </w:pPr>
      <w:r w:rsidRPr="24D58588">
        <w:rPr>
          <w:rFonts w:cs="Arial"/>
          <w:b/>
          <w:bCs/>
          <w:szCs w:val="24"/>
        </w:rPr>
        <w:t xml:space="preserve">Page </w:t>
      </w:r>
      <w:r>
        <w:rPr>
          <w:rFonts w:cs="Arial"/>
          <w:b/>
          <w:bCs/>
          <w:szCs w:val="24"/>
        </w:rPr>
        <w:t>5</w:t>
      </w:r>
      <w:r w:rsidRPr="24D58588">
        <w:rPr>
          <w:rFonts w:cs="Arial"/>
          <w:b/>
          <w:bCs/>
          <w:sz w:val="22"/>
          <w:szCs w:val="22"/>
        </w:rPr>
        <w:t xml:space="preserve"> </w:t>
      </w:r>
      <w:r>
        <w:tab/>
      </w:r>
      <w:r w:rsidRPr="24D58588">
        <w:rPr>
          <w:rFonts w:cs="Arial"/>
          <w:szCs w:val="24"/>
        </w:rPr>
        <w:t>Mission</w:t>
      </w:r>
      <w:r>
        <w:rPr>
          <w:rFonts w:cs="Arial"/>
          <w:szCs w:val="24"/>
        </w:rPr>
        <w:t xml:space="preserve"> and Activities</w:t>
      </w:r>
    </w:p>
    <w:p w14:paraId="1A75B363" w14:textId="77777777" w:rsidR="00021EF1" w:rsidRPr="0075066E" w:rsidRDefault="00021EF1" w:rsidP="00021EF1">
      <w:pPr>
        <w:ind w:firstLine="720"/>
        <w:rPr>
          <w:rFonts w:cs="Arial"/>
          <w:b/>
          <w:sz w:val="22"/>
          <w:szCs w:val="22"/>
        </w:rPr>
      </w:pPr>
      <w:r w:rsidRPr="0075066E">
        <w:rPr>
          <w:rFonts w:cs="Arial"/>
          <w:sz w:val="22"/>
          <w:szCs w:val="22"/>
        </w:rPr>
        <w:tab/>
      </w:r>
    </w:p>
    <w:p w14:paraId="5DB91563" w14:textId="4B77BAAA" w:rsidR="00D54C88" w:rsidRPr="0075066E" w:rsidRDefault="24D58588" w:rsidP="24D58588">
      <w:pPr>
        <w:rPr>
          <w:rFonts w:cs="Arial"/>
          <w:szCs w:val="24"/>
        </w:rPr>
      </w:pPr>
      <w:r w:rsidRPr="24D58588">
        <w:rPr>
          <w:rFonts w:cs="Arial"/>
          <w:b/>
          <w:bCs/>
          <w:szCs w:val="24"/>
        </w:rPr>
        <w:t xml:space="preserve">Page 7 </w:t>
      </w:r>
      <w:r w:rsidR="00BE6671">
        <w:tab/>
      </w:r>
      <w:r w:rsidR="00D52D5E">
        <w:rPr>
          <w:rFonts w:cs="Arial"/>
          <w:szCs w:val="24"/>
        </w:rPr>
        <w:t>Safeguarding</w:t>
      </w:r>
    </w:p>
    <w:p w14:paraId="7FE9F2E7" w14:textId="77777777" w:rsidR="00C62E05" w:rsidRPr="0075066E" w:rsidRDefault="00C62E05" w:rsidP="00614E19">
      <w:pPr>
        <w:rPr>
          <w:rFonts w:cs="Arial"/>
          <w:sz w:val="22"/>
          <w:szCs w:val="22"/>
        </w:rPr>
      </w:pPr>
    </w:p>
    <w:p w14:paraId="0846EEF2" w14:textId="55A9E27B" w:rsidR="00C62E05" w:rsidRPr="0075066E" w:rsidRDefault="24D58588" w:rsidP="24D58588">
      <w:pPr>
        <w:rPr>
          <w:rFonts w:cs="Arial"/>
          <w:szCs w:val="24"/>
        </w:rPr>
      </w:pPr>
      <w:r w:rsidRPr="24D58588">
        <w:rPr>
          <w:rFonts w:cs="Arial"/>
          <w:b/>
          <w:bCs/>
          <w:szCs w:val="24"/>
        </w:rPr>
        <w:t xml:space="preserve">Page 8 </w:t>
      </w:r>
      <w:r w:rsidR="00FB299B">
        <w:tab/>
      </w:r>
      <w:r w:rsidRPr="24D58588">
        <w:rPr>
          <w:rFonts w:cs="Arial"/>
          <w:szCs w:val="24"/>
        </w:rPr>
        <w:t>The</w:t>
      </w:r>
      <w:r w:rsidR="00D52D5E">
        <w:rPr>
          <w:rFonts w:cs="Arial"/>
          <w:szCs w:val="24"/>
        </w:rPr>
        <w:t xml:space="preserve"> Church B</w:t>
      </w:r>
      <w:r w:rsidRPr="24D58588">
        <w:rPr>
          <w:rFonts w:cs="Arial"/>
          <w:szCs w:val="24"/>
        </w:rPr>
        <w:t xml:space="preserve">uildings </w:t>
      </w:r>
    </w:p>
    <w:p w14:paraId="4879E981" w14:textId="5930077A" w:rsidR="24D58588" w:rsidRDefault="24D58588" w:rsidP="24D58588">
      <w:pPr>
        <w:rPr>
          <w:rFonts w:cs="Arial"/>
          <w:sz w:val="22"/>
          <w:szCs w:val="22"/>
        </w:rPr>
      </w:pPr>
    </w:p>
    <w:p w14:paraId="20451155" w14:textId="77777777" w:rsidR="00021EF1" w:rsidRPr="00021EF1" w:rsidRDefault="24D58588" w:rsidP="00021EF1">
      <w:pPr>
        <w:rPr>
          <w:rFonts w:cs="Arial"/>
          <w:bCs/>
        </w:rPr>
      </w:pPr>
      <w:r w:rsidRPr="24D58588">
        <w:rPr>
          <w:rFonts w:cs="Arial"/>
          <w:b/>
          <w:bCs/>
          <w:szCs w:val="24"/>
        </w:rPr>
        <w:t>Page 10</w:t>
      </w:r>
      <w:r w:rsidR="00EC07C3" w:rsidRPr="24D58588">
        <w:rPr>
          <w:rFonts w:cs="Arial"/>
          <w:szCs w:val="24"/>
        </w:rPr>
        <w:t xml:space="preserve"> </w:t>
      </w:r>
      <w:r w:rsidR="00EC07C3">
        <w:tab/>
      </w:r>
      <w:r w:rsidR="00021EF1" w:rsidRPr="00021EF1">
        <w:rPr>
          <w:rFonts w:cs="Arial"/>
          <w:bCs/>
        </w:rPr>
        <w:t xml:space="preserve">St John the Baptist Church of England Primary School </w:t>
      </w:r>
    </w:p>
    <w:p w14:paraId="318E94A3" w14:textId="77777777" w:rsidR="00C62E05" w:rsidRPr="0075066E" w:rsidRDefault="00C62E05" w:rsidP="00614E19">
      <w:pPr>
        <w:rPr>
          <w:rFonts w:cs="Arial"/>
          <w:sz w:val="22"/>
          <w:szCs w:val="22"/>
        </w:rPr>
      </w:pPr>
    </w:p>
    <w:p w14:paraId="786D8470" w14:textId="1677E12F" w:rsidR="00F86D32" w:rsidRPr="0075066E" w:rsidRDefault="24D58588" w:rsidP="24D58588">
      <w:pPr>
        <w:rPr>
          <w:rFonts w:cs="Arial"/>
          <w:szCs w:val="24"/>
        </w:rPr>
      </w:pPr>
      <w:r w:rsidRPr="24D58588">
        <w:rPr>
          <w:rFonts w:cs="Arial"/>
          <w:b/>
          <w:bCs/>
          <w:szCs w:val="24"/>
        </w:rPr>
        <w:t>Page 1</w:t>
      </w:r>
      <w:r w:rsidR="00021EF1">
        <w:rPr>
          <w:rFonts w:cs="Arial"/>
          <w:b/>
          <w:bCs/>
          <w:szCs w:val="24"/>
        </w:rPr>
        <w:t>1</w:t>
      </w:r>
      <w:r w:rsidRPr="24D58588">
        <w:rPr>
          <w:rFonts w:cs="Arial"/>
          <w:b/>
          <w:bCs/>
          <w:szCs w:val="24"/>
        </w:rPr>
        <w:t xml:space="preserve"> </w:t>
      </w:r>
      <w:r w:rsidR="009E0A1D">
        <w:tab/>
      </w:r>
      <w:r w:rsidRPr="24D58588">
        <w:rPr>
          <w:rFonts w:cs="Arial"/>
          <w:szCs w:val="24"/>
        </w:rPr>
        <w:t>Priorities of the PCC</w:t>
      </w:r>
      <w:r w:rsidR="00D52D5E">
        <w:rPr>
          <w:rFonts w:cs="Arial"/>
          <w:szCs w:val="24"/>
        </w:rPr>
        <w:t>; hopes for Our New Parish Priest</w:t>
      </w:r>
    </w:p>
    <w:p w14:paraId="07CF3D9F" w14:textId="3AD6772B" w:rsidR="000B05E1" w:rsidRPr="0075066E" w:rsidRDefault="000B05E1" w:rsidP="00614E19">
      <w:pPr>
        <w:rPr>
          <w:rFonts w:cs="Arial"/>
          <w:bCs/>
          <w:sz w:val="22"/>
          <w:szCs w:val="22"/>
        </w:rPr>
      </w:pPr>
    </w:p>
    <w:p w14:paraId="39CAE403" w14:textId="063F2C44" w:rsidR="24D58588" w:rsidRDefault="24D58588" w:rsidP="24D58588">
      <w:pPr>
        <w:spacing w:line="259" w:lineRule="auto"/>
        <w:rPr>
          <w:rFonts w:cs="Arial"/>
          <w:szCs w:val="24"/>
        </w:rPr>
      </w:pPr>
      <w:r w:rsidRPr="24D58588">
        <w:rPr>
          <w:rFonts w:cs="Arial"/>
          <w:b/>
          <w:bCs/>
          <w:szCs w:val="24"/>
        </w:rPr>
        <w:t>Page 1</w:t>
      </w:r>
      <w:r w:rsidR="00021EF1">
        <w:rPr>
          <w:rFonts w:cs="Arial"/>
          <w:b/>
          <w:bCs/>
          <w:szCs w:val="24"/>
        </w:rPr>
        <w:t>2</w:t>
      </w:r>
      <w:r w:rsidRPr="24D58588">
        <w:rPr>
          <w:rFonts w:cs="Arial"/>
          <w:b/>
          <w:bCs/>
          <w:szCs w:val="24"/>
        </w:rPr>
        <w:t xml:space="preserve"> </w:t>
      </w:r>
      <w:r>
        <w:tab/>
      </w:r>
      <w:r w:rsidR="00021EF1">
        <w:rPr>
          <w:rFonts w:cs="Arial"/>
          <w:szCs w:val="24"/>
        </w:rPr>
        <w:t>Stockton and Statistics relating to the Parish</w:t>
      </w:r>
    </w:p>
    <w:p w14:paraId="21FA95C0" w14:textId="77777777" w:rsidR="006A4FBE" w:rsidRPr="0075066E" w:rsidRDefault="006A4FBE" w:rsidP="00614E19">
      <w:pPr>
        <w:rPr>
          <w:rFonts w:cs="Arial"/>
          <w:bCs/>
          <w:sz w:val="22"/>
          <w:szCs w:val="22"/>
        </w:rPr>
      </w:pPr>
    </w:p>
    <w:p w14:paraId="386743BF" w14:textId="4304647A" w:rsidR="24D58588" w:rsidRDefault="24D58588" w:rsidP="24D58588">
      <w:pPr>
        <w:spacing w:line="259" w:lineRule="auto"/>
        <w:rPr>
          <w:rFonts w:cs="Arial"/>
          <w:szCs w:val="24"/>
        </w:rPr>
      </w:pPr>
      <w:r w:rsidRPr="24D58588">
        <w:rPr>
          <w:rFonts w:cs="Arial"/>
          <w:b/>
          <w:bCs/>
          <w:szCs w:val="24"/>
        </w:rPr>
        <w:t>Page 1</w:t>
      </w:r>
      <w:r w:rsidR="00021EF1">
        <w:rPr>
          <w:rFonts w:cs="Arial"/>
          <w:b/>
          <w:bCs/>
          <w:szCs w:val="24"/>
        </w:rPr>
        <w:t>3</w:t>
      </w:r>
      <w:r>
        <w:tab/>
      </w:r>
      <w:r w:rsidRPr="24D58588">
        <w:rPr>
          <w:rFonts w:cs="Arial"/>
          <w:szCs w:val="24"/>
        </w:rPr>
        <w:t>The Team</w:t>
      </w:r>
      <w:r w:rsidR="001F336B">
        <w:rPr>
          <w:rFonts w:cs="Arial"/>
          <w:szCs w:val="24"/>
        </w:rPr>
        <w:t xml:space="preserve"> and PCC</w:t>
      </w:r>
    </w:p>
    <w:p w14:paraId="01D77ED7" w14:textId="77777777" w:rsidR="00B01F1B" w:rsidRPr="0075066E" w:rsidRDefault="00B01F1B" w:rsidP="00614E19">
      <w:pPr>
        <w:rPr>
          <w:rFonts w:cs="Arial"/>
          <w:bCs/>
          <w:sz w:val="22"/>
          <w:szCs w:val="22"/>
        </w:rPr>
      </w:pPr>
    </w:p>
    <w:p w14:paraId="2FD0E6DA" w14:textId="77506E2C" w:rsidR="00B01F1B" w:rsidRPr="0075066E" w:rsidRDefault="24D58588" w:rsidP="24D58588">
      <w:pPr>
        <w:rPr>
          <w:rFonts w:cs="Arial"/>
          <w:szCs w:val="24"/>
        </w:rPr>
      </w:pPr>
      <w:r w:rsidRPr="24D58588">
        <w:rPr>
          <w:rFonts w:cs="Arial"/>
          <w:b/>
          <w:bCs/>
          <w:szCs w:val="24"/>
        </w:rPr>
        <w:t>Page 1</w:t>
      </w:r>
      <w:r w:rsidR="00021EF1">
        <w:rPr>
          <w:rFonts w:cs="Arial"/>
          <w:b/>
          <w:bCs/>
          <w:szCs w:val="24"/>
        </w:rPr>
        <w:t>4</w:t>
      </w:r>
      <w:r w:rsidRPr="24D58588">
        <w:rPr>
          <w:rFonts w:cs="Arial"/>
          <w:b/>
          <w:bCs/>
          <w:szCs w:val="24"/>
        </w:rPr>
        <w:t xml:space="preserve"> </w:t>
      </w:r>
      <w:r w:rsidR="00B01F1B">
        <w:tab/>
      </w:r>
      <w:r w:rsidR="001F336B">
        <w:t xml:space="preserve">The </w:t>
      </w:r>
      <w:r w:rsidR="001F336B">
        <w:rPr>
          <w:rFonts w:cs="Arial"/>
          <w:szCs w:val="24"/>
        </w:rPr>
        <w:t>Parsonage</w:t>
      </w:r>
    </w:p>
    <w:p w14:paraId="1FE34BE1" w14:textId="77777777" w:rsidR="00D458FB" w:rsidRPr="0075066E" w:rsidRDefault="00D458FB" w:rsidP="00614E19">
      <w:pPr>
        <w:rPr>
          <w:rFonts w:cs="Arial"/>
          <w:b/>
          <w:sz w:val="22"/>
          <w:szCs w:val="22"/>
        </w:rPr>
      </w:pPr>
    </w:p>
    <w:p w14:paraId="132377D9" w14:textId="002A44DA" w:rsidR="006A4FBE" w:rsidRPr="0075066E" w:rsidRDefault="24D58588" w:rsidP="24D58588">
      <w:pPr>
        <w:rPr>
          <w:rFonts w:cs="Arial"/>
          <w:sz w:val="22"/>
          <w:szCs w:val="22"/>
        </w:rPr>
      </w:pPr>
      <w:r w:rsidRPr="24D58588">
        <w:rPr>
          <w:rFonts w:cs="Arial"/>
          <w:b/>
          <w:bCs/>
          <w:szCs w:val="24"/>
        </w:rPr>
        <w:t>Page 1</w:t>
      </w:r>
      <w:r w:rsidR="001F336B">
        <w:rPr>
          <w:rFonts w:cs="Arial"/>
          <w:b/>
          <w:bCs/>
          <w:szCs w:val="24"/>
        </w:rPr>
        <w:t>6</w:t>
      </w:r>
      <w:r w:rsidRPr="24D58588">
        <w:rPr>
          <w:rFonts w:cs="Arial"/>
          <w:b/>
          <w:bCs/>
          <w:szCs w:val="24"/>
        </w:rPr>
        <w:t xml:space="preserve"> </w:t>
      </w:r>
      <w:r w:rsidR="006A4FBE">
        <w:tab/>
      </w:r>
      <w:r w:rsidRPr="24D58588">
        <w:rPr>
          <w:rFonts w:cs="Arial"/>
          <w:szCs w:val="24"/>
        </w:rPr>
        <w:t>Finance</w:t>
      </w:r>
      <w:r w:rsidR="001F336B" w:rsidRPr="001F336B">
        <w:rPr>
          <w:rFonts w:cs="Arial"/>
          <w:szCs w:val="24"/>
        </w:rPr>
        <w:t xml:space="preserve"> </w:t>
      </w:r>
      <w:r w:rsidR="001F336B">
        <w:rPr>
          <w:rFonts w:cs="Arial"/>
          <w:szCs w:val="24"/>
        </w:rPr>
        <w:t xml:space="preserve">and </w:t>
      </w:r>
      <w:r w:rsidR="001F336B" w:rsidRPr="24D58588">
        <w:rPr>
          <w:rFonts w:cs="Arial"/>
          <w:szCs w:val="24"/>
        </w:rPr>
        <w:t>Policies</w:t>
      </w:r>
    </w:p>
    <w:p w14:paraId="613967D4" w14:textId="2FB27D54" w:rsidR="24D58588" w:rsidRDefault="24D58588" w:rsidP="24D58588">
      <w:pPr>
        <w:rPr>
          <w:rFonts w:cs="Arial"/>
          <w:b/>
          <w:bCs/>
          <w:szCs w:val="24"/>
        </w:rPr>
      </w:pPr>
    </w:p>
    <w:p w14:paraId="339FC04C" w14:textId="410D8FB5" w:rsidR="006A4FBE" w:rsidRPr="0075066E" w:rsidRDefault="24D58588" w:rsidP="24D58588">
      <w:pPr>
        <w:rPr>
          <w:rFonts w:cs="Arial"/>
          <w:szCs w:val="24"/>
        </w:rPr>
      </w:pPr>
      <w:r w:rsidRPr="24D58588">
        <w:rPr>
          <w:rFonts w:cs="Arial"/>
          <w:b/>
          <w:bCs/>
          <w:szCs w:val="24"/>
        </w:rPr>
        <w:t>Page 1</w:t>
      </w:r>
      <w:r w:rsidR="001F336B">
        <w:rPr>
          <w:rFonts w:cs="Arial"/>
          <w:b/>
          <w:bCs/>
          <w:szCs w:val="24"/>
        </w:rPr>
        <w:t>7</w:t>
      </w:r>
      <w:r w:rsidRPr="24D58588">
        <w:rPr>
          <w:rFonts w:cs="Arial"/>
          <w:b/>
          <w:bCs/>
          <w:szCs w:val="24"/>
        </w:rPr>
        <w:t xml:space="preserve"> </w:t>
      </w:r>
      <w:r w:rsidR="00BC586D">
        <w:tab/>
      </w:r>
      <w:r w:rsidR="001F336B">
        <w:t>Personnel</w:t>
      </w:r>
    </w:p>
    <w:p w14:paraId="15DDCEFE" w14:textId="4C0EB686" w:rsidR="24D58588" w:rsidRDefault="24D58588" w:rsidP="24D58588">
      <w:pPr>
        <w:rPr>
          <w:rFonts w:cs="Arial"/>
          <w:b/>
          <w:bCs/>
          <w:sz w:val="22"/>
          <w:szCs w:val="22"/>
        </w:rPr>
      </w:pPr>
    </w:p>
    <w:p w14:paraId="60093D46" w14:textId="453230A5" w:rsidR="24D58588" w:rsidRDefault="24D58588" w:rsidP="24D58588">
      <w:pPr>
        <w:rPr>
          <w:rFonts w:cs="Arial"/>
          <w:szCs w:val="24"/>
        </w:rPr>
      </w:pPr>
      <w:r w:rsidRPr="24D58588">
        <w:rPr>
          <w:rFonts w:cs="Arial"/>
          <w:b/>
          <w:bCs/>
          <w:szCs w:val="24"/>
        </w:rPr>
        <w:t>Appendix 1</w:t>
      </w:r>
      <w:r>
        <w:tab/>
      </w:r>
      <w:r w:rsidRPr="24D58588">
        <w:rPr>
          <w:rFonts w:cs="Arial"/>
          <w:szCs w:val="24"/>
        </w:rPr>
        <w:t>Comments from Children</w:t>
      </w:r>
      <w:r w:rsidR="001F336B">
        <w:rPr>
          <w:rFonts w:cs="Arial"/>
          <w:szCs w:val="24"/>
        </w:rPr>
        <w:t xml:space="preserve"> at St John’s School</w:t>
      </w:r>
    </w:p>
    <w:p w14:paraId="383A942C" w14:textId="1FF91BE4" w:rsidR="24D58588" w:rsidRDefault="24D58588">
      <w:r>
        <w:br w:type="page"/>
      </w:r>
    </w:p>
    <w:p w14:paraId="6B42B12C" w14:textId="77777777" w:rsidR="00FB2807" w:rsidRPr="00DE0073" w:rsidRDefault="79E664B7" w:rsidP="79E664B7">
      <w:pPr>
        <w:rPr>
          <w:rFonts w:cs="Arial"/>
          <w:b/>
          <w:bCs/>
          <w:color w:val="8F6CAA"/>
          <w:sz w:val="32"/>
          <w:szCs w:val="32"/>
        </w:rPr>
      </w:pPr>
      <w:r w:rsidRPr="79E664B7">
        <w:rPr>
          <w:rFonts w:cs="Arial"/>
          <w:b/>
          <w:bCs/>
          <w:color w:val="8F6CAA"/>
          <w:sz w:val="32"/>
          <w:szCs w:val="32"/>
        </w:rPr>
        <w:lastRenderedPageBreak/>
        <w:t xml:space="preserve">Our Diocesan Vision - </w:t>
      </w:r>
      <w:r w:rsidRPr="79E664B7">
        <w:rPr>
          <w:rFonts w:cs="Arial"/>
          <w:color w:val="8F6CAA"/>
          <w:sz w:val="32"/>
          <w:szCs w:val="32"/>
        </w:rPr>
        <w:t>An introduction from Bishop Sarah</w:t>
      </w:r>
    </w:p>
    <w:p w14:paraId="5FADC380" w14:textId="2FA2AD84" w:rsidR="24D58588" w:rsidRDefault="24D58588" w:rsidP="24D58588"/>
    <w:p w14:paraId="5990596E" w14:textId="77777777" w:rsidR="00FB2807" w:rsidRPr="00F82DF7" w:rsidRDefault="79E664B7" w:rsidP="79E664B7">
      <w:pPr>
        <w:rPr>
          <w:rFonts w:asciiTheme="minorHAnsi" w:hAnsiTheme="minorHAnsi" w:cstheme="minorHAnsi"/>
          <w:i/>
          <w:iCs/>
          <w:color w:val="FF0000"/>
          <w:sz w:val="22"/>
          <w:szCs w:val="22"/>
        </w:rPr>
      </w:pPr>
      <w:r w:rsidRPr="00F82DF7">
        <w:rPr>
          <w:rFonts w:asciiTheme="minorHAnsi" w:hAnsiTheme="minorHAnsi" w:cstheme="minorHAnsi"/>
        </w:rPr>
        <w:t xml:space="preserve">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  </w:t>
      </w:r>
    </w:p>
    <w:p w14:paraId="11C3AF00" w14:textId="77777777" w:rsidR="00FB2807" w:rsidRPr="00F82DF7" w:rsidRDefault="00FB2807" w:rsidP="79E664B7">
      <w:pPr>
        <w:rPr>
          <w:rFonts w:asciiTheme="minorHAnsi" w:hAnsiTheme="minorHAnsi" w:cstheme="minorHAnsi"/>
        </w:rPr>
      </w:pPr>
    </w:p>
    <w:p w14:paraId="1B1D44E8" w14:textId="47BCE984" w:rsidR="00FB2807" w:rsidRPr="00F82DF7" w:rsidRDefault="79E664B7" w:rsidP="79E664B7">
      <w:pPr>
        <w:rPr>
          <w:rFonts w:asciiTheme="minorHAnsi" w:hAnsiTheme="minorHAnsi" w:cstheme="minorHAnsi"/>
          <w:sz w:val="22"/>
          <w:szCs w:val="22"/>
        </w:rPr>
      </w:pPr>
      <w:r w:rsidRPr="00F82DF7">
        <w:rPr>
          <w:rFonts w:asciiTheme="minorHAnsi" w:hAnsiTheme="minorHAnsi" w:cstheme="minorHAnsi"/>
        </w:rPr>
        <w:t xml:space="preserve">Our strategy for transformation and missional growth (‘Called to Fruitfulness’) is an opportunity and invitation for each of our parishes to step out in faith together, responding practically to our priorities to Challenge Poverty, Energise Growth, Care for God’s Creation and Engage with Children, Youth and Young Adults. Making this a reality will look different in every community. In some places it will come about in collaboration with others. Nobody is expected to do everything immediately or alone, but we are all invited and expected to find ways to respond relevantly. </w:t>
      </w:r>
    </w:p>
    <w:p w14:paraId="4CE92AB5" w14:textId="77777777" w:rsidR="00FB2807" w:rsidRPr="00F82DF7" w:rsidRDefault="00FB2807" w:rsidP="79E664B7">
      <w:pPr>
        <w:rPr>
          <w:rFonts w:asciiTheme="minorHAnsi" w:hAnsiTheme="minorHAnsi" w:cstheme="minorHAnsi"/>
        </w:rPr>
      </w:pPr>
    </w:p>
    <w:p w14:paraId="281844F6" w14:textId="410A4B62" w:rsidR="00FB2807" w:rsidRDefault="79E664B7" w:rsidP="79E664B7">
      <w:pPr>
        <w:rPr>
          <w:rFonts w:asciiTheme="minorHAnsi" w:hAnsiTheme="minorHAnsi" w:cstheme="minorHAnsi"/>
        </w:rPr>
      </w:pPr>
      <w:r w:rsidRPr="00F82DF7">
        <w:rPr>
          <w:rFonts w:asciiTheme="minorHAnsi" w:hAnsiTheme="minorHAnsi" w:cstheme="minorHAnsi"/>
        </w:rPr>
        <w:t xml:space="preserve">In the Parish of Christchurch, Stockton this feels particularly relevant. We sense the importance of Energising Growth – in discipleship and in the number of people served by and engaging in the life of our churches. We also sense the importance of Challenging Poverty, Engaging with Children and Young People and Caring for God’s Creation in an area with lots of families, with some significant pockets of poverty, and with deeply rooted communities that still look to, and are open to, the local church. </w:t>
      </w:r>
    </w:p>
    <w:p w14:paraId="42FAB901" w14:textId="0FF2994A" w:rsidR="00A648D0" w:rsidRDefault="00A648D0" w:rsidP="79E664B7">
      <w:pPr>
        <w:rPr>
          <w:rFonts w:asciiTheme="minorHAnsi" w:hAnsiTheme="minorHAnsi" w:cstheme="minorHAnsi"/>
        </w:rPr>
      </w:pPr>
    </w:p>
    <w:p w14:paraId="68EF67E6" w14:textId="4646BD4A" w:rsidR="00A648D0" w:rsidRPr="00F82DF7" w:rsidRDefault="00A648D0" w:rsidP="79E664B7">
      <w:pPr>
        <w:rPr>
          <w:rFonts w:asciiTheme="minorHAnsi" w:hAnsiTheme="minorHAnsi" w:cstheme="minorHAnsi"/>
          <w:sz w:val="22"/>
          <w:szCs w:val="22"/>
        </w:rPr>
      </w:pPr>
      <w:r>
        <w:rPr>
          <w:rFonts w:asciiTheme="minorHAnsi" w:hAnsiTheme="minorHAnsi" w:cstheme="minorHAnsi"/>
        </w:rPr>
        <w:t xml:space="preserve">There is an exciting opportunity in this post for the new Priest-in-Charge to work with the PCC to make a plan for developing the mission of the church to enable people to begin a journey into Christian faith. Christchurch can draw down some significant additional funding to resource that (see p.5 of the Profile for details). </w:t>
      </w:r>
    </w:p>
    <w:p w14:paraId="461A57BA" w14:textId="77777777" w:rsidR="00FB2807" w:rsidRPr="00F82DF7" w:rsidRDefault="00FB2807" w:rsidP="79E664B7">
      <w:pPr>
        <w:rPr>
          <w:rFonts w:asciiTheme="minorHAnsi" w:hAnsiTheme="minorHAnsi" w:cstheme="minorHAnsi"/>
        </w:rPr>
      </w:pPr>
    </w:p>
    <w:p w14:paraId="1FFA0904" w14:textId="0C2F737A" w:rsidR="24D58588" w:rsidRPr="00F82DF7" w:rsidRDefault="24D58588" w:rsidP="24D58588">
      <w:pPr>
        <w:rPr>
          <w:rFonts w:asciiTheme="minorHAnsi" w:hAnsiTheme="minorHAnsi" w:cstheme="minorHAnsi"/>
        </w:rPr>
      </w:pPr>
      <w:r w:rsidRPr="00F82DF7">
        <w:rPr>
          <w:rFonts w:asciiTheme="minorHAnsi" w:hAnsiTheme="minorHAnsi" w:cstheme="minorHAnsi"/>
        </w:rPr>
        <w:t>In praying for a new Priest for St Chad’s, Roseworth and St John’s, Durham Road we are looking for someone excited by and wanting to be part of this vision and new fut</w:t>
      </w:r>
      <w:r w:rsidR="00F82DF7" w:rsidRPr="00F82DF7">
        <w:rPr>
          <w:rFonts w:asciiTheme="minorHAnsi" w:hAnsiTheme="minorHAnsi" w:cstheme="minorHAnsi"/>
        </w:rPr>
        <w:t>ure. Together we pray hopefully:</w:t>
      </w:r>
    </w:p>
    <w:p w14:paraId="65F3BC77" w14:textId="2FE090DC" w:rsidR="79E664B7" w:rsidRPr="00F82DF7" w:rsidRDefault="79E664B7" w:rsidP="79E664B7">
      <w:pPr>
        <w:pStyle w:val="NormalWeb"/>
        <w:spacing w:before="0" w:beforeAutospacing="0" w:after="0" w:afterAutospacing="0"/>
        <w:ind w:left="720"/>
        <w:rPr>
          <w:rFonts w:asciiTheme="minorHAnsi" w:eastAsia="Arial" w:hAnsiTheme="minorHAnsi" w:cstheme="minorHAnsi"/>
          <w:b/>
          <w:bCs/>
          <w:i/>
          <w:iCs/>
          <w:color w:val="8F6CAA"/>
          <w:sz w:val="22"/>
          <w:szCs w:val="22"/>
        </w:rPr>
      </w:pPr>
    </w:p>
    <w:p w14:paraId="57A046FD" w14:textId="77777777" w:rsidR="00FB2807" w:rsidRPr="00F82DF7" w:rsidRDefault="79E664B7" w:rsidP="79E664B7">
      <w:pPr>
        <w:pStyle w:val="NormalWeb"/>
        <w:spacing w:before="0" w:beforeAutospacing="0" w:after="0" w:afterAutospacing="0"/>
        <w:ind w:left="720"/>
        <w:rPr>
          <w:rFonts w:asciiTheme="minorHAnsi" w:eastAsia="Arial" w:hAnsiTheme="minorHAnsi" w:cstheme="minorHAnsi"/>
          <w:i/>
          <w:iCs/>
          <w:color w:val="8F6CAA"/>
        </w:rPr>
      </w:pPr>
      <w:r w:rsidRPr="00F82DF7">
        <w:rPr>
          <w:rFonts w:asciiTheme="minorHAnsi" w:eastAsia="Arial" w:hAnsiTheme="minorHAnsi" w:cstheme="minorHAnsi"/>
          <w:b/>
          <w:bCs/>
          <w:i/>
          <w:iCs/>
          <w:color w:val="8F6CAA"/>
        </w:rPr>
        <w:t>Loving God</w:t>
      </w:r>
      <w:r w:rsidRPr="00F82DF7">
        <w:rPr>
          <w:rFonts w:asciiTheme="minorHAnsi" w:eastAsia="Arial" w:hAnsiTheme="minorHAnsi" w:cstheme="minorHAnsi"/>
          <w:i/>
          <w:iCs/>
          <w:color w:val="8F6CAA"/>
        </w:rPr>
        <w:t>, guiding the people of Durham Diocese faithfully through the years:</w:t>
      </w:r>
    </w:p>
    <w:p w14:paraId="63FC9749" w14:textId="77777777" w:rsidR="00FB2807" w:rsidRPr="00F82DF7" w:rsidRDefault="79E664B7" w:rsidP="79E664B7">
      <w:pPr>
        <w:pStyle w:val="NormalWeb"/>
        <w:spacing w:before="0" w:beforeAutospacing="0" w:after="0" w:afterAutospacing="0"/>
        <w:ind w:left="720"/>
        <w:rPr>
          <w:rFonts w:asciiTheme="minorHAnsi" w:eastAsia="Arial" w:hAnsiTheme="minorHAnsi" w:cstheme="minorHAnsi"/>
          <w:i/>
          <w:iCs/>
          <w:color w:val="8F6CAA"/>
        </w:rPr>
      </w:pPr>
      <w:r w:rsidRPr="00F82DF7">
        <w:rPr>
          <w:rFonts w:asciiTheme="minorHAnsi" w:eastAsia="Arial" w:hAnsiTheme="minorHAnsi" w:cstheme="minorHAnsi"/>
          <w:i/>
          <w:iCs/>
          <w:color w:val="8F6CAA"/>
        </w:rPr>
        <w:t>We thank you for saints who have marked our path,</w:t>
      </w:r>
      <w:r w:rsidR="00FB2807" w:rsidRPr="00F82DF7">
        <w:rPr>
          <w:rFonts w:asciiTheme="minorHAnsi" w:hAnsiTheme="minorHAnsi" w:cstheme="minorHAnsi"/>
        </w:rPr>
        <w:br/>
      </w:r>
      <w:r w:rsidRPr="00F82DF7">
        <w:rPr>
          <w:rFonts w:asciiTheme="minorHAnsi" w:eastAsia="Arial" w:hAnsiTheme="minorHAnsi" w:cstheme="minorHAnsi"/>
          <w:i/>
          <w:iCs/>
          <w:color w:val="8F6CAA"/>
        </w:rPr>
        <w:t>young and old, known and unknown, from all places and in all walks of life.</w:t>
      </w:r>
      <w:r w:rsidR="00FB2807" w:rsidRPr="00F82DF7">
        <w:rPr>
          <w:rFonts w:asciiTheme="minorHAnsi" w:hAnsiTheme="minorHAnsi" w:cstheme="minorHAnsi"/>
        </w:rPr>
        <w:br/>
      </w:r>
      <w:r w:rsidRPr="00F82DF7">
        <w:rPr>
          <w:rFonts w:asciiTheme="minorHAnsi" w:eastAsia="Arial" w:hAnsiTheme="minorHAnsi" w:cstheme="minorHAnsi"/>
          <w:i/>
          <w:iCs/>
          <w:color w:val="8F6CAA"/>
        </w:rPr>
        <w:t xml:space="preserve">Help us to find your way in our generation: </w:t>
      </w:r>
    </w:p>
    <w:p w14:paraId="6C44B876" w14:textId="77777777" w:rsidR="00FB2807" w:rsidRPr="00F82DF7" w:rsidRDefault="79E664B7" w:rsidP="79E664B7">
      <w:pPr>
        <w:pStyle w:val="NormalWeb"/>
        <w:spacing w:before="0" w:beforeAutospacing="0" w:after="0" w:afterAutospacing="0"/>
        <w:ind w:left="720"/>
        <w:rPr>
          <w:rFonts w:asciiTheme="minorHAnsi" w:eastAsia="Arial" w:hAnsiTheme="minorHAnsi" w:cstheme="minorHAnsi"/>
          <w:i/>
          <w:iCs/>
          <w:color w:val="8F6CAA"/>
        </w:rPr>
      </w:pPr>
      <w:r w:rsidRPr="00F82DF7">
        <w:rPr>
          <w:rFonts w:asciiTheme="minorHAnsi" w:eastAsia="Arial" w:hAnsiTheme="minorHAnsi" w:cstheme="minorHAnsi"/>
          <w:i/>
          <w:iCs/>
          <w:color w:val="8F6CAA"/>
        </w:rPr>
        <w:t>transformed by your truth, sharing your life, blessing our communities.</w:t>
      </w:r>
    </w:p>
    <w:p w14:paraId="03C202F2" w14:textId="3BEB4634" w:rsidR="00FB2807" w:rsidRPr="00F82DF7" w:rsidRDefault="00FB2807" w:rsidP="00F82DF7">
      <w:pPr>
        <w:pStyle w:val="NormalWeb"/>
        <w:spacing w:before="0" w:beforeAutospacing="0" w:after="0" w:afterAutospacing="0"/>
        <w:ind w:left="720"/>
        <w:rPr>
          <w:rFonts w:asciiTheme="minorHAnsi" w:hAnsiTheme="minorHAnsi" w:cstheme="minorHAnsi"/>
        </w:rPr>
      </w:pPr>
      <w:r w:rsidRPr="00F82DF7">
        <w:rPr>
          <w:rFonts w:asciiTheme="minorHAnsi" w:hAnsiTheme="minorHAnsi" w:cstheme="minorHAnsi"/>
          <w:i/>
          <w:iCs/>
          <w:color w:val="8F6CAA"/>
        </w:rPr>
        <w:t xml:space="preserve">Through Jesus Christ our Lord, </w:t>
      </w:r>
      <w:r w:rsidR="24D58588" w:rsidRPr="00F82DF7">
        <w:rPr>
          <w:rFonts w:asciiTheme="minorHAnsi" w:hAnsiTheme="minorHAnsi" w:cstheme="minorHAnsi"/>
          <w:b/>
          <w:bCs/>
          <w:i/>
          <w:iCs/>
          <w:color w:val="8F6CAA"/>
        </w:rPr>
        <w:t>Amen</w:t>
      </w:r>
      <w:r w:rsidR="00F82DF7">
        <w:rPr>
          <w:rFonts w:asciiTheme="minorHAnsi" w:hAnsiTheme="minorHAnsi" w:cstheme="minorHAnsi"/>
          <w:b/>
          <w:bCs/>
          <w:i/>
          <w:iCs/>
          <w:color w:val="8F6CAA"/>
        </w:rPr>
        <w:t>.</w:t>
      </w:r>
      <w:r w:rsidR="24D58588" w:rsidRPr="00F82DF7">
        <w:rPr>
          <w:rFonts w:asciiTheme="minorHAnsi" w:hAnsiTheme="minorHAnsi" w:cstheme="minorHAnsi"/>
        </w:rPr>
        <w:t xml:space="preserve"> </w:t>
      </w:r>
    </w:p>
    <w:p w14:paraId="1ECAF670" w14:textId="76F87ED7" w:rsidR="24D58588" w:rsidRPr="00F82DF7" w:rsidRDefault="24D58588" w:rsidP="24D58588">
      <w:pPr>
        <w:ind w:firstLine="720"/>
        <w:rPr>
          <w:rFonts w:asciiTheme="minorHAnsi" w:hAnsiTheme="minorHAnsi" w:cstheme="minorHAnsi"/>
          <w:szCs w:val="24"/>
        </w:rPr>
      </w:pPr>
    </w:p>
    <w:p w14:paraId="11966F82" w14:textId="59A6A729" w:rsidR="00FB2807" w:rsidRPr="00F82DF7" w:rsidRDefault="79E664B7" w:rsidP="79E664B7">
      <w:pPr>
        <w:rPr>
          <w:rFonts w:asciiTheme="minorHAnsi" w:hAnsiTheme="minorHAnsi" w:cstheme="minorHAnsi"/>
        </w:rPr>
      </w:pPr>
      <w:r w:rsidRPr="00F82DF7">
        <w:rPr>
          <w:rFonts w:asciiTheme="minorHAnsi" w:hAnsiTheme="minorHAnsi" w:cstheme="minorHAnsi"/>
        </w:rPr>
        <w:t xml:space="preserve">We look forward to meeting together and sharing in this with you. </w:t>
      </w:r>
      <w:r w:rsidR="00FB2807" w:rsidRPr="00F82DF7">
        <w:rPr>
          <w:rFonts w:asciiTheme="minorHAnsi" w:hAnsiTheme="minorHAnsi" w:cstheme="minorHAnsi"/>
        </w:rPr>
        <w:tab/>
      </w:r>
      <w:r w:rsidR="00FB2807" w:rsidRPr="00F82DF7">
        <w:rPr>
          <w:rFonts w:asciiTheme="minorHAnsi" w:hAnsiTheme="minorHAnsi" w:cstheme="minorHAnsi"/>
        </w:rPr>
        <w:tab/>
      </w:r>
    </w:p>
    <w:p w14:paraId="066D0EE7" w14:textId="0B5612C4" w:rsidR="00FB2807" w:rsidRPr="00F82DF7" w:rsidRDefault="00F82DF7" w:rsidP="79E664B7">
      <w:pPr>
        <w:rPr>
          <w:rFonts w:asciiTheme="minorHAnsi" w:hAnsiTheme="minorHAnsi" w:cstheme="minorHAnsi"/>
          <w:b/>
          <w:bCs/>
        </w:rPr>
      </w:pPr>
      <w:r w:rsidRPr="00F82DF7">
        <w:rPr>
          <w:rFonts w:asciiTheme="minorHAnsi" w:hAnsiTheme="minorHAnsi" w:cstheme="minorHAnsi"/>
          <w:noProof/>
          <w:lang w:eastAsia="en-GB"/>
        </w:rPr>
        <w:drawing>
          <wp:anchor distT="0" distB="0" distL="114300" distR="114300" simplePos="0" relativeHeight="251677696" behindDoc="1" locked="0" layoutInCell="1" allowOverlap="1" wp14:anchorId="3CFE17A6" wp14:editId="1A0CBD23">
            <wp:simplePos x="0" y="0"/>
            <wp:positionH relativeFrom="column">
              <wp:posOffset>3230880</wp:posOffset>
            </wp:positionH>
            <wp:positionV relativeFrom="paragraph">
              <wp:posOffset>86360</wp:posOffset>
            </wp:positionV>
            <wp:extent cx="2472359" cy="2264298"/>
            <wp:effectExtent l="0" t="0" r="4445" b="3175"/>
            <wp:wrapNone/>
            <wp:docPr id="99278599" name="Picture 2" descr="A person wearing a priest's collar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472359" cy="2264298"/>
                    </a:xfrm>
                    <a:prstGeom prst="rect">
                      <a:avLst/>
                    </a:prstGeom>
                    <a:noFill/>
                    <a:ln>
                      <a:noFill/>
                    </a:ln>
                  </pic:spPr>
                </pic:pic>
              </a:graphicData>
            </a:graphic>
            <wp14:sizeRelH relativeFrom="page">
              <wp14:pctWidth>0</wp14:pctWidth>
            </wp14:sizeRelH>
            <wp14:sizeRelV relativeFrom="page">
              <wp14:pctHeight>0</wp14:pctHeight>
            </wp14:sizeRelV>
          </wp:anchor>
        </w:drawing>
      </w:r>
      <w:r w:rsidR="24D58588" w:rsidRPr="00F82DF7">
        <w:rPr>
          <w:rFonts w:asciiTheme="minorHAnsi" w:hAnsiTheme="minorHAnsi" w:cstheme="minorHAnsi"/>
        </w:rPr>
        <w:t>In Christ</w:t>
      </w:r>
    </w:p>
    <w:p w14:paraId="61DED7F4" w14:textId="5A9E70B1" w:rsidR="00FB2807" w:rsidRPr="00F82DF7" w:rsidRDefault="00FB2807" w:rsidP="79E664B7">
      <w:pPr>
        <w:rPr>
          <w:rFonts w:asciiTheme="minorHAnsi" w:hAnsiTheme="minorHAnsi" w:cstheme="minorHAnsi"/>
        </w:rPr>
      </w:pPr>
    </w:p>
    <w:p w14:paraId="54A43AC8" w14:textId="7161496F" w:rsidR="00FB2807" w:rsidRPr="00F82DF7" w:rsidRDefault="00FB2807" w:rsidP="79E664B7">
      <w:pPr>
        <w:rPr>
          <w:rFonts w:asciiTheme="minorHAnsi" w:hAnsiTheme="minorHAnsi" w:cstheme="minorHAnsi"/>
          <w:b/>
          <w:bCs/>
        </w:rPr>
      </w:pPr>
    </w:p>
    <w:p w14:paraId="136C03BB" w14:textId="49C8E16C" w:rsidR="00FB2807" w:rsidRPr="00F82DF7" w:rsidRDefault="00FB2807" w:rsidP="79E664B7">
      <w:pPr>
        <w:rPr>
          <w:rFonts w:asciiTheme="minorHAnsi" w:hAnsiTheme="minorHAnsi" w:cstheme="minorHAnsi"/>
          <w:b/>
          <w:bCs/>
        </w:rPr>
      </w:pPr>
    </w:p>
    <w:p w14:paraId="5A819DF5" w14:textId="68F65CD4" w:rsidR="00FB2807" w:rsidRPr="00F82DF7" w:rsidRDefault="79E664B7" w:rsidP="79E664B7">
      <w:pPr>
        <w:rPr>
          <w:rFonts w:asciiTheme="minorHAnsi" w:hAnsiTheme="minorHAnsi" w:cstheme="minorHAnsi"/>
        </w:rPr>
      </w:pPr>
      <w:r w:rsidRPr="00F82DF7">
        <w:rPr>
          <w:rFonts w:asciiTheme="minorHAnsi" w:hAnsiTheme="minorHAnsi" w:cstheme="minorHAnsi"/>
          <w:b/>
          <w:bCs/>
        </w:rPr>
        <w:t>+Sarah</w:t>
      </w:r>
    </w:p>
    <w:p w14:paraId="73784FAA" w14:textId="470DF3B1" w:rsidR="79E664B7" w:rsidRPr="00F82DF7" w:rsidRDefault="79E664B7" w:rsidP="00F82DF7">
      <w:pPr>
        <w:rPr>
          <w:rFonts w:asciiTheme="minorHAnsi" w:hAnsiTheme="minorHAnsi" w:cstheme="minorHAnsi"/>
        </w:rPr>
      </w:pPr>
      <w:r w:rsidRPr="00F82DF7">
        <w:rPr>
          <w:rFonts w:asciiTheme="minorHAnsi" w:hAnsiTheme="minorHAnsi" w:cstheme="minorHAnsi"/>
          <w:b/>
          <w:bCs/>
        </w:rPr>
        <w:t>Bishop of Jarrow</w:t>
      </w:r>
      <w:r w:rsidR="00F82DF7">
        <w:rPr>
          <w:rFonts w:asciiTheme="minorHAnsi" w:hAnsiTheme="minorHAnsi" w:cstheme="minorHAnsi"/>
          <w:b/>
          <w:bCs/>
        </w:rPr>
        <w:t>,</w:t>
      </w:r>
      <w:r w:rsidRPr="00F82DF7">
        <w:rPr>
          <w:rFonts w:asciiTheme="minorHAnsi" w:hAnsiTheme="minorHAnsi" w:cstheme="minorHAnsi"/>
          <w:b/>
          <w:bCs/>
        </w:rPr>
        <w:t xml:space="preserve"> Acting Bishop of Durham</w:t>
      </w:r>
    </w:p>
    <w:p w14:paraId="1372895A" w14:textId="194804AD" w:rsidR="24D58588" w:rsidRDefault="24D58588">
      <w:r>
        <w:br w:type="page"/>
      </w:r>
    </w:p>
    <w:p w14:paraId="48176299" w14:textId="0AF21647" w:rsidR="00F3425F" w:rsidRPr="00F82DF7" w:rsidRDefault="24D58588" w:rsidP="24D58588">
      <w:pPr>
        <w:tabs>
          <w:tab w:val="left" w:pos="567"/>
        </w:tabs>
        <w:spacing w:after="120" w:line="360" w:lineRule="auto"/>
        <w:rPr>
          <w:rFonts w:cs="Arial"/>
          <w:b/>
          <w:bCs/>
          <w:sz w:val="28"/>
          <w:szCs w:val="24"/>
          <w:u w:val="single"/>
        </w:rPr>
      </w:pPr>
      <w:r w:rsidRPr="00F82DF7">
        <w:rPr>
          <w:rFonts w:cs="Arial"/>
          <w:b/>
          <w:bCs/>
          <w:sz w:val="28"/>
          <w:szCs w:val="24"/>
          <w:u w:val="single"/>
        </w:rPr>
        <w:lastRenderedPageBreak/>
        <w:t>Introduction</w:t>
      </w:r>
    </w:p>
    <w:p w14:paraId="10D7D7A3" w14:textId="61B027CC" w:rsidR="00F3425F" w:rsidRPr="0075066E" w:rsidRDefault="79E664B7" w:rsidP="79E664B7">
      <w:pPr>
        <w:tabs>
          <w:tab w:val="left" w:pos="567"/>
        </w:tabs>
        <w:spacing w:after="120" w:line="360" w:lineRule="auto"/>
        <w:rPr>
          <w:rFonts w:cs="Arial"/>
          <w:b/>
          <w:bCs/>
          <w:szCs w:val="24"/>
          <w:u w:val="single"/>
        </w:rPr>
      </w:pPr>
      <w:r w:rsidRPr="79E664B7">
        <w:rPr>
          <w:rFonts w:cs="Arial"/>
          <w:b/>
          <w:bCs/>
          <w:szCs w:val="24"/>
          <w:u w:val="single"/>
        </w:rPr>
        <w:t>The Parish of Christchurch, Stockton on Tees in THE DIOCESE OF DURHAM</w:t>
      </w:r>
    </w:p>
    <w:p w14:paraId="5F295F18" w14:textId="770E4BE9" w:rsidR="0056193E" w:rsidRPr="0075066E" w:rsidRDefault="24D58588" w:rsidP="79E664B7">
      <w:pPr>
        <w:tabs>
          <w:tab w:val="left" w:pos="567"/>
        </w:tabs>
        <w:rPr>
          <w:rFonts w:cs="Arial"/>
          <w:color w:val="000000" w:themeColor="text1"/>
          <w:szCs w:val="24"/>
        </w:rPr>
      </w:pPr>
      <w:r w:rsidRPr="24D58588">
        <w:rPr>
          <w:szCs w:val="24"/>
        </w:rPr>
        <w:t>The Parish includes the areas of Hardwick, Salters Lane, Roseworth, Sheraton Park, Ragworth, Primrose Hill, Woodlands and Fern Park. The population is approx. 19,500 and includes some areas of the highest deprivation in the country. There are three primary schools, a Roman Catholic Primary, a Community Primary School (Rosebrook) and our Church of England primary school, St John the Baptist Church of England Voluntary Controlled Primary School which was recently rated as ‘good’ following a SIAMS inspection. (Statutory Inspection of Anglican and Methodist Schools).</w:t>
      </w:r>
    </w:p>
    <w:p w14:paraId="5E643D83" w14:textId="44B28734" w:rsidR="0056193E" w:rsidRPr="0075066E" w:rsidRDefault="0056193E" w:rsidP="79E664B7">
      <w:pPr>
        <w:tabs>
          <w:tab w:val="left" w:pos="567"/>
        </w:tabs>
      </w:pPr>
    </w:p>
    <w:p w14:paraId="43783C37" w14:textId="618341DC" w:rsidR="0056193E" w:rsidRPr="0075066E" w:rsidRDefault="79E664B7" w:rsidP="79E664B7">
      <w:pPr>
        <w:tabs>
          <w:tab w:val="left" w:pos="567"/>
        </w:tabs>
        <w:rPr>
          <w:rFonts w:cs="Arial"/>
          <w:color w:val="000000" w:themeColor="text1"/>
          <w:szCs w:val="24"/>
        </w:rPr>
      </w:pPr>
      <w:r>
        <w:t>We have two centres of worship in the parish, St Chad’s on Roseworth and St John the Baptist on Durham Road:</w:t>
      </w:r>
    </w:p>
    <w:p w14:paraId="76AAE610" w14:textId="7F21CE38" w:rsidR="001F6A83" w:rsidRPr="0075066E" w:rsidRDefault="79E664B7" w:rsidP="79E664B7">
      <w:pPr>
        <w:rPr>
          <w:rFonts w:cs="Arial"/>
          <w:color w:val="000000" w:themeColor="text1"/>
          <w:szCs w:val="24"/>
        </w:rPr>
      </w:pPr>
      <w:r>
        <w:t xml:space="preserve"> </w:t>
      </w:r>
    </w:p>
    <w:p w14:paraId="70C6007E" w14:textId="77777777" w:rsidR="008E035C" w:rsidRDefault="79E664B7" w:rsidP="79E664B7">
      <w:pPr>
        <w:tabs>
          <w:tab w:val="left" w:pos="567"/>
          <w:tab w:val="left" w:pos="720"/>
        </w:tabs>
        <w:spacing w:after="120" w:line="360" w:lineRule="auto"/>
        <w:rPr>
          <w:rFonts w:cs="Arial"/>
          <w:b/>
          <w:bCs/>
          <w:szCs w:val="24"/>
        </w:rPr>
      </w:pPr>
      <w:r w:rsidRPr="79E664B7">
        <w:rPr>
          <w:rFonts w:cs="Arial"/>
          <w:b/>
          <w:bCs/>
          <w:szCs w:val="24"/>
        </w:rPr>
        <w:t xml:space="preserve">Who we are:  </w:t>
      </w:r>
    </w:p>
    <w:p w14:paraId="2E88E63E" w14:textId="77777777" w:rsidR="008E035C" w:rsidRPr="0075066E" w:rsidRDefault="79E664B7" w:rsidP="79E664B7">
      <w:pPr>
        <w:tabs>
          <w:tab w:val="left" w:pos="567"/>
          <w:tab w:val="left" w:pos="720"/>
        </w:tabs>
        <w:rPr>
          <w:rFonts w:cs="Arial"/>
          <w:szCs w:val="24"/>
        </w:rPr>
      </w:pPr>
      <w:r>
        <w:t>We are sincerely praying that the person who comes will enjoy living and working with us . We will do everything we can to enable this to happen for our new Priest in Charge and their family.</w:t>
      </w:r>
    </w:p>
    <w:p w14:paraId="61EDFA6C" w14:textId="5E34004F" w:rsidR="79E664B7" w:rsidRDefault="79E664B7" w:rsidP="79E664B7">
      <w:pPr>
        <w:tabs>
          <w:tab w:val="left" w:pos="567"/>
          <w:tab w:val="left" w:pos="720"/>
        </w:tabs>
      </w:pPr>
    </w:p>
    <w:p w14:paraId="1F9E5066" w14:textId="2E30F534" w:rsidR="00CB0234" w:rsidRPr="008E035C" w:rsidRDefault="79E664B7" w:rsidP="79E664B7">
      <w:pPr>
        <w:tabs>
          <w:tab w:val="left" w:pos="567"/>
          <w:tab w:val="left" w:pos="720"/>
        </w:tabs>
        <w:rPr>
          <w:rFonts w:cs="Arial"/>
          <w:b/>
          <w:bCs/>
          <w:color w:val="FF0000"/>
          <w:szCs w:val="24"/>
        </w:rPr>
      </w:pPr>
      <w:r>
        <w:t>We do have challenges but this is a great place to live and work!</w:t>
      </w:r>
    </w:p>
    <w:p w14:paraId="4FDDF5C9" w14:textId="19229FBC" w:rsidR="79E664B7" w:rsidRDefault="79E664B7" w:rsidP="79E664B7">
      <w:pPr>
        <w:tabs>
          <w:tab w:val="left" w:pos="567"/>
          <w:tab w:val="left" w:pos="720"/>
        </w:tabs>
      </w:pPr>
    </w:p>
    <w:p w14:paraId="177F21E3" w14:textId="77777777" w:rsidR="00CB0234" w:rsidRDefault="79E664B7" w:rsidP="79E664B7">
      <w:pPr>
        <w:tabs>
          <w:tab w:val="left" w:pos="567"/>
          <w:tab w:val="left" w:pos="720"/>
        </w:tabs>
        <w:rPr>
          <w:rFonts w:cs="Arial"/>
          <w:szCs w:val="24"/>
        </w:rPr>
      </w:pPr>
      <w:r>
        <w:t>We are a faithful band of pilgrims, who are seeking someone to lead us further on our pilgrimage in the parish that we serve. We are committed in sharing the gospel to those around us, seeking out new ways of sharing God’s love to those that we meet.</w:t>
      </w:r>
    </w:p>
    <w:p w14:paraId="27AAF386" w14:textId="775053DF" w:rsidR="79E664B7" w:rsidRDefault="79E664B7" w:rsidP="79E664B7">
      <w:pPr>
        <w:tabs>
          <w:tab w:val="left" w:pos="567"/>
          <w:tab w:val="left" w:pos="720"/>
        </w:tabs>
      </w:pPr>
    </w:p>
    <w:p w14:paraId="4CDE3F81" w14:textId="31230CA9" w:rsidR="79E664B7" w:rsidRDefault="79E664B7" w:rsidP="79E664B7">
      <w:pPr>
        <w:tabs>
          <w:tab w:val="left" w:pos="567"/>
          <w:tab w:val="left" w:pos="720"/>
        </w:tabs>
      </w:pPr>
      <w:r>
        <w:t>Although at the present time our human resources are quite stretched, there is a strong and committed lay ministry within the parish, including two licensed lay ministers who are also trained in funeral ministry, and two members of the congregation who have completed the ‘Speaking in Church’ (Wings for Worship) course.</w:t>
      </w:r>
    </w:p>
    <w:p w14:paraId="28A97082" w14:textId="77777777" w:rsidR="00F82DF7" w:rsidRDefault="00F82DF7" w:rsidP="79E664B7">
      <w:pPr>
        <w:tabs>
          <w:tab w:val="left" w:pos="567"/>
          <w:tab w:val="left" w:pos="720"/>
        </w:tabs>
        <w:rPr>
          <w:rFonts w:cs="Arial"/>
          <w:szCs w:val="24"/>
        </w:rPr>
      </w:pPr>
    </w:p>
    <w:p w14:paraId="189965C5" w14:textId="5BC7A2A1" w:rsidR="79E664B7" w:rsidRDefault="79E664B7" w:rsidP="79E664B7">
      <w:pPr>
        <w:tabs>
          <w:tab w:val="left" w:pos="567"/>
          <w:tab w:val="left" w:pos="720"/>
        </w:tabs>
      </w:pPr>
    </w:p>
    <w:p w14:paraId="2BEC0500" w14:textId="6E53801F" w:rsidR="00E32D70" w:rsidRPr="00F82DF7" w:rsidRDefault="79E664B7" w:rsidP="79E664B7">
      <w:pPr>
        <w:spacing w:after="120" w:line="360" w:lineRule="auto"/>
        <w:rPr>
          <w:rFonts w:cs="Arial"/>
          <w:b/>
          <w:bCs/>
          <w:color w:val="000000"/>
          <w:sz w:val="28"/>
          <w:szCs w:val="24"/>
          <w:u w:val="single"/>
        </w:rPr>
      </w:pPr>
      <w:r w:rsidRPr="00F82DF7">
        <w:rPr>
          <w:rFonts w:cs="Arial"/>
          <w:b/>
          <w:bCs/>
          <w:color w:val="000000" w:themeColor="text1"/>
          <w:sz w:val="28"/>
          <w:szCs w:val="24"/>
          <w:u w:val="single"/>
        </w:rPr>
        <w:t>Worship</w:t>
      </w:r>
    </w:p>
    <w:p w14:paraId="64796B5F" w14:textId="7E6013F2" w:rsidR="00E3370B" w:rsidRPr="0075066E" w:rsidRDefault="79E664B7" w:rsidP="79E664B7">
      <w:pPr>
        <w:rPr>
          <w:rFonts w:cs="Arial"/>
          <w:color w:val="000000" w:themeColor="text1"/>
          <w:szCs w:val="24"/>
        </w:rPr>
      </w:pPr>
      <w:r>
        <w:t>Sunday morning worship takes place at 11</w:t>
      </w:r>
      <w:r w:rsidR="00F82DF7">
        <w:t>.00</w:t>
      </w:r>
      <w:r>
        <w:t xml:space="preserve">am at St Chad’s with </w:t>
      </w:r>
      <w:r w:rsidR="00F82DF7">
        <w:t xml:space="preserve">the </w:t>
      </w:r>
      <w:r>
        <w:t>Eucharist, using Common Worship. Attendance is usually 20-25, with more at baptisms and special occasions.</w:t>
      </w:r>
    </w:p>
    <w:p w14:paraId="3DE68F19" w14:textId="38940BFE" w:rsidR="79E664B7" w:rsidRDefault="79E664B7" w:rsidP="79E664B7"/>
    <w:p w14:paraId="31AEB6A0" w14:textId="463C0752" w:rsidR="0034468E" w:rsidRPr="0075066E" w:rsidRDefault="79E664B7" w:rsidP="79E664B7">
      <w:pPr>
        <w:rPr>
          <w:rFonts w:cs="Arial"/>
          <w:color w:val="000000" w:themeColor="text1"/>
          <w:szCs w:val="24"/>
        </w:rPr>
      </w:pPr>
      <w:r>
        <w:t>There is  a midweek Holy Communion or Service of the Word on Tuesday mornings at 10</w:t>
      </w:r>
      <w:r w:rsidR="00F82DF7">
        <w:t>.00</w:t>
      </w:r>
      <w:r>
        <w:t>am in St John’s. At this we are often joined by a class from St. John the Baptist School. During the vacancy the Eucharist service for the school has been adapted to include a Godly Play story for the Gospel. At other times a member of the church leads Service of the Word.</w:t>
      </w:r>
    </w:p>
    <w:p w14:paraId="0C653D9E" w14:textId="716FD412" w:rsidR="79E664B7" w:rsidRDefault="79E664B7" w:rsidP="79E664B7"/>
    <w:p w14:paraId="1CF0BEA1" w14:textId="77777777" w:rsidR="00F82DF7" w:rsidRDefault="24D58588" w:rsidP="79E664B7">
      <w:pPr>
        <w:tabs>
          <w:tab w:val="left" w:pos="567"/>
        </w:tabs>
      </w:pPr>
      <w:r>
        <w:t xml:space="preserve">We have few weddings at St Chad’s, whilst St John’s tends only to be used for weddings by members of the congregation. </w:t>
      </w:r>
    </w:p>
    <w:p w14:paraId="03BFEE01" w14:textId="77777777" w:rsidR="00F82DF7" w:rsidRDefault="00F82DF7" w:rsidP="79E664B7">
      <w:pPr>
        <w:tabs>
          <w:tab w:val="left" w:pos="567"/>
        </w:tabs>
      </w:pPr>
    </w:p>
    <w:p w14:paraId="787BF013" w14:textId="6AD836EC" w:rsidR="00AA123C" w:rsidRPr="0075066E" w:rsidRDefault="24D58588" w:rsidP="79E664B7">
      <w:pPr>
        <w:tabs>
          <w:tab w:val="left" w:pos="567"/>
        </w:tabs>
        <w:rPr>
          <w:rFonts w:cs="Arial"/>
          <w:szCs w:val="24"/>
        </w:rPr>
      </w:pPr>
      <w:r>
        <w:t>Both churches are used regularly for funerals especially St John’s as this is opposite Durham Road Cemetery.</w:t>
      </w:r>
    </w:p>
    <w:p w14:paraId="44F19673" w14:textId="4E4D5B4A" w:rsidR="00522131" w:rsidRPr="00F82DF7" w:rsidRDefault="79E664B7" w:rsidP="79E664B7">
      <w:pPr>
        <w:tabs>
          <w:tab w:val="left" w:pos="567"/>
        </w:tabs>
        <w:rPr>
          <w:b/>
          <w:bCs/>
          <w:sz w:val="28"/>
          <w:szCs w:val="24"/>
          <w:u w:val="single"/>
        </w:rPr>
      </w:pPr>
      <w:r w:rsidRPr="00F82DF7">
        <w:rPr>
          <w:b/>
          <w:bCs/>
          <w:sz w:val="28"/>
          <w:szCs w:val="24"/>
          <w:u w:val="single"/>
        </w:rPr>
        <w:lastRenderedPageBreak/>
        <w:t>Mission</w:t>
      </w:r>
      <w:r w:rsidR="00021EF1">
        <w:rPr>
          <w:b/>
          <w:bCs/>
          <w:sz w:val="28"/>
          <w:szCs w:val="24"/>
          <w:u w:val="single"/>
        </w:rPr>
        <w:t>: Further Investment in Christ Church</w:t>
      </w:r>
    </w:p>
    <w:p w14:paraId="264CF29E" w14:textId="66C868A6" w:rsidR="79E664B7" w:rsidRDefault="79E664B7" w:rsidP="79E664B7">
      <w:pPr>
        <w:tabs>
          <w:tab w:val="left" w:pos="567"/>
        </w:tabs>
        <w:rPr>
          <w:szCs w:val="24"/>
        </w:rPr>
      </w:pPr>
    </w:p>
    <w:p w14:paraId="7259B303" w14:textId="5E730D9F" w:rsidR="003341D8" w:rsidRPr="003341D8" w:rsidRDefault="79E664B7" w:rsidP="79E664B7">
      <w:pPr>
        <w:tabs>
          <w:tab w:val="left" w:pos="567"/>
        </w:tabs>
        <w:rPr>
          <w:rFonts w:cs="Arial"/>
          <w:szCs w:val="24"/>
        </w:rPr>
      </w:pPr>
      <w:r w:rsidRPr="79E664B7">
        <w:rPr>
          <w:szCs w:val="24"/>
        </w:rPr>
        <w:t xml:space="preserve">In our Vacancy Audit Process the diocesan facilitator working with us recognised that we as a church are working hard to serve our local community, and share the God’s love through our outreach. It is a community with many needs, and we do not have huge resources. </w:t>
      </w:r>
    </w:p>
    <w:p w14:paraId="62CC9B4B" w14:textId="00BF4893" w:rsidR="003341D8" w:rsidRPr="003341D8" w:rsidRDefault="003341D8" w:rsidP="79E664B7">
      <w:pPr>
        <w:tabs>
          <w:tab w:val="left" w:pos="567"/>
        </w:tabs>
        <w:rPr>
          <w:szCs w:val="24"/>
        </w:rPr>
      </w:pPr>
    </w:p>
    <w:p w14:paraId="76588EC9" w14:textId="6CB52606" w:rsidR="003341D8" w:rsidRPr="003341D8" w:rsidRDefault="24D58588" w:rsidP="79E664B7">
      <w:pPr>
        <w:tabs>
          <w:tab w:val="left" w:pos="567"/>
        </w:tabs>
        <w:rPr>
          <w:rFonts w:cs="Arial"/>
          <w:szCs w:val="24"/>
        </w:rPr>
      </w:pPr>
      <w:r w:rsidRPr="24D58588">
        <w:rPr>
          <w:szCs w:val="24"/>
        </w:rPr>
        <w:t xml:space="preserve">We were delighted to be told after the audit that it had been agreed not only that a new full-time minister should be appointed, but that the bishop wants us to be able to benefit from further missional investment. </w:t>
      </w:r>
    </w:p>
    <w:p w14:paraId="163C0EB9" w14:textId="496CBFB3" w:rsidR="003341D8" w:rsidRDefault="003341D8" w:rsidP="79E664B7">
      <w:pPr>
        <w:tabs>
          <w:tab w:val="left" w:pos="567"/>
        </w:tabs>
        <w:rPr>
          <w:szCs w:val="24"/>
        </w:rPr>
      </w:pPr>
    </w:p>
    <w:p w14:paraId="2CAEB2F3" w14:textId="77777777" w:rsidR="00021EF1" w:rsidRDefault="00021EF1" w:rsidP="00021EF1">
      <w:pPr>
        <w:rPr>
          <w:rFonts w:ascii="Aptos" w:eastAsiaTheme="minorHAnsi" w:hAnsi="Aptos"/>
          <w:sz w:val="22"/>
        </w:rPr>
      </w:pPr>
      <w:r>
        <w:rPr>
          <w:rFonts w:ascii="Aptos" w:hAnsi="Aptos"/>
        </w:rPr>
        <w:t xml:space="preserve">In 2024, the Diocese of Durham was awarded a substantial grant from the Strategic Mission and Ministry Investment Board (who administer Church Commissioners’ grants to the Church of England) to resource our programme of Diocesan Transformation. This is a comprehensive, strategic vision to enable all parishes to increase our mission, deepen in discipleship, and engage younger generations. While working through our Vacancy Audit, our Diocesan facilitator recognised our church’s heart to serve our local parish and share God’s love through our outreach. Our community has many needs and we do not have significant resources, so we were delighted to be told that Christchurch is able to benefit from a Missional Investment through the Diocesan Transformation programme.   </w:t>
      </w:r>
    </w:p>
    <w:p w14:paraId="4513D517" w14:textId="77777777" w:rsidR="00021EF1" w:rsidRDefault="00021EF1" w:rsidP="00021EF1">
      <w:pPr>
        <w:rPr>
          <w:rFonts w:ascii="Aptos" w:hAnsi="Aptos"/>
        </w:rPr>
      </w:pPr>
    </w:p>
    <w:p w14:paraId="3CE73946" w14:textId="77777777" w:rsidR="00A648D0" w:rsidRDefault="00021EF1" w:rsidP="00021EF1">
      <w:pPr>
        <w:rPr>
          <w:rFonts w:ascii="Aptos" w:hAnsi="Aptos"/>
        </w:rPr>
      </w:pPr>
      <w:r>
        <w:rPr>
          <w:rFonts w:ascii="Aptos" w:hAnsi="Aptos"/>
        </w:rPr>
        <w:t>We have been invited to work with our new minister and the Diocesan Growing Churches team to develop a missional plan for growth, building on our current outreach and specifically targeted at reaching people in our community who are not yet part of the regular congregation to begin a journey of faith and grow in discipleship. Funding of up to £180,000 over five years will be available to resource our plan, which could be used towards an employed role, equipment</w:t>
      </w:r>
      <w:r w:rsidR="00A648D0">
        <w:rPr>
          <w:rFonts w:ascii="Aptos" w:hAnsi="Aptos"/>
        </w:rPr>
        <w:t>,</w:t>
      </w:r>
      <w:r>
        <w:rPr>
          <w:rFonts w:ascii="Aptos" w:hAnsi="Aptos"/>
        </w:rPr>
        <w:t xml:space="preserve"> activities</w:t>
      </w:r>
      <w:r w:rsidR="00A648D0">
        <w:rPr>
          <w:rFonts w:ascii="Aptos" w:hAnsi="Aptos"/>
        </w:rPr>
        <w:t xml:space="preserve"> or a combination of these</w:t>
      </w:r>
      <w:r>
        <w:rPr>
          <w:rFonts w:ascii="Aptos" w:hAnsi="Aptos"/>
        </w:rPr>
        <w:t xml:space="preserve">. </w:t>
      </w:r>
    </w:p>
    <w:p w14:paraId="51F732A4" w14:textId="77777777" w:rsidR="00A648D0" w:rsidRDefault="00A648D0" w:rsidP="00021EF1">
      <w:pPr>
        <w:rPr>
          <w:rFonts w:ascii="Aptos" w:hAnsi="Aptos"/>
        </w:rPr>
      </w:pPr>
    </w:p>
    <w:p w14:paraId="033F7D04" w14:textId="77777777" w:rsidR="00A648D0" w:rsidRDefault="00021EF1" w:rsidP="00021EF1">
      <w:pPr>
        <w:rPr>
          <w:rFonts w:ascii="Aptos" w:hAnsi="Aptos"/>
          <w:b/>
        </w:rPr>
      </w:pPr>
      <w:r w:rsidRPr="00A648D0">
        <w:rPr>
          <w:rFonts w:ascii="Aptos" w:hAnsi="Aptos"/>
          <w:b/>
        </w:rPr>
        <w:t xml:space="preserve">One of the key tasks of our new Priest-in-Charge will be to work with the PCC and congregation to shape a vision and form a plan, with the support of the Diocesan team, and then lead on delivering this plan in the coming years. </w:t>
      </w:r>
    </w:p>
    <w:p w14:paraId="503A5FD5" w14:textId="77777777" w:rsidR="00A648D0" w:rsidRDefault="00A648D0" w:rsidP="00021EF1">
      <w:pPr>
        <w:rPr>
          <w:rFonts w:ascii="Aptos" w:hAnsi="Aptos"/>
          <w:b/>
        </w:rPr>
      </w:pPr>
    </w:p>
    <w:p w14:paraId="24E2B1C4" w14:textId="7DAC25FD" w:rsidR="00021EF1" w:rsidRDefault="00021EF1" w:rsidP="00021EF1">
      <w:pPr>
        <w:rPr>
          <w:rFonts w:ascii="Aptos" w:hAnsi="Aptos"/>
        </w:rPr>
      </w:pPr>
      <w:r>
        <w:rPr>
          <w:rFonts w:ascii="Aptos" w:hAnsi="Aptos"/>
        </w:rPr>
        <w:t xml:space="preserve">We are looking forward to building our plans and reaching out to our community. </w:t>
      </w:r>
    </w:p>
    <w:p w14:paraId="27CA80F3" w14:textId="77777777" w:rsidR="00021EF1" w:rsidRDefault="00021EF1" w:rsidP="00021EF1">
      <w:pPr>
        <w:rPr>
          <w:rFonts w:ascii="Aptos" w:hAnsi="Aptos"/>
        </w:rPr>
      </w:pPr>
    </w:p>
    <w:p w14:paraId="53EF1AE7" w14:textId="77777777" w:rsidR="00021EF1" w:rsidRPr="003341D8" w:rsidRDefault="00021EF1" w:rsidP="79E664B7">
      <w:pPr>
        <w:tabs>
          <w:tab w:val="left" w:pos="567"/>
        </w:tabs>
        <w:rPr>
          <w:szCs w:val="24"/>
        </w:rPr>
      </w:pPr>
    </w:p>
    <w:p w14:paraId="29801EC6" w14:textId="77777777" w:rsidR="00021EF1" w:rsidRDefault="00021EF1" w:rsidP="24D58588">
      <w:pPr>
        <w:spacing w:after="120" w:line="360" w:lineRule="auto"/>
        <w:rPr>
          <w:b/>
          <w:bCs/>
          <w:sz w:val="28"/>
          <w:szCs w:val="24"/>
          <w:u w:val="single"/>
        </w:rPr>
      </w:pPr>
      <w:r w:rsidRPr="00F82DF7">
        <w:rPr>
          <w:b/>
          <w:bCs/>
          <w:sz w:val="28"/>
          <w:szCs w:val="24"/>
          <w:u w:val="single"/>
        </w:rPr>
        <w:t>Mission</w:t>
      </w:r>
      <w:r>
        <w:rPr>
          <w:b/>
          <w:bCs/>
          <w:sz w:val="28"/>
          <w:szCs w:val="24"/>
          <w:u w:val="single"/>
        </w:rPr>
        <w:t xml:space="preserve"> and Activities</w:t>
      </w:r>
    </w:p>
    <w:p w14:paraId="6AE352A0" w14:textId="66B45886" w:rsidR="000D0783" w:rsidRPr="0075066E" w:rsidRDefault="24D58588" w:rsidP="24D58588">
      <w:pPr>
        <w:spacing w:after="120" w:line="360" w:lineRule="auto"/>
        <w:rPr>
          <w:rFonts w:cs="Calibri"/>
          <w:b/>
          <w:bCs/>
          <w:color w:val="000000"/>
          <w:u w:val="single"/>
        </w:rPr>
      </w:pPr>
      <w:r w:rsidRPr="24D58588">
        <w:rPr>
          <w:rFonts w:cs="Calibri"/>
          <w:b/>
          <w:bCs/>
          <w:color w:val="000000" w:themeColor="text1"/>
          <w:u w:val="single"/>
        </w:rPr>
        <w:t>Chad’s Pantry</w:t>
      </w:r>
    </w:p>
    <w:p w14:paraId="6ED3B9D9" w14:textId="515952BF" w:rsidR="000D0783" w:rsidRPr="0075066E" w:rsidRDefault="24D58588" w:rsidP="79E664B7">
      <w:pPr>
        <w:rPr>
          <w:rFonts w:cs="Arial"/>
          <w:sz w:val="22"/>
          <w:szCs w:val="22"/>
        </w:rPr>
      </w:pPr>
      <w:r>
        <w:t xml:space="preserve">St. Chad’s Pantry opened just over three years ago and has grown in that time. This is a key part of the churches mission to help those who may be/are in need in a time of financial uncertainty. There is a steering committee who have regular meetings to discuss the running of the pantry, (all decisions are made together.) These are committed volunteers along with being regular worshippers. There are also a few people who come along to assist at various sessions. </w:t>
      </w:r>
    </w:p>
    <w:p w14:paraId="6240ACE9" w14:textId="34698883" w:rsidR="000D0783" w:rsidRPr="0075066E" w:rsidRDefault="000D0783" w:rsidP="79E664B7"/>
    <w:p w14:paraId="2DE5C66D" w14:textId="5C4FB4BF" w:rsidR="000D0783" w:rsidRPr="0075066E" w:rsidRDefault="79E664B7" w:rsidP="79E664B7">
      <w:pPr>
        <w:rPr>
          <w:rFonts w:cs="Arial"/>
          <w:sz w:val="22"/>
          <w:szCs w:val="22"/>
        </w:rPr>
      </w:pPr>
      <w:r>
        <w:t xml:space="preserve">The pantry is open twice a week, Thursdays 9 until 11 and Sundays 9.30 until 10.30 (prior to the church service at 11am). The steering committee are also in the building on Wednesday mornings in order to take the delivery from Fare Share. </w:t>
      </w:r>
    </w:p>
    <w:p w14:paraId="640D1685" w14:textId="25DDE137" w:rsidR="79E664B7" w:rsidRDefault="79E664B7" w:rsidP="79E664B7"/>
    <w:p w14:paraId="475F2EEA" w14:textId="3D7EB568" w:rsidR="000D0783" w:rsidRPr="0075066E" w:rsidRDefault="79E664B7" w:rsidP="79E664B7">
      <w:pPr>
        <w:rPr>
          <w:rFonts w:ascii="Calibri" w:hAnsi="Calibri" w:cs="Calibri"/>
          <w:sz w:val="28"/>
          <w:szCs w:val="28"/>
        </w:rPr>
      </w:pPr>
      <w:r>
        <w:lastRenderedPageBreak/>
        <w:t xml:space="preserve">The pantry is also a member of Stockton Food power Network, that keeps us in touch with other food charities in the area and advises of funding and training opportunities. We have a food hygiene rating of 5.  Roseworth Big Local have </w:t>
      </w:r>
    </w:p>
    <w:p w14:paraId="28831CAA" w14:textId="7AEF32E4" w:rsidR="000D0783" w:rsidRPr="0075066E" w:rsidRDefault="24D58588" w:rsidP="79E664B7">
      <w:pPr>
        <w:rPr>
          <w:rFonts w:ascii="Calibri" w:hAnsi="Calibri" w:cs="Calibri"/>
          <w:sz w:val="28"/>
          <w:szCs w:val="28"/>
        </w:rPr>
      </w:pPr>
      <w:r>
        <w:t xml:space="preserve">funded various projects within the church and have, and continue to fund, the pantry’s bill to Fare Share. Funding has also been received from Stockton Borough Council (grants for a Warm Space/money to be spent on food). Tesco Stockton are also very generous in donating freezer items to the pantry on a regular basis. </w:t>
      </w:r>
    </w:p>
    <w:p w14:paraId="62FA18A4" w14:textId="09DD39C4" w:rsidR="000D0783" w:rsidRPr="0075066E" w:rsidRDefault="24D58588" w:rsidP="79E664B7">
      <w:pPr>
        <w:rPr>
          <w:rFonts w:ascii="Calibri" w:hAnsi="Calibri" w:cs="Calibri"/>
          <w:sz w:val="28"/>
          <w:szCs w:val="28"/>
        </w:rPr>
      </w:pPr>
      <w:r>
        <w:t xml:space="preserve">Over the past two years Rosebrook School have donated all their harvest goods to the pantry and once a year a cycling group have donated to the pantry. November also sees a large donation of new toys and these are given free to parents. </w:t>
      </w:r>
    </w:p>
    <w:p w14:paraId="0DA2CB21" w14:textId="56A4322B" w:rsidR="79E664B7" w:rsidRDefault="79E664B7" w:rsidP="79E664B7"/>
    <w:p w14:paraId="2F902BA3" w14:textId="340458A0" w:rsidR="000D0783" w:rsidRPr="0075066E" w:rsidRDefault="79E664B7" w:rsidP="79E664B7">
      <w:pPr>
        <w:rPr>
          <w:rFonts w:ascii="Calibri" w:hAnsi="Calibri" w:cs="Calibri"/>
          <w:sz w:val="28"/>
          <w:szCs w:val="28"/>
        </w:rPr>
      </w:pPr>
      <w:r>
        <w:t>People who come along to the pantry do not need to referred and the only information we need from them is their postcode and how many people are in their household. The pantry also offers a place where people feel welcome and a chance to chat and make friends.</w:t>
      </w:r>
    </w:p>
    <w:p w14:paraId="51A60696" w14:textId="77777777" w:rsidR="000D0783" w:rsidRPr="0075066E" w:rsidRDefault="000D0783" w:rsidP="79E664B7">
      <w:pPr>
        <w:tabs>
          <w:tab w:val="left" w:pos="567"/>
        </w:tabs>
      </w:pPr>
    </w:p>
    <w:p w14:paraId="52CE482F" w14:textId="1B3956B5" w:rsidR="00D63508" w:rsidRPr="0075066E" w:rsidRDefault="79E664B7" w:rsidP="79E664B7">
      <w:pPr>
        <w:tabs>
          <w:tab w:val="left" w:pos="567"/>
        </w:tabs>
        <w:spacing w:after="120" w:line="360" w:lineRule="auto"/>
        <w:rPr>
          <w:rFonts w:cs="Arial"/>
          <w:b/>
          <w:bCs/>
          <w:szCs w:val="24"/>
          <w:u w:val="single"/>
        </w:rPr>
      </w:pPr>
      <w:r w:rsidRPr="79E664B7">
        <w:rPr>
          <w:rFonts w:cs="Arial"/>
          <w:b/>
          <w:bCs/>
          <w:szCs w:val="24"/>
          <w:u w:val="single"/>
        </w:rPr>
        <w:t>Care homes</w:t>
      </w:r>
    </w:p>
    <w:p w14:paraId="4C419ECE" w14:textId="4329F6A2" w:rsidR="004E08B6" w:rsidRPr="0075066E" w:rsidRDefault="79E664B7" w:rsidP="79E664B7">
      <w:pPr>
        <w:rPr>
          <w:rFonts w:asciiTheme="minorHAnsi" w:hAnsiTheme="minorHAnsi" w:cstheme="minorBidi"/>
          <w:color w:val="000000" w:themeColor="text1"/>
          <w:sz w:val="27"/>
          <w:szCs w:val="27"/>
        </w:rPr>
      </w:pPr>
      <w:r>
        <w:t xml:space="preserve">Two care homes are visited each month, Piper Court and Stockton Lodge. </w:t>
      </w:r>
    </w:p>
    <w:p w14:paraId="0C762187" w14:textId="4256BA8F" w:rsidR="004E08B6" w:rsidRPr="0075066E" w:rsidRDefault="79E664B7" w:rsidP="79E664B7">
      <w:pPr>
        <w:rPr>
          <w:rFonts w:asciiTheme="minorHAnsi" w:hAnsiTheme="minorHAnsi" w:cstheme="minorBidi"/>
          <w:color w:val="000000" w:themeColor="text1"/>
          <w:sz w:val="27"/>
          <w:szCs w:val="27"/>
        </w:rPr>
      </w:pPr>
      <w:r>
        <w:t>The residents enjoy  a service with an opening prayer, maybe one or two hymns, a bible reading or story with a short reflection, general prayers, and the Lord’s prayer.</w:t>
      </w:r>
    </w:p>
    <w:p w14:paraId="31803EDD" w14:textId="5FBED7EF" w:rsidR="79E664B7" w:rsidRDefault="79E664B7" w:rsidP="79E664B7">
      <w:pPr>
        <w:tabs>
          <w:tab w:val="left" w:pos="567"/>
        </w:tabs>
        <w:spacing w:after="120" w:line="360" w:lineRule="auto"/>
        <w:rPr>
          <w:rFonts w:cs="Arial"/>
          <w:b/>
          <w:bCs/>
          <w:u w:val="single"/>
        </w:rPr>
      </w:pPr>
    </w:p>
    <w:p w14:paraId="08662E2A" w14:textId="6308DCE4" w:rsidR="00693A62" w:rsidRPr="0075066E" w:rsidRDefault="24D58588" w:rsidP="24D58588">
      <w:pPr>
        <w:tabs>
          <w:tab w:val="left" w:pos="567"/>
        </w:tabs>
        <w:spacing w:after="120" w:line="360" w:lineRule="auto"/>
        <w:rPr>
          <w:rFonts w:cs="Arial"/>
          <w:b/>
          <w:bCs/>
          <w:u w:val="single"/>
        </w:rPr>
      </w:pPr>
      <w:r w:rsidRPr="24D58588">
        <w:rPr>
          <w:rFonts w:cs="Arial"/>
          <w:b/>
          <w:bCs/>
          <w:u w:val="single"/>
        </w:rPr>
        <w:t>Prayer walks - Walking in Faith</w:t>
      </w:r>
    </w:p>
    <w:p w14:paraId="3BA64579" w14:textId="5C328049" w:rsidR="006B56CB" w:rsidRPr="0075066E" w:rsidRDefault="24D58588" w:rsidP="79E664B7">
      <w:pPr>
        <w:tabs>
          <w:tab w:val="left" w:pos="567"/>
        </w:tabs>
        <w:rPr>
          <w:rFonts w:cs="Arial"/>
        </w:rPr>
      </w:pPr>
      <w:r>
        <w:t>Upon completion of the Growing Leaders course, and with a view to creating a presence in Hardwick, several members of the congregation did prayer walks round the estate. We hope to eventually have a permanent Plant there .We will resume the walks in spring 2025.</w:t>
      </w:r>
    </w:p>
    <w:p w14:paraId="2BA0F093" w14:textId="623455BA" w:rsidR="24D58588" w:rsidRDefault="24D58588" w:rsidP="24D58588">
      <w:pPr>
        <w:tabs>
          <w:tab w:val="left" w:pos="567"/>
        </w:tabs>
        <w:spacing w:after="120" w:line="360" w:lineRule="auto"/>
        <w:rPr>
          <w:rFonts w:cs="Arial"/>
          <w:b/>
          <w:bCs/>
          <w:u w:val="single"/>
        </w:rPr>
      </w:pPr>
    </w:p>
    <w:p w14:paraId="634D2CB9" w14:textId="5D373136" w:rsidR="00C707A7" w:rsidRPr="0075066E" w:rsidRDefault="79E664B7" w:rsidP="79E664B7">
      <w:pPr>
        <w:tabs>
          <w:tab w:val="left" w:pos="567"/>
        </w:tabs>
        <w:spacing w:after="120" w:line="360" w:lineRule="auto"/>
        <w:rPr>
          <w:rFonts w:cs="Arial"/>
          <w:b/>
          <w:bCs/>
          <w:color w:val="FF0000"/>
          <w:u w:val="single"/>
        </w:rPr>
      </w:pPr>
      <w:r w:rsidRPr="79E664B7">
        <w:rPr>
          <w:rFonts w:cs="Arial"/>
          <w:b/>
          <w:bCs/>
          <w:u w:val="single"/>
        </w:rPr>
        <w:t>Social Activities</w:t>
      </w:r>
    </w:p>
    <w:p w14:paraId="6BC183BD" w14:textId="5C306B60" w:rsidR="00C707A7" w:rsidRPr="0075066E" w:rsidRDefault="79E664B7" w:rsidP="79E664B7">
      <w:pPr>
        <w:tabs>
          <w:tab w:val="left" w:pos="567"/>
        </w:tabs>
        <w:rPr>
          <w:rFonts w:cs="Arial"/>
        </w:rPr>
      </w:pPr>
      <w:r>
        <w:t xml:space="preserve">The parish  organizes social and fund raising activities, these have included: Summer Fairs and Christmas Coffee mornings, Shrove Tuesday Holy Beetle Drive with pancakes and entertainment; Harvest Suppers + Pie and Peas, Walsingham weekend with St Michael’s, Norton; Quiz nights. </w:t>
      </w:r>
    </w:p>
    <w:p w14:paraId="581838F9" w14:textId="69F8ADED" w:rsidR="79E664B7" w:rsidRDefault="79E664B7" w:rsidP="79E664B7">
      <w:pPr>
        <w:tabs>
          <w:tab w:val="left" w:pos="567"/>
        </w:tabs>
      </w:pPr>
    </w:p>
    <w:p w14:paraId="56BB7181" w14:textId="77777777" w:rsidR="00D52D5E" w:rsidRDefault="79E664B7" w:rsidP="79E664B7">
      <w:pPr>
        <w:tabs>
          <w:tab w:val="left" w:pos="567"/>
        </w:tabs>
      </w:pPr>
      <w:r>
        <w:t>Links with The Dales and Lustrum Vale across Durham Road</w:t>
      </w:r>
      <w:r w:rsidR="00D52D5E">
        <w:t>:</w:t>
      </w:r>
    </w:p>
    <w:p w14:paraId="1730CC08" w14:textId="78577F3B" w:rsidR="00441097" w:rsidRPr="00596D03" w:rsidRDefault="00D52D5E" w:rsidP="79E664B7">
      <w:pPr>
        <w:tabs>
          <w:tab w:val="left" w:pos="567"/>
        </w:tabs>
        <w:rPr>
          <w:rFonts w:cs="Arial"/>
        </w:rPr>
      </w:pPr>
      <w:r>
        <w:t>C</w:t>
      </w:r>
      <w:r w:rsidR="79E664B7">
        <w:t>lients have come to the Tuesday services, and two have been baptized as a result.</w:t>
      </w:r>
    </w:p>
    <w:p w14:paraId="5A29FD08" w14:textId="02E3BB31" w:rsidR="002F64E4" w:rsidRPr="0075066E" w:rsidRDefault="24D58588" w:rsidP="79E664B7">
      <w:pPr>
        <w:tabs>
          <w:tab w:val="left" w:pos="567"/>
        </w:tabs>
        <w:rPr>
          <w:rFonts w:cs="Arial"/>
          <w:color w:val="FF0000"/>
        </w:rPr>
      </w:pPr>
      <w:r>
        <w:t>During rebuilding at The Dales, they hired our car park, and in return when we have big events at the weekend we can now use theirs for overflow parking.</w:t>
      </w:r>
    </w:p>
    <w:p w14:paraId="6BD2CD5F" w14:textId="3D21B50B" w:rsidR="24D58588" w:rsidRDefault="24D58588" w:rsidP="24D58588">
      <w:pPr>
        <w:tabs>
          <w:tab w:val="left" w:pos="567"/>
        </w:tabs>
      </w:pPr>
    </w:p>
    <w:p w14:paraId="3624F3FC" w14:textId="54FA9A1E" w:rsidR="24D58588" w:rsidRDefault="24D58588" w:rsidP="24D58588">
      <w:pPr>
        <w:rPr>
          <w:rFonts w:cs="Arial"/>
          <w:b/>
          <w:bCs/>
          <w:szCs w:val="24"/>
          <w:u w:val="single"/>
        </w:rPr>
      </w:pPr>
    </w:p>
    <w:p w14:paraId="245513E2" w14:textId="77777777" w:rsidR="000D0783" w:rsidRPr="0075066E" w:rsidRDefault="79E664B7" w:rsidP="79E664B7">
      <w:pPr>
        <w:rPr>
          <w:rFonts w:cs="Arial"/>
          <w:b/>
          <w:bCs/>
          <w:szCs w:val="24"/>
          <w:u w:val="single"/>
        </w:rPr>
      </w:pPr>
      <w:r w:rsidRPr="79E664B7">
        <w:rPr>
          <w:rFonts w:cs="Arial"/>
          <w:b/>
          <w:bCs/>
          <w:szCs w:val="24"/>
          <w:u w:val="single"/>
        </w:rPr>
        <w:t>Chat Chew ‘n’ Choose</w:t>
      </w:r>
    </w:p>
    <w:p w14:paraId="6EE89B57" w14:textId="77777777" w:rsidR="000D0783" w:rsidRPr="0075066E" w:rsidRDefault="000D0783" w:rsidP="000D0783">
      <w:pPr>
        <w:rPr>
          <w:rFonts w:cs="Arial"/>
          <w:sz w:val="28"/>
          <w:szCs w:val="28"/>
        </w:rPr>
      </w:pPr>
    </w:p>
    <w:p w14:paraId="6C9C5B6E" w14:textId="0872B2F9" w:rsidR="000D0783" w:rsidRPr="0075066E" w:rsidRDefault="24D58588" w:rsidP="24D58588">
      <w:pPr>
        <w:tabs>
          <w:tab w:val="left" w:pos="567"/>
        </w:tabs>
        <w:rPr>
          <w:rFonts w:cs="Arial"/>
          <w:szCs w:val="24"/>
        </w:rPr>
      </w:pPr>
      <w:r>
        <w:t>On Tuesdays, following the 10am service, tea and coffee are served. We are then joined by several local residents. They enjoy a chat, some play chess or knit. We then have a light lunch which is provided by one of our team, and this is followed by a game of Bingo, with chocolate prizes. All is free, however donations are accepted,</w:t>
      </w:r>
    </w:p>
    <w:p w14:paraId="57637B7E" w14:textId="63C71A03" w:rsidR="24D58588" w:rsidRDefault="24D58588" w:rsidP="24D58588">
      <w:pPr>
        <w:tabs>
          <w:tab w:val="left" w:pos="567"/>
        </w:tabs>
        <w:spacing w:after="120" w:line="360" w:lineRule="auto"/>
        <w:rPr>
          <w:rFonts w:cs="Arial"/>
          <w:b/>
          <w:bCs/>
          <w:szCs w:val="24"/>
          <w:u w:val="single"/>
        </w:rPr>
      </w:pPr>
    </w:p>
    <w:p w14:paraId="04F7F8C9" w14:textId="77777777" w:rsidR="00A648D0" w:rsidRDefault="00A648D0" w:rsidP="79E664B7">
      <w:pPr>
        <w:tabs>
          <w:tab w:val="left" w:pos="567"/>
        </w:tabs>
        <w:spacing w:after="120" w:line="360" w:lineRule="auto"/>
        <w:rPr>
          <w:rFonts w:cs="Arial"/>
          <w:b/>
          <w:bCs/>
          <w:szCs w:val="24"/>
          <w:u w:val="single"/>
        </w:rPr>
      </w:pPr>
    </w:p>
    <w:p w14:paraId="456C6A7F" w14:textId="367D6E29" w:rsidR="000D0783" w:rsidRPr="0075066E" w:rsidRDefault="79E664B7" w:rsidP="79E664B7">
      <w:pPr>
        <w:tabs>
          <w:tab w:val="left" w:pos="567"/>
        </w:tabs>
        <w:spacing w:after="120" w:line="360" w:lineRule="auto"/>
        <w:rPr>
          <w:rFonts w:cs="Arial"/>
          <w:b/>
          <w:bCs/>
          <w:szCs w:val="24"/>
          <w:u w:val="single"/>
        </w:rPr>
      </w:pPr>
      <w:r w:rsidRPr="79E664B7">
        <w:rPr>
          <w:rFonts w:cs="Arial"/>
          <w:b/>
          <w:bCs/>
          <w:szCs w:val="24"/>
          <w:u w:val="single"/>
        </w:rPr>
        <w:lastRenderedPageBreak/>
        <w:t xml:space="preserve">Book Club </w:t>
      </w:r>
    </w:p>
    <w:p w14:paraId="6B3E5463" w14:textId="4C0F77EA" w:rsidR="000D0783" w:rsidRPr="0075066E" w:rsidRDefault="79E664B7" w:rsidP="79E664B7">
      <w:pPr>
        <w:tabs>
          <w:tab w:val="left" w:pos="567"/>
        </w:tabs>
        <w:rPr>
          <w:rFonts w:cs="Arial"/>
          <w:sz w:val="28"/>
          <w:szCs w:val="28"/>
        </w:rPr>
      </w:pPr>
      <w:r>
        <w:t>The Book Club meets on the 2nd Wednesday of the month, 4.30- 5.15 pm. This is run by one of our church members. A set of books is provided by the library service each month, chosen from a catalogue of resources. There are 8 members at present, from a variety of backgrounds. Our discussions are invariably interesting and often away from the original theme. A charge of £1 per session covers costs.</w:t>
      </w:r>
    </w:p>
    <w:p w14:paraId="51385A64" w14:textId="77777777" w:rsidR="000D0783" w:rsidRPr="0075066E" w:rsidRDefault="000D0783" w:rsidP="000D0783">
      <w:pPr>
        <w:rPr>
          <w:rFonts w:cs="Arial"/>
          <w:b/>
          <w:bCs/>
          <w:u w:val="single"/>
        </w:rPr>
      </w:pPr>
    </w:p>
    <w:p w14:paraId="7331D046" w14:textId="77777777" w:rsidR="00D52D5E" w:rsidRDefault="00D52D5E" w:rsidP="000D0783">
      <w:pPr>
        <w:rPr>
          <w:rFonts w:cs="Arial"/>
          <w:b/>
          <w:bCs/>
          <w:u w:val="single"/>
        </w:rPr>
      </w:pPr>
    </w:p>
    <w:p w14:paraId="79F0950D" w14:textId="4E2EC469" w:rsidR="000D0783" w:rsidRPr="0075066E" w:rsidRDefault="000D0783" w:rsidP="000D0783">
      <w:pPr>
        <w:rPr>
          <w:rFonts w:cs="Arial"/>
          <w:b/>
          <w:bCs/>
          <w:u w:val="single"/>
        </w:rPr>
      </w:pPr>
      <w:r w:rsidRPr="0075066E">
        <w:rPr>
          <w:rFonts w:cs="Arial"/>
          <w:b/>
          <w:bCs/>
          <w:u w:val="single"/>
        </w:rPr>
        <w:t>Ladies with Learning Disabilities Group</w:t>
      </w:r>
    </w:p>
    <w:p w14:paraId="1D93150D" w14:textId="77777777" w:rsidR="000D0783" w:rsidRPr="0075066E" w:rsidRDefault="000D0783" w:rsidP="000D0783">
      <w:pPr>
        <w:rPr>
          <w:rFonts w:ascii="Calibri" w:hAnsi="Calibri" w:cs="Calibri"/>
          <w:sz w:val="28"/>
          <w:szCs w:val="28"/>
        </w:rPr>
      </w:pPr>
    </w:p>
    <w:p w14:paraId="2E9B5AFB" w14:textId="0F1BAD61" w:rsidR="000D0783" w:rsidRPr="0075066E" w:rsidRDefault="79E664B7" w:rsidP="79E664B7">
      <w:pPr>
        <w:rPr>
          <w:rFonts w:cs="Arial"/>
          <w:sz w:val="28"/>
          <w:szCs w:val="28"/>
        </w:rPr>
      </w:pPr>
      <w:r>
        <w:t>This group meets on alternate Thursday mornings, and is run by an NHS team. They do various activities ( not open to ‘drop ins’).</w:t>
      </w:r>
    </w:p>
    <w:p w14:paraId="18FE1F0F" w14:textId="4CA99307" w:rsidR="000D0783" w:rsidRDefault="000D0783" w:rsidP="000D0783">
      <w:pPr>
        <w:rPr>
          <w:rFonts w:ascii="Calibri" w:hAnsi="Calibri" w:cs="Calibri"/>
          <w:sz w:val="28"/>
          <w:szCs w:val="28"/>
        </w:rPr>
      </w:pPr>
    </w:p>
    <w:p w14:paraId="55C16D71" w14:textId="56C34067" w:rsidR="00D52D5E" w:rsidRPr="00E503D9" w:rsidRDefault="00D52D5E" w:rsidP="00D52D5E">
      <w:pPr>
        <w:spacing w:after="120" w:line="360" w:lineRule="auto"/>
        <w:rPr>
          <w:rFonts w:cs="Calibri"/>
          <w:b/>
          <w:bCs/>
          <w:color w:val="000000"/>
          <w:u w:val="single"/>
        </w:rPr>
      </w:pPr>
      <w:r w:rsidRPr="00E503D9">
        <w:rPr>
          <w:rFonts w:cs="Calibri"/>
          <w:b/>
          <w:bCs/>
          <w:color w:val="000000" w:themeColor="text1"/>
          <w:u w:val="single"/>
        </w:rPr>
        <w:t>Carbon zero eco-group</w:t>
      </w:r>
      <w:r w:rsidR="00E503D9">
        <w:rPr>
          <w:rFonts w:cs="Calibri"/>
          <w:b/>
          <w:bCs/>
          <w:color w:val="000000" w:themeColor="text1"/>
          <w:u w:val="single"/>
        </w:rPr>
        <w:t xml:space="preserve"> / environment</w:t>
      </w:r>
    </w:p>
    <w:p w14:paraId="789072D2" w14:textId="32A80269" w:rsidR="00D52D5E" w:rsidRPr="0075066E" w:rsidRDefault="00D52D5E" w:rsidP="00D52D5E">
      <w:pPr>
        <w:rPr>
          <w:rFonts w:cs="Calibri"/>
          <w:color w:val="000000" w:themeColor="text1"/>
        </w:rPr>
      </w:pPr>
      <w:r>
        <w:t xml:space="preserve">We have a small group looking at how </w:t>
      </w:r>
      <w:r w:rsidR="00E503D9">
        <w:t xml:space="preserve">to lower our carbon footprint. Both churches have now </w:t>
      </w:r>
      <w:r>
        <w:t xml:space="preserve">achieved </w:t>
      </w:r>
      <w:r w:rsidR="00E503D9">
        <w:t xml:space="preserve">the A Rocha EcoChurch </w:t>
      </w:r>
      <w:r>
        <w:t xml:space="preserve">bronze </w:t>
      </w:r>
      <w:r w:rsidR="00E503D9">
        <w:t>award</w:t>
      </w:r>
      <w:r w:rsidR="00E503D9" w:rsidRPr="00E503D9">
        <w:t xml:space="preserve"> </w:t>
      </w:r>
      <w:r w:rsidR="00E503D9">
        <w:t>(</w:t>
      </w:r>
      <w:r w:rsidR="00E503D9">
        <w:t>ecochurch.arocha.org.uk</w:t>
      </w:r>
      <w:r w:rsidR="00E503D9">
        <w:t>)</w:t>
      </w:r>
      <w:r>
        <w:t xml:space="preserve">. </w:t>
      </w:r>
      <w:r w:rsidR="00E503D9">
        <w:t>V</w:t>
      </w:r>
      <w:r>
        <w:t>arious schemes are currently being looked at to this end, such as infra-red heaters, secondary glazing etc. The ceiling at St. Chad’s was insulated in the last few years. As many lights as possible now have low energy LED bulbs.</w:t>
      </w:r>
    </w:p>
    <w:p w14:paraId="5891DC45" w14:textId="77777777" w:rsidR="00D52D5E" w:rsidRDefault="00D52D5E" w:rsidP="00D52D5E"/>
    <w:p w14:paraId="0043D630" w14:textId="2F7011F4" w:rsidR="00E503D9" w:rsidRDefault="00E503D9" w:rsidP="00E503D9">
      <w:pPr>
        <w:rPr>
          <w:rFonts w:ascii="Aptos" w:eastAsia="Times New Roman" w:hAnsi="Aptos"/>
        </w:rPr>
      </w:pPr>
      <w:r>
        <w:rPr>
          <w:rFonts w:ascii="Aptos" w:eastAsia="Times New Roman" w:hAnsi="Aptos"/>
        </w:rPr>
        <w:t>The Community Payback scheme have be</w:t>
      </w:r>
      <w:r>
        <w:rPr>
          <w:rFonts w:ascii="Aptos" w:eastAsia="Times New Roman" w:hAnsi="Aptos"/>
        </w:rPr>
        <w:t>en working on St. John’s garden,</w:t>
      </w:r>
      <w:r>
        <w:rPr>
          <w:rFonts w:ascii="Aptos" w:eastAsia="Times New Roman" w:hAnsi="Aptos"/>
        </w:rPr>
        <w:t xml:space="preserve"> and are also going to do some </w:t>
      </w:r>
      <w:r>
        <w:rPr>
          <w:rFonts w:ascii="Aptos" w:eastAsia="Times New Roman" w:hAnsi="Aptos"/>
        </w:rPr>
        <w:t xml:space="preserve">excellent </w:t>
      </w:r>
      <w:r>
        <w:rPr>
          <w:rFonts w:ascii="Aptos" w:eastAsia="Times New Roman" w:hAnsi="Aptos"/>
        </w:rPr>
        <w:t>work in the grounds</w:t>
      </w:r>
      <w:r>
        <w:rPr>
          <w:rFonts w:ascii="Aptos" w:eastAsia="Times New Roman" w:hAnsi="Aptos"/>
        </w:rPr>
        <w:t xml:space="preserve"> of St. Chad’s</w:t>
      </w:r>
      <w:r>
        <w:rPr>
          <w:rFonts w:ascii="Aptos" w:eastAsia="Times New Roman" w:hAnsi="Aptos"/>
        </w:rPr>
        <w:t>.</w:t>
      </w:r>
    </w:p>
    <w:p w14:paraId="2F995CB0" w14:textId="0FDD9588" w:rsidR="00E503D9" w:rsidRDefault="00E503D9" w:rsidP="00D52D5E">
      <w:pPr>
        <w:tabs>
          <w:tab w:val="left" w:pos="567"/>
        </w:tabs>
        <w:spacing w:after="120" w:line="360" w:lineRule="auto"/>
        <w:rPr>
          <w:rFonts w:cs="Arial"/>
          <w:b/>
          <w:bCs/>
          <w:szCs w:val="24"/>
          <w:u w:val="single"/>
        </w:rPr>
      </w:pPr>
      <w:bookmarkStart w:id="0" w:name="_GoBack"/>
      <w:bookmarkEnd w:id="0"/>
    </w:p>
    <w:p w14:paraId="5E2625C1" w14:textId="426ECC1D" w:rsidR="00D52D5E" w:rsidRPr="0075066E" w:rsidRDefault="00D52D5E" w:rsidP="00D52D5E">
      <w:pPr>
        <w:tabs>
          <w:tab w:val="left" w:pos="567"/>
        </w:tabs>
        <w:spacing w:after="120" w:line="360" w:lineRule="auto"/>
        <w:rPr>
          <w:rFonts w:cs="Arial"/>
          <w:b/>
          <w:bCs/>
          <w:szCs w:val="24"/>
          <w:u w:val="single"/>
        </w:rPr>
      </w:pPr>
      <w:r w:rsidRPr="79E664B7">
        <w:rPr>
          <w:rFonts w:cs="Arial"/>
          <w:b/>
          <w:bCs/>
          <w:szCs w:val="24"/>
          <w:u w:val="single"/>
        </w:rPr>
        <w:t>Local Elections</w:t>
      </w:r>
    </w:p>
    <w:p w14:paraId="78835119" w14:textId="77777777" w:rsidR="00D52D5E" w:rsidRPr="0075066E" w:rsidRDefault="00D52D5E" w:rsidP="00D52D5E">
      <w:pPr>
        <w:tabs>
          <w:tab w:val="left" w:pos="567"/>
        </w:tabs>
        <w:rPr>
          <w:rFonts w:cs="Arial"/>
          <w:sz w:val="28"/>
          <w:szCs w:val="28"/>
        </w:rPr>
      </w:pPr>
      <w:r>
        <w:t>Both St Chad’s and St. John’s buildings are used as Polling Stations for local and/or national elections.</w:t>
      </w:r>
    </w:p>
    <w:p w14:paraId="60CB332D" w14:textId="77777777" w:rsidR="00D52D5E" w:rsidRDefault="00D52D5E" w:rsidP="00D52D5E">
      <w:pPr>
        <w:tabs>
          <w:tab w:val="left" w:pos="567"/>
        </w:tabs>
        <w:spacing w:after="120" w:line="360" w:lineRule="auto"/>
        <w:rPr>
          <w:rFonts w:cs="Calibri"/>
          <w:b/>
          <w:bCs/>
          <w:color w:val="000000" w:themeColor="text1"/>
          <w:u w:val="single"/>
        </w:rPr>
      </w:pPr>
    </w:p>
    <w:p w14:paraId="6E77325E" w14:textId="77777777" w:rsidR="00D52D5E" w:rsidRPr="0075066E" w:rsidRDefault="00D52D5E" w:rsidP="00D52D5E">
      <w:pPr>
        <w:tabs>
          <w:tab w:val="left" w:pos="567"/>
        </w:tabs>
        <w:spacing w:after="120" w:line="360" w:lineRule="auto"/>
        <w:rPr>
          <w:rFonts w:cs="Calibri"/>
          <w:b/>
          <w:bCs/>
          <w:color w:val="000000"/>
          <w:u w:val="single"/>
        </w:rPr>
      </w:pPr>
      <w:r w:rsidRPr="79E664B7">
        <w:rPr>
          <w:rFonts w:cs="Calibri"/>
          <w:b/>
          <w:bCs/>
          <w:color w:val="000000" w:themeColor="text1"/>
          <w:u w:val="single"/>
        </w:rPr>
        <w:t>Electoral Roll</w:t>
      </w:r>
    </w:p>
    <w:p w14:paraId="6DD42500" w14:textId="77777777" w:rsidR="00D52D5E" w:rsidRPr="0075066E" w:rsidRDefault="00D52D5E" w:rsidP="00D52D5E">
      <w:pPr>
        <w:rPr>
          <w:rFonts w:cs="Arial"/>
          <w:b/>
          <w:bCs/>
          <w:sz w:val="22"/>
          <w:szCs w:val="22"/>
          <w:u w:val="single"/>
        </w:rPr>
      </w:pPr>
      <w:r>
        <w:t>There are currently 42 people on the electoral roll, of whom 14 live outside the parish.</w:t>
      </w:r>
    </w:p>
    <w:p w14:paraId="67FCCFE7" w14:textId="77777777" w:rsidR="00D52D5E" w:rsidRDefault="00D52D5E" w:rsidP="00D52D5E"/>
    <w:p w14:paraId="07E2C7BC" w14:textId="77777777" w:rsidR="00D52D5E" w:rsidRDefault="00D52D5E" w:rsidP="00D52D5E"/>
    <w:p w14:paraId="2DFE68BC" w14:textId="77777777" w:rsidR="00D52D5E" w:rsidRDefault="00D52D5E" w:rsidP="00D52D5E"/>
    <w:p w14:paraId="6F74A24E" w14:textId="77777777" w:rsidR="00E703D3" w:rsidRPr="0075066E" w:rsidRDefault="00E703D3" w:rsidP="00E703D3">
      <w:pPr>
        <w:rPr>
          <w:rFonts w:cs="Arial"/>
        </w:rPr>
      </w:pPr>
    </w:p>
    <w:p w14:paraId="0D0BA73E" w14:textId="77777777" w:rsidR="00D52D5E" w:rsidRPr="00D52D5E" w:rsidRDefault="00D52D5E" w:rsidP="00D52D5E">
      <w:pPr>
        <w:tabs>
          <w:tab w:val="left" w:pos="567"/>
        </w:tabs>
        <w:spacing w:after="120" w:line="360" w:lineRule="auto"/>
        <w:rPr>
          <w:rFonts w:cs="Arial"/>
          <w:b/>
          <w:bCs/>
          <w:sz w:val="28"/>
          <w:u w:val="single"/>
        </w:rPr>
      </w:pPr>
      <w:r w:rsidRPr="00D52D5E">
        <w:rPr>
          <w:rFonts w:cs="Arial"/>
          <w:b/>
          <w:bCs/>
          <w:sz w:val="28"/>
          <w:u w:val="single"/>
        </w:rPr>
        <w:t>Safeguarding</w:t>
      </w:r>
    </w:p>
    <w:p w14:paraId="131BB969" w14:textId="77777777" w:rsidR="00D52D5E" w:rsidRPr="0075066E" w:rsidRDefault="00D52D5E" w:rsidP="00D52D5E">
      <w:pPr>
        <w:tabs>
          <w:tab w:val="left" w:pos="567"/>
        </w:tabs>
        <w:rPr>
          <w:rFonts w:cs="Arial"/>
        </w:rPr>
      </w:pPr>
      <w:r>
        <w:t>We have a Parish Safeguarding Officer and a DBS validator. Our PCC has adopted the requirements set out in the Church of England framework ‘Promoting a safer Church’ for the care and protection of children, young people and adults at risk of harm and abuse. It is a high priority in the parish, with the policies renewed annually and displayed in the church.</w:t>
      </w:r>
    </w:p>
    <w:p w14:paraId="29A4BA5A" w14:textId="77777777" w:rsidR="00D52D5E" w:rsidRDefault="00D52D5E" w:rsidP="00D52D5E">
      <w:pPr>
        <w:tabs>
          <w:tab w:val="left" w:pos="567"/>
        </w:tabs>
        <w:spacing w:after="120" w:line="360" w:lineRule="auto"/>
        <w:rPr>
          <w:rFonts w:cs="Arial"/>
          <w:b/>
          <w:bCs/>
          <w:u w:val="single"/>
        </w:rPr>
      </w:pPr>
    </w:p>
    <w:p w14:paraId="64017B40" w14:textId="6BB132D3" w:rsidR="24D58588" w:rsidRDefault="24D58588" w:rsidP="24D58588">
      <w:pPr>
        <w:spacing w:after="120" w:line="360" w:lineRule="auto"/>
        <w:rPr>
          <w:rFonts w:cs="Arial"/>
          <w:b/>
          <w:bCs/>
          <w:sz w:val="22"/>
          <w:szCs w:val="22"/>
          <w:u w:val="single"/>
        </w:rPr>
      </w:pPr>
    </w:p>
    <w:p w14:paraId="150B3502" w14:textId="4663E01C" w:rsidR="00736F6A" w:rsidRPr="00D52D5E" w:rsidRDefault="24D58588" w:rsidP="79E664B7">
      <w:pPr>
        <w:spacing w:after="120" w:line="360" w:lineRule="auto"/>
        <w:rPr>
          <w:rFonts w:cs="Arial"/>
          <w:b/>
          <w:bCs/>
          <w:sz w:val="28"/>
          <w:szCs w:val="28"/>
          <w:u w:val="single"/>
        </w:rPr>
      </w:pPr>
      <w:r w:rsidRPr="00D52D5E">
        <w:rPr>
          <w:rFonts w:cs="Arial"/>
          <w:b/>
          <w:bCs/>
          <w:sz w:val="28"/>
          <w:szCs w:val="28"/>
          <w:u w:val="single"/>
        </w:rPr>
        <w:lastRenderedPageBreak/>
        <w:t xml:space="preserve">The </w:t>
      </w:r>
      <w:r w:rsidR="00D52D5E">
        <w:rPr>
          <w:rFonts w:cs="Arial"/>
          <w:b/>
          <w:bCs/>
          <w:sz w:val="28"/>
          <w:szCs w:val="28"/>
          <w:u w:val="single"/>
        </w:rPr>
        <w:t xml:space="preserve">Church </w:t>
      </w:r>
      <w:r w:rsidRPr="00D52D5E">
        <w:rPr>
          <w:rFonts w:cs="Arial"/>
          <w:b/>
          <w:bCs/>
          <w:sz w:val="28"/>
          <w:szCs w:val="28"/>
          <w:u w:val="single"/>
        </w:rPr>
        <w:t>Buildings</w:t>
      </w:r>
    </w:p>
    <w:p w14:paraId="5199BC98" w14:textId="54EFD6DE" w:rsidR="00736F6A" w:rsidRPr="0075066E" w:rsidRDefault="79E664B7" w:rsidP="79E664B7">
      <w:pPr>
        <w:tabs>
          <w:tab w:val="left" w:pos="567"/>
        </w:tabs>
        <w:rPr>
          <w:rFonts w:cs="Arial"/>
        </w:rPr>
      </w:pPr>
      <w:r>
        <w:t xml:space="preserve">St John’s was built in 1983 as a modern multi-functional building, which was completely refurbished in 2004/5 following a flood. </w:t>
      </w:r>
    </w:p>
    <w:p w14:paraId="49188E7D" w14:textId="19BA38EF" w:rsidR="00736F6A" w:rsidRPr="0075066E" w:rsidRDefault="00736F6A" w:rsidP="79E664B7">
      <w:pPr>
        <w:tabs>
          <w:tab w:val="left" w:pos="567"/>
        </w:tabs>
      </w:pPr>
    </w:p>
    <w:p w14:paraId="7B0B07D9" w14:textId="22A08873" w:rsidR="00736F6A" w:rsidRPr="0075066E" w:rsidRDefault="24D58588" w:rsidP="79E664B7">
      <w:pPr>
        <w:tabs>
          <w:tab w:val="left" w:pos="567"/>
        </w:tabs>
        <w:rPr>
          <w:rFonts w:cs="Arial"/>
        </w:rPr>
      </w:pPr>
      <w:r>
        <w:t xml:space="preserve">It has a beautiful Lady Chapel used as a Quiet Space, a small meeting room is available for small group meetings. Music is provided either by an iPod, CD player or through the Clavinova if an organist is available. A data projector and screen are available in the main hall. </w:t>
      </w:r>
    </w:p>
    <w:p w14:paraId="61530529" w14:textId="58757B61" w:rsidR="00736F6A" w:rsidRPr="0075066E" w:rsidRDefault="00736F6A" w:rsidP="79E664B7">
      <w:pPr>
        <w:tabs>
          <w:tab w:val="left" w:pos="567"/>
        </w:tabs>
      </w:pPr>
    </w:p>
    <w:p w14:paraId="379DCCD1" w14:textId="5A494985" w:rsidR="00736F6A" w:rsidRPr="0075066E" w:rsidRDefault="24D58588" w:rsidP="79E664B7">
      <w:pPr>
        <w:tabs>
          <w:tab w:val="left" w:pos="567"/>
        </w:tabs>
        <w:rPr>
          <w:rFonts w:cs="Arial"/>
        </w:rPr>
      </w:pPr>
      <w:r>
        <w:t xml:space="preserve">There is a small </w:t>
      </w:r>
      <w:bookmarkStart w:id="1" w:name="_Int_zdPU5wSl"/>
      <w:r>
        <w:t>well equipped</w:t>
      </w:r>
      <w:bookmarkEnd w:id="1"/>
      <w:r>
        <w:t xml:space="preserve"> kitchen which has been given a 5 * Food Hygiene certificate. there is also an office equipped with a printer/photocopier.</w:t>
      </w:r>
    </w:p>
    <w:p w14:paraId="46BDF0EB" w14:textId="51F7DE3C" w:rsidR="00736F6A" w:rsidRPr="0075066E" w:rsidRDefault="24D58588" w:rsidP="79E664B7">
      <w:pPr>
        <w:tabs>
          <w:tab w:val="left" w:pos="567"/>
        </w:tabs>
        <w:rPr>
          <w:rFonts w:cs="Arial"/>
        </w:rPr>
      </w:pPr>
      <w:r>
        <w:t xml:space="preserve">There is a unisex toilet equipped for disabled use. </w:t>
      </w:r>
    </w:p>
    <w:p w14:paraId="31C945C0" w14:textId="5B108899" w:rsidR="00736F6A" w:rsidRPr="0075066E" w:rsidRDefault="00736F6A" w:rsidP="79E664B7">
      <w:pPr>
        <w:tabs>
          <w:tab w:val="left" w:pos="567"/>
        </w:tabs>
      </w:pPr>
    </w:p>
    <w:p w14:paraId="2632EDE1" w14:textId="633B46BA" w:rsidR="00736F6A" w:rsidRPr="0075066E" w:rsidRDefault="24D58588" w:rsidP="24D58588">
      <w:pPr>
        <w:tabs>
          <w:tab w:val="left" w:pos="567"/>
        </w:tabs>
        <w:rPr>
          <w:rFonts w:cs="Arial"/>
        </w:rPr>
      </w:pPr>
      <w:r>
        <w:t>The front of the building has a lowered kerb for wheelchair access. There is a car park to accommodate approximately 20 vehicles.</w:t>
      </w:r>
    </w:p>
    <w:p w14:paraId="4FE641BA" w14:textId="19D015EA" w:rsidR="00736F6A" w:rsidRPr="0075066E" w:rsidRDefault="00736F6A" w:rsidP="79E664B7">
      <w:pPr>
        <w:tabs>
          <w:tab w:val="left" w:pos="567"/>
        </w:tabs>
      </w:pPr>
    </w:p>
    <w:p w14:paraId="3BC740DF" w14:textId="1113E3DD" w:rsidR="00736F6A" w:rsidRPr="0075066E" w:rsidRDefault="24D58588" w:rsidP="79E664B7">
      <w:pPr>
        <w:tabs>
          <w:tab w:val="left" w:pos="567"/>
        </w:tabs>
        <w:rPr>
          <w:rFonts w:cs="Arial"/>
        </w:rPr>
      </w:pPr>
      <w:r>
        <w:t xml:space="preserve">There is also an attractive enclosed garden which was part funded by the European Union, which is popular for wedding photographs as well as being a peaceful place to sit. Community groups can hire the church throughout the week which brings in an important part of our income. </w:t>
      </w:r>
    </w:p>
    <w:p w14:paraId="75F98331" w14:textId="4F301ACE" w:rsidR="00736F6A" w:rsidRPr="0075066E" w:rsidRDefault="00736F6A" w:rsidP="79E664B7">
      <w:pPr>
        <w:tabs>
          <w:tab w:val="left" w:pos="567"/>
        </w:tabs>
        <w:spacing w:after="120" w:line="360" w:lineRule="auto"/>
      </w:pPr>
    </w:p>
    <w:p w14:paraId="23358BD3" w14:textId="5275D3DB" w:rsidR="00736F6A" w:rsidRPr="0075066E" w:rsidRDefault="00736F6A" w:rsidP="79E664B7">
      <w:pPr>
        <w:tabs>
          <w:tab w:val="left" w:pos="567"/>
        </w:tabs>
        <w:spacing w:after="120" w:line="360" w:lineRule="auto"/>
      </w:pPr>
      <w:r>
        <w:rPr>
          <w:noProof/>
          <w:lang w:eastAsia="en-GB"/>
        </w:rPr>
        <w:drawing>
          <wp:inline distT="0" distB="0" distL="0" distR="0" wp14:anchorId="2BBBEAE7" wp14:editId="35C1330C">
            <wp:extent cx="5724525" cy="3856522"/>
            <wp:effectExtent l="0" t="0" r="0" b="0"/>
            <wp:docPr id="1525554787" name="Picture 6" descr="A circular stone wall with a green la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cstate="email">
                      <a:extLst>
                        <a:ext uri="{28A0092B-C50C-407E-A947-70E740481C1C}">
                          <a14:useLocalDpi xmlns:a14="http://schemas.microsoft.com/office/drawing/2010/main"/>
                        </a:ext>
                      </a:extLst>
                    </a:blip>
                    <a:stretch>
                      <a:fillRect/>
                    </a:stretch>
                  </pic:blipFill>
                  <pic:spPr>
                    <a:xfrm>
                      <a:off x="0" y="0"/>
                      <a:ext cx="5724525" cy="3856522"/>
                    </a:xfrm>
                    <a:prstGeom prst="rect">
                      <a:avLst/>
                    </a:prstGeom>
                  </pic:spPr>
                </pic:pic>
              </a:graphicData>
            </a:graphic>
          </wp:inline>
        </w:drawing>
      </w:r>
    </w:p>
    <w:p w14:paraId="5841EFC6" w14:textId="77777777" w:rsidR="00736F6A" w:rsidRPr="0075066E" w:rsidRDefault="00736F6A" w:rsidP="00736F6A">
      <w:pPr>
        <w:tabs>
          <w:tab w:val="left" w:pos="567"/>
        </w:tabs>
        <w:spacing w:after="120" w:line="360" w:lineRule="auto"/>
        <w:rPr>
          <w:rFonts w:cs="Arial"/>
          <w:sz w:val="22"/>
          <w:szCs w:val="22"/>
        </w:rPr>
      </w:pPr>
    </w:p>
    <w:p w14:paraId="12A7535F" w14:textId="6A56E970" w:rsidR="00736F6A" w:rsidRPr="0075066E" w:rsidRDefault="00401C1F" w:rsidP="24D58588">
      <w:pPr>
        <w:tabs>
          <w:tab w:val="left" w:pos="567"/>
        </w:tabs>
        <w:rPr>
          <w:rFonts w:cs="Arial"/>
        </w:rPr>
      </w:pPr>
      <w:r w:rsidRPr="0075066E">
        <w:rPr>
          <w:rFonts w:cs="Calibri"/>
          <w:noProof/>
          <w:color w:val="000000"/>
          <w:sz w:val="22"/>
          <w:szCs w:val="22"/>
          <w:lang w:eastAsia="en-GB"/>
        </w:rPr>
        <w:lastRenderedPageBreak/>
        <w:drawing>
          <wp:anchor distT="0" distB="0" distL="114300" distR="114300" simplePos="0" relativeHeight="251676672" behindDoc="0" locked="0" layoutInCell="1" allowOverlap="1" wp14:anchorId="711473EC" wp14:editId="38B01859">
            <wp:simplePos x="0" y="0"/>
            <wp:positionH relativeFrom="margin">
              <wp:posOffset>0</wp:posOffset>
            </wp:positionH>
            <wp:positionV relativeFrom="paragraph">
              <wp:posOffset>316865</wp:posOffset>
            </wp:positionV>
            <wp:extent cx="5659285" cy="3597226"/>
            <wp:effectExtent l="0" t="0" r="3175" b="1905"/>
            <wp:wrapSquare wrapText="bothSides"/>
            <wp:docPr id="5" name="Picture 5" descr="A brick church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rick church with a cross on top&#10;&#10;Description automatically generated"/>
                    <pic:cNvPicPr/>
                  </pic:nvPicPr>
                  <pic:blipFill>
                    <a:blip r:embed="rId12" cstate="email">
                      <a:extLst>
                        <a:ext uri="{28A0092B-C50C-407E-A947-70E740481C1C}">
                          <a14:useLocalDpi xmlns:a14="http://schemas.microsoft.com/office/drawing/2010/main"/>
                        </a:ext>
                      </a:extLst>
                    </a:blip>
                    <a:stretch>
                      <a:fillRect/>
                    </a:stretch>
                  </pic:blipFill>
                  <pic:spPr>
                    <a:xfrm>
                      <a:off x="0" y="0"/>
                      <a:ext cx="5659285" cy="3597226"/>
                    </a:xfrm>
                    <a:prstGeom prst="rect">
                      <a:avLst/>
                    </a:prstGeom>
                  </pic:spPr>
                </pic:pic>
              </a:graphicData>
            </a:graphic>
            <wp14:sizeRelH relativeFrom="page">
              <wp14:pctWidth>0</wp14:pctWidth>
            </wp14:sizeRelH>
            <wp14:sizeRelV relativeFrom="page">
              <wp14:pctHeight>0</wp14:pctHeight>
            </wp14:sizeRelV>
          </wp:anchor>
        </w:drawing>
      </w:r>
      <w:r w:rsidR="24D58588" w:rsidRPr="24D58588">
        <w:rPr>
          <w:b/>
          <w:bCs/>
        </w:rPr>
        <w:t>St Chad’s was built in 1956.</w:t>
      </w:r>
      <w:r w:rsidR="24D58588">
        <w:t xml:space="preserve">  Again, it was built as a multi-purpose building, which has received some refurbishment. </w:t>
      </w:r>
    </w:p>
    <w:p w14:paraId="7355B0F6" w14:textId="5CC3CA14" w:rsidR="00736F6A" w:rsidRPr="0075066E" w:rsidRDefault="00736F6A" w:rsidP="24D58588">
      <w:pPr>
        <w:tabs>
          <w:tab w:val="left" w:pos="567"/>
        </w:tabs>
      </w:pPr>
    </w:p>
    <w:p w14:paraId="6EBEC902" w14:textId="70DBCF12" w:rsidR="00736F6A" w:rsidRPr="0075066E" w:rsidRDefault="24D58588" w:rsidP="24D58588">
      <w:pPr>
        <w:tabs>
          <w:tab w:val="left" w:pos="567"/>
        </w:tabs>
        <w:rPr>
          <w:rFonts w:cs="Arial"/>
        </w:rPr>
      </w:pPr>
      <w:r>
        <w:t xml:space="preserve">There is a unisex toilet equipped for disabled use and small kitchen, both recently refurbished with funding from Roseworth Big Local. </w:t>
      </w:r>
    </w:p>
    <w:p w14:paraId="6FE32FA2" w14:textId="0F575407" w:rsidR="00736F6A" w:rsidRPr="0075066E" w:rsidRDefault="00736F6A" w:rsidP="24D58588">
      <w:pPr>
        <w:tabs>
          <w:tab w:val="left" w:pos="567"/>
        </w:tabs>
      </w:pPr>
    </w:p>
    <w:p w14:paraId="66102086" w14:textId="66625720" w:rsidR="00736F6A" w:rsidRPr="0075066E" w:rsidRDefault="24D58588" w:rsidP="24D58588">
      <w:pPr>
        <w:tabs>
          <w:tab w:val="left" w:pos="567"/>
        </w:tabs>
        <w:rPr>
          <w:rFonts w:cs="Arial"/>
        </w:rPr>
      </w:pPr>
      <w:r>
        <w:t xml:space="preserve">The front of the church has been adapted with a lowered kerb for wheelchair access. There is also a Lady Chapel which provides a quiet space for private prayer or for a mid-week service. </w:t>
      </w:r>
    </w:p>
    <w:p w14:paraId="6CA3FE9E" w14:textId="52114B71" w:rsidR="00736F6A" w:rsidRPr="0075066E" w:rsidRDefault="00736F6A" w:rsidP="24D58588">
      <w:pPr>
        <w:tabs>
          <w:tab w:val="left" w:pos="567"/>
        </w:tabs>
      </w:pPr>
    </w:p>
    <w:p w14:paraId="290C2E42" w14:textId="67054C65" w:rsidR="00736F6A" w:rsidRPr="0075066E" w:rsidRDefault="24D58588" w:rsidP="24D58588">
      <w:pPr>
        <w:tabs>
          <w:tab w:val="left" w:pos="567"/>
        </w:tabs>
        <w:rPr>
          <w:rFonts w:cs="Arial"/>
        </w:rPr>
      </w:pPr>
      <w:r>
        <w:t xml:space="preserve">The Sacristy is at the back of the church (next to the organ) which doubles up as the Parish Office. </w:t>
      </w:r>
    </w:p>
    <w:p w14:paraId="5BB7187F" w14:textId="0DBBB072" w:rsidR="00736F6A" w:rsidRPr="0075066E" w:rsidRDefault="00736F6A" w:rsidP="24D58588">
      <w:pPr>
        <w:tabs>
          <w:tab w:val="left" w:pos="567"/>
        </w:tabs>
      </w:pPr>
    </w:p>
    <w:p w14:paraId="11B94964" w14:textId="0B500B20" w:rsidR="00736F6A" w:rsidRPr="0075066E" w:rsidRDefault="24D58588" w:rsidP="24D58588">
      <w:pPr>
        <w:tabs>
          <w:tab w:val="left" w:pos="567"/>
        </w:tabs>
        <w:rPr>
          <w:rFonts w:cs="Arial"/>
        </w:rPr>
      </w:pPr>
      <w:r>
        <w:t xml:space="preserve">The pipe organ in the West End of the Church, which is still in use when needed, is over 100 years old, and an iPod or laptop and screen are used when no organist is available. </w:t>
      </w:r>
    </w:p>
    <w:p w14:paraId="7C040329" w14:textId="0366D47D" w:rsidR="00736F6A" w:rsidRPr="0075066E" w:rsidRDefault="00736F6A" w:rsidP="24D58588">
      <w:pPr>
        <w:tabs>
          <w:tab w:val="left" w:pos="567"/>
        </w:tabs>
      </w:pPr>
    </w:p>
    <w:p w14:paraId="5E939D28" w14:textId="5CB016AB" w:rsidR="00736F6A" w:rsidRPr="0075066E" w:rsidRDefault="24D58588" w:rsidP="24D58588">
      <w:pPr>
        <w:tabs>
          <w:tab w:val="left" w:pos="567"/>
        </w:tabs>
        <w:rPr>
          <w:rFonts w:cs="Arial"/>
        </w:rPr>
      </w:pPr>
      <w:r>
        <w:t>The font is thought to be over 1000 years old, and was found in the grounds of St. Mary’s Church, Norton.</w:t>
      </w:r>
    </w:p>
    <w:p w14:paraId="512CCDD7" w14:textId="30B31238" w:rsidR="00736F6A" w:rsidRPr="0075066E" w:rsidRDefault="00736F6A" w:rsidP="24D58588">
      <w:pPr>
        <w:tabs>
          <w:tab w:val="left" w:pos="567"/>
        </w:tabs>
      </w:pPr>
    </w:p>
    <w:p w14:paraId="003C24FA" w14:textId="57CBFDEF" w:rsidR="00736F6A" w:rsidRPr="0075066E" w:rsidRDefault="24D58588" w:rsidP="24D58588">
      <w:pPr>
        <w:tabs>
          <w:tab w:val="left" w:pos="567"/>
        </w:tabs>
        <w:rPr>
          <w:rFonts w:cs="Arial"/>
        </w:rPr>
      </w:pPr>
      <w:r>
        <w:t>The roof has recently been renovated.</w:t>
      </w:r>
    </w:p>
    <w:p w14:paraId="2AECB794" w14:textId="5EFB611B" w:rsidR="00736F6A" w:rsidRPr="0075066E" w:rsidRDefault="00736F6A" w:rsidP="24D58588">
      <w:pPr>
        <w:tabs>
          <w:tab w:val="left" w:pos="567"/>
        </w:tabs>
      </w:pPr>
    </w:p>
    <w:p w14:paraId="75C4160F" w14:textId="5AC65D8B" w:rsidR="00736F6A" w:rsidRPr="0075066E" w:rsidRDefault="24D58588" w:rsidP="24D58588">
      <w:pPr>
        <w:tabs>
          <w:tab w:val="left" w:pos="567"/>
        </w:tabs>
        <w:rPr>
          <w:rFonts w:cs="Arial"/>
        </w:rPr>
      </w:pPr>
      <w:r>
        <w:t xml:space="preserve">CCTV has been installed, again with funding from Roseworth Big Local. </w:t>
      </w:r>
    </w:p>
    <w:p w14:paraId="544A1800" w14:textId="01C371C8" w:rsidR="00736F6A" w:rsidRPr="0075066E" w:rsidRDefault="00736F6A" w:rsidP="24D58588">
      <w:pPr>
        <w:tabs>
          <w:tab w:val="left" w:pos="567"/>
        </w:tabs>
      </w:pPr>
    </w:p>
    <w:p w14:paraId="48EB388A" w14:textId="31F80FAB" w:rsidR="00736F6A" w:rsidRPr="0075066E" w:rsidRDefault="24D58588" w:rsidP="24D58588">
      <w:pPr>
        <w:tabs>
          <w:tab w:val="left" w:pos="567"/>
        </w:tabs>
        <w:rPr>
          <w:rFonts w:cs="Arial"/>
        </w:rPr>
      </w:pPr>
      <w:r>
        <w:t>The Church sits in its own ground, which is enclosed by a hedge, and a small partly enclosed area between the vicarage and the church.</w:t>
      </w:r>
    </w:p>
    <w:p w14:paraId="1478BB02" w14:textId="77777777" w:rsidR="00D52D5E" w:rsidRDefault="00D52D5E" w:rsidP="24D58588">
      <w:pPr>
        <w:spacing w:after="120" w:line="360" w:lineRule="auto"/>
        <w:rPr>
          <w:rFonts w:cs="Calibri"/>
          <w:b/>
          <w:bCs/>
          <w:color w:val="000000" w:themeColor="text1"/>
        </w:rPr>
      </w:pPr>
    </w:p>
    <w:p w14:paraId="34379FC6" w14:textId="77777777" w:rsidR="00D52D5E" w:rsidRDefault="00D52D5E" w:rsidP="24D58588">
      <w:pPr>
        <w:spacing w:after="120" w:line="360" w:lineRule="auto"/>
        <w:rPr>
          <w:rFonts w:cs="Calibri"/>
          <w:b/>
          <w:bCs/>
          <w:color w:val="000000" w:themeColor="text1"/>
        </w:rPr>
      </w:pPr>
    </w:p>
    <w:p w14:paraId="13599CD8" w14:textId="77777777" w:rsidR="00D52D5E" w:rsidRDefault="00D52D5E" w:rsidP="24D58588">
      <w:pPr>
        <w:spacing w:after="120" w:line="360" w:lineRule="auto"/>
        <w:rPr>
          <w:rFonts w:cs="Calibri"/>
          <w:b/>
          <w:bCs/>
          <w:color w:val="000000" w:themeColor="text1"/>
        </w:rPr>
      </w:pPr>
    </w:p>
    <w:p w14:paraId="5B46A20C" w14:textId="77777777" w:rsidR="007775F3" w:rsidRPr="00D52D5E" w:rsidRDefault="24D58588" w:rsidP="24D58588">
      <w:pPr>
        <w:rPr>
          <w:rFonts w:cs="Arial"/>
          <w:b/>
          <w:bCs/>
          <w:sz w:val="28"/>
        </w:rPr>
      </w:pPr>
      <w:r w:rsidRPr="00D52D5E">
        <w:rPr>
          <w:rFonts w:cs="Arial"/>
          <w:b/>
          <w:bCs/>
          <w:sz w:val="28"/>
        </w:rPr>
        <w:lastRenderedPageBreak/>
        <w:t xml:space="preserve">St John the Baptist Church of England Primary School </w:t>
      </w:r>
    </w:p>
    <w:p w14:paraId="08B7829E" w14:textId="77777777" w:rsidR="003C129D" w:rsidRDefault="003C129D" w:rsidP="24D58588">
      <w:pPr>
        <w:rPr>
          <w:rFonts w:cs="Arial"/>
          <w:b/>
          <w:bCs/>
          <w:u w:val="single"/>
        </w:rPr>
      </w:pPr>
    </w:p>
    <w:p w14:paraId="0FE5AD88" w14:textId="2B30F7C7" w:rsidR="001F336B" w:rsidRPr="001F336B" w:rsidRDefault="001F336B" w:rsidP="001F336B">
      <w:pPr>
        <w:tabs>
          <w:tab w:val="left" w:pos="567"/>
        </w:tabs>
        <w:rPr>
          <w:rFonts w:cs="Arial"/>
          <w:bCs/>
          <w:i/>
          <w:szCs w:val="24"/>
        </w:rPr>
      </w:pPr>
      <w:r w:rsidRPr="001F336B">
        <w:rPr>
          <w:i/>
          <w:szCs w:val="24"/>
        </w:rPr>
        <w:t>Kerry Coe</w:t>
      </w:r>
      <w:r w:rsidRPr="001F336B">
        <w:rPr>
          <w:rFonts w:cs="Arial"/>
          <w:bCs/>
          <w:i/>
          <w:szCs w:val="24"/>
        </w:rPr>
        <w:t xml:space="preserve"> </w:t>
      </w:r>
      <w:r w:rsidR="24D58588" w:rsidRPr="001F336B">
        <w:rPr>
          <w:rFonts w:cs="Arial"/>
          <w:bCs/>
          <w:i/>
          <w:szCs w:val="24"/>
        </w:rPr>
        <w:t>Head Teacher</w:t>
      </w:r>
      <w:r w:rsidRPr="001F336B">
        <w:rPr>
          <w:rFonts w:cs="Arial"/>
          <w:bCs/>
          <w:i/>
          <w:szCs w:val="24"/>
        </w:rPr>
        <w:t xml:space="preserve">, St John’s CofE Primary School, writes, </w:t>
      </w:r>
    </w:p>
    <w:p w14:paraId="04BE23A4" w14:textId="77777777" w:rsidR="001F336B" w:rsidRDefault="001F336B" w:rsidP="001F336B">
      <w:pPr>
        <w:tabs>
          <w:tab w:val="left" w:pos="567"/>
        </w:tabs>
        <w:rPr>
          <w:rFonts w:cs="Arial"/>
          <w:bCs/>
          <w:i/>
        </w:rPr>
      </w:pPr>
    </w:p>
    <w:p w14:paraId="3745D4A0" w14:textId="197BBD08" w:rsidR="00E40092" w:rsidRPr="0075066E" w:rsidRDefault="24D58588" w:rsidP="001F336B">
      <w:pPr>
        <w:tabs>
          <w:tab w:val="left" w:pos="567"/>
        </w:tabs>
        <w:rPr>
          <w:rFonts w:cs="Arial"/>
        </w:rPr>
      </w:pPr>
      <w:r w:rsidRPr="001F336B">
        <w:rPr>
          <w:rFonts w:cs="Arial"/>
        </w:rPr>
        <w:t>The new parish</w:t>
      </w:r>
      <w:r w:rsidRPr="24D58588">
        <w:rPr>
          <w:rFonts w:cs="Arial"/>
        </w:rPr>
        <w:t xml:space="preserve"> priest will be a Foundation Governor and I look forward to working closely in partnership with them to continue the strong link between school and parish and to explore further opportunities to engage ful</w:t>
      </w:r>
      <w:r w:rsidR="001F336B">
        <w:rPr>
          <w:rFonts w:cs="Arial"/>
        </w:rPr>
        <w:t>ly with the community we serve.</w:t>
      </w:r>
    </w:p>
    <w:p w14:paraId="7D93615D" w14:textId="77777777" w:rsidR="00E40092" w:rsidRPr="0075066E" w:rsidRDefault="00E40092" w:rsidP="001F336B">
      <w:pPr>
        <w:rPr>
          <w:rFonts w:asciiTheme="minorHAnsi" w:hAnsiTheme="minorHAnsi" w:cstheme="minorHAnsi"/>
          <w:b/>
          <w:szCs w:val="24"/>
          <w:u w:val="single"/>
        </w:rPr>
      </w:pPr>
    </w:p>
    <w:p w14:paraId="3FC394BB" w14:textId="77777777" w:rsidR="007775F3" w:rsidRPr="0075066E" w:rsidRDefault="24D58588" w:rsidP="24D58588">
      <w:pPr>
        <w:tabs>
          <w:tab w:val="left" w:pos="567"/>
        </w:tabs>
        <w:rPr>
          <w:rFonts w:asciiTheme="minorHAnsi" w:hAnsiTheme="minorHAnsi" w:cstheme="minorBidi"/>
        </w:rPr>
      </w:pPr>
      <w:r>
        <w:t xml:space="preserve">The school was originally opened in 1941 by Arthur John Bott who was St John’s priest at the time. His zeal for Christian education led him to conceive this church school, the building of which was made possible by his dauntless energy. His wife Helen Margaret Bott MBE was also a Foundation Manager. </w:t>
      </w:r>
    </w:p>
    <w:p w14:paraId="5D4FFCA8" w14:textId="3B028663" w:rsidR="24D58588" w:rsidRDefault="24D58588" w:rsidP="24D58588">
      <w:pPr>
        <w:tabs>
          <w:tab w:val="left" w:pos="567"/>
        </w:tabs>
      </w:pPr>
    </w:p>
    <w:p w14:paraId="4D2D92C3" w14:textId="77777777" w:rsidR="007775F3" w:rsidRPr="0075066E" w:rsidRDefault="24D58588" w:rsidP="24D58588">
      <w:pPr>
        <w:rPr>
          <w:rFonts w:asciiTheme="minorHAnsi" w:hAnsiTheme="minorHAnsi" w:cstheme="minorBidi"/>
        </w:rPr>
      </w:pPr>
      <w:r>
        <w:t xml:space="preserve">Our vision sees St John’s school at the heart of the community, with God at the centre of what we do with and for each other. Through our Christian ethos and worship, we embed the Christian Values in our children, to live as Jesus taught us to. </w:t>
      </w:r>
    </w:p>
    <w:p w14:paraId="50BFBE9F" w14:textId="5E76DE0E" w:rsidR="24D58588" w:rsidRDefault="24D58588" w:rsidP="24D58588"/>
    <w:p w14:paraId="578B0070" w14:textId="662C4DFB" w:rsidR="007775F3" w:rsidRPr="0075066E" w:rsidRDefault="24D58588" w:rsidP="24D58588">
      <w:pPr>
        <w:rPr>
          <w:rFonts w:asciiTheme="minorHAnsi" w:hAnsiTheme="minorHAnsi" w:cstheme="minorBidi"/>
        </w:rPr>
      </w:pPr>
      <w:r>
        <w:t>We offer a creative, enriched and challenging curriculum – that develops RESPECT for themselves and others, RESILIENCE to tackle challenges and READINESS for the next stage and their aspirational futures – to meet the needs of all learners through a highly inclusive and inspirational approach.</w:t>
      </w:r>
    </w:p>
    <w:p w14:paraId="156281AE" w14:textId="1364B456" w:rsidR="24D58588" w:rsidRDefault="24D58588" w:rsidP="24D58588"/>
    <w:p w14:paraId="0A9CB496" w14:textId="77777777" w:rsidR="007775F3" w:rsidRPr="0075066E" w:rsidRDefault="24D58588" w:rsidP="24D58588">
      <w:pPr>
        <w:rPr>
          <w:rFonts w:asciiTheme="minorHAnsi" w:hAnsiTheme="minorHAnsi" w:cstheme="minorBidi"/>
        </w:rPr>
      </w:pPr>
      <w:r>
        <w:t>We encourage each other to become tolerant, forgiving and honest, promoting perseverance, confidence and respect for all people everywhere.</w:t>
      </w:r>
    </w:p>
    <w:p w14:paraId="04D08386" w14:textId="3109C9ED" w:rsidR="007775F3" w:rsidRPr="0075066E" w:rsidRDefault="24D58588" w:rsidP="001F336B">
      <w:pPr>
        <w:rPr>
          <w:rFonts w:asciiTheme="minorHAnsi" w:hAnsiTheme="minorHAnsi" w:cstheme="minorBidi"/>
        </w:rPr>
      </w:pPr>
      <w:r>
        <w:t>Above all we ensure that everyone feels welcomed, sa</w:t>
      </w:r>
      <w:r w:rsidR="001F336B">
        <w:t xml:space="preserve">fe and loved – that they belong: </w:t>
      </w:r>
      <w:r>
        <w:t>‘Everyone Different, Everyone Loved’</w:t>
      </w:r>
    </w:p>
    <w:p w14:paraId="391F0369" w14:textId="77777777" w:rsidR="001F336B" w:rsidRDefault="001F336B" w:rsidP="00CC6891"/>
    <w:p w14:paraId="2DB61285" w14:textId="7FD122CC" w:rsidR="001F336B" w:rsidRPr="001F336B" w:rsidRDefault="001F336B" w:rsidP="001F336B">
      <w:pPr>
        <w:tabs>
          <w:tab w:val="left" w:pos="567"/>
        </w:tabs>
        <w:rPr>
          <w:rFonts w:cs="Arial"/>
        </w:rPr>
      </w:pPr>
      <w:r w:rsidRPr="001F336B">
        <w:t xml:space="preserve">The school is an average sized primary school in an area of high deprivation. The community is largely white working class with approximately 75% of children being eligible for free school meals. Most children enter our 2 year old or Nursery provision with knowledge and skills that are below, or well below, those which are expected for their age. </w:t>
      </w:r>
    </w:p>
    <w:p w14:paraId="3CF152FB" w14:textId="77777777" w:rsidR="001F336B" w:rsidRPr="001F336B" w:rsidRDefault="001F336B" w:rsidP="001F336B">
      <w:pPr>
        <w:tabs>
          <w:tab w:val="left" w:pos="567"/>
        </w:tabs>
      </w:pPr>
    </w:p>
    <w:p w14:paraId="110938C9" w14:textId="77777777" w:rsidR="001F336B" w:rsidRPr="001F336B" w:rsidRDefault="001F336B" w:rsidP="001F336B">
      <w:pPr>
        <w:tabs>
          <w:tab w:val="left" w:pos="567"/>
        </w:tabs>
        <w:rPr>
          <w:rFonts w:cs="Arial"/>
        </w:rPr>
      </w:pPr>
      <w:r w:rsidRPr="001F336B">
        <w:t xml:space="preserve">Our proportion of children with SEN, (Special Educational Needs) is high and school is additionally funded to host a 20 place Enhanced Provision for Cognition and Learning and a 10 place Physical and Medical Provision for the local Authority. In September 2024 we also opened a new Specialist Unit (currently 24 places) for children with Communication and Interaction needs.  We are well known for being a fully inclusive school and support children who are at risk of/have been permanently excluded from other schools. </w:t>
      </w:r>
    </w:p>
    <w:p w14:paraId="29D42314" w14:textId="77777777" w:rsidR="001F336B" w:rsidRPr="001F336B" w:rsidRDefault="001F336B" w:rsidP="001F336B">
      <w:pPr>
        <w:tabs>
          <w:tab w:val="left" w:pos="567"/>
        </w:tabs>
      </w:pPr>
    </w:p>
    <w:p w14:paraId="4A52889D" w14:textId="77777777" w:rsidR="001F336B" w:rsidRPr="001F336B" w:rsidRDefault="001F336B" w:rsidP="001F336B">
      <w:pPr>
        <w:tabs>
          <w:tab w:val="left" w:pos="567"/>
        </w:tabs>
        <w:rPr>
          <w:rFonts w:cs="Arial"/>
        </w:rPr>
      </w:pPr>
      <w:r w:rsidRPr="001F336B">
        <w:t>The school works really hard to support and work in partnership with parents/carers and we have been accredited and reaccredited with the Leading Parent partnership Award several times.</w:t>
      </w:r>
    </w:p>
    <w:p w14:paraId="5B4FBA69" w14:textId="77777777" w:rsidR="001F336B" w:rsidRPr="001F336B" w:rsidRDefault="001F336B" w:rsidP="001F336B">
      <w:pPr>
        <w:tabs>
          <w:tab w:val="left" w:pos="567"/>
        </w:tabs>
      </w:pPr>
    </w:p>
    <w:p w14:paraId="1CAF4402" w14:textId="77777777" w:rsidR="001F336B" w:rsidRPr="001F336B" w:rsidRDefault="001F336B" w:rsidP="001F336B">
      <w:pPr>
        <w:tabs>
          <w:tab w:val="left" w:pos="567"/>
        </w:tabs>
        <w:rPr>
          <w:rFonts w:cs="Arial"/>
        </w:rPr>
      </w:pPr>
      <w:r w:rsidRPr="001F336B">
        <w:t>We were the first school to achieve the national Governor Mark and our Governors are strong networkers with the local authority, the business community and other local schools.  Church foundation Governor, Sue Symington is the Chair and all Governors take on Designate Governor Roles which suit their individual talents.</w:t>
      </w:r>
    </w:p>
    <w:p w14:paraId="0AD0CFDB" w14:textId="77777777" w:rsidR="001F336B" w:rsidRPr="001F336B" w:rsidRDefault="001F336B" w:rsidP="001F336B">
      <w:pPr>
        <w:tabs>
          <w:tab w:val="left" w:pos="567"/>
        </w:tabs>
        <w:rPr>
          <w:sz w:val="22"/>
        </w:rPr>
      </w:pPr>
    </w:p>
    <w:p w14:paraId="415D16A7" w14:textId="77777777" w:rsidR="001F336B" w:rsidRDefault="001F336B">
      <w:pPr>
        <w:rPr>
          <w:rFonts w:cs="Arial"/>
          <w:b/>
          <w:bCs/>
          <w:sz w:val="28"/>
          <w:szCs w:val="24"/>
        </w:rPr>
      </w:pPr>
      <w:r>
        <w:rPr>
          <w:rFonts w:cs="Arial"/>
          <w:b/>
          <w:bCs/>
          <w:sz w:val="28"/>
          <w:szCs w:val="24"/>
        </w:rPr>
        <w:br w:type="page"/>
      </w:r>
    </w:p>
    <w:p w14:paraId="566DE39E" w14:textId="7F1E1D75" w:rsidR="005E67B9" w:rsidRPr="001F336B" w:rsidRDefault="006A6808" w:rsidP="24D58588">
      <w:pPr>
        <w:tabs>
          <w:tab w:val="left" w:pos="567"/>
        </w:tabs>
        <w:spacing w:after="120" w:line="360" w:lineRule="auto"/>
        <w:jc w:val="both"/>
        <w:rPr>
          <w:rFonts w:cs="Arial"/>
          <w:b/>
          <w:bCs/>
          <w:sz w:val="28"/>
          <w:szCs w:val="24"/>
        </w:rPr>
      </w:pPr>
      <w:r w:rsidRPr="001F336B">
        <w:rPr>
          <w:rFonts w:cs="Arial"/>
          <w:b/>
          <w:bCs/>
          <w:sz w:val="28"/>
          <w:szCs w:val="24"/>
        </w:rPr>
        <w:lastRenderedPageBreak/>
        <w:t>Priorities of the PCC</w:t>
      </w:r>
      <w:r w:rsidR="00004158" w:rsidRPr="001F336B">
        <w:rPr>
          <w:rFonts w:cs="Arial"/>
          <w:b/>
          <w:bCs/>
          <w:sz w:val="28"/>
          <w:szCs w:val="24"/>
        </w:rPr>
        <w:t xml:space="preserve">: </w:t>
      </w:r>
      <w:r w:rsidR="00A46B1A" w:rsidRPr="001F336B">
        <w:rPr>
          <w:rFonts w:cs="Arial"/>
          <w:b/>
          <w:bCs/>
          <w:sz w:val="28"/>
          <w:szCs w:val="24"/>
        </w:rPr>
        <w:t xml:space="preserve">   </w:t>
      </w:r>
    </w:p>
    <w:p w14:paraId="50C20009" w14:textId="77777777" w:rsidR="002E7248" w:rsidRPr="0075066E" w:rsidRDefault="00542198" w:rsidP="24D58588">
      <w:pPr>
        <w:tabs>
          <w:tab w:val="left" w:pos="567"/>
        </w:tabs>
        <w:spacing w:after="120" w:line="360" w:lineRule="auto"/>
        <w:rPr>
          <w:rFonts w:cs="Calibri"/>
          <w:szCs w:val="24"/>
        </w:rPr>
      </w:pPr>
      <w:r w:rsidRPr="24D58588">
        <w:rPr>
          <w:rFonts w:cs="Calibri"/>
          <w:position w:val="-3"/>
          <w:szCs w:val="24"/>
        </w:rPr>
        <w:t>Exploring new</w:t>
      </w:r>
      <w:r w:rsidR="002E7248" w:rsidRPr="24D58588">
        <w:rPr>
          <w:rFonts w:cs="Calibri"/>
          <w:position w:val="-3"/>
          <w:szCs w:val="24"/>
        </w:rPr>
        <w:t xml:space="preserve"> ways of being church;</w:t>
      </w:r>
      <w:r w:rsidR="00B7192C" w:rsidRPr="24D58588">
        <w:rPr>
          <w:rFonts w:cs="Calibri"/>
          <w:position w:val="-3"/>
          <w:szCs w:val="24"/>
        </w:rPr>
        <w:t xml:space="preserve"> to seek to grow disciples inside and outside the church, nurturing new and established Christians.</w:t>
      </w:r>
    </w:p>
    <w:p w14:paraId="3D8838BB" w14:textId="77777777" w:rsidR="002E7248" w:rsidRPr="0075066E" w:rsidRDefault="002E7248" w:rsidP="24D58588">
      <w:pPr>
        <w:pStyle w:val="ListParagraph"/>
        <w:widowControl w:val="0"/>
        <w:numPr>
          <w:ilvl w:val="0"/>
          <w:numId w:val="1"/>
        </w:numPr>
        <w:rPr>
          <w:rFonts w:cs="Calibri"/>
          <w:szCs w:val="24"/>
        </w:rPr>
      </w:pPr>
      <w:r w:rsidRPr="0075066E">
        <w:t xml:space="preserve">Developing a mission strategy </w:t>
      </w:r>
    </w:p>
    <w:p w14:paraId="2DF52125" w14:textId="77777777" w:rsidR="002E7248" w:rsidRPr="0075066E" w:rsidRDefault="002E7248" w:rsidP="24D58588">
      <w:pPr>
        <w:pStyle w:val="ListParagraph"/>
        <w:widowControl w:val="0"/>
        <w:numPr>
          <w:ilvl w:val="0"/>
          <w:numId w:val="1"/>
        </w:numPr>
        <w:rPr>
          <w:rFonts w:cs="Calibri"/>
          <w:szCs w:val="24"/>
        </w:rPr>
      </w:pPr>
      <w:r w:rsidRPr="0075066E">
        <w:t>Developing ministry among children, young people and families so that more people of all ages share in worship and leadership</w:t>
      </w:r>
    </w:p>
    <w:p w14:paraId="30055FA9" w14:textId="77777777" w:rsidR="003A65FB" w:rsidRPr="0075066E" w:rsidRDefault="00614E19" w:rsidP="24D58588">
      <w:pPr>
        <w:pStyle w:val="ListParagraph"/>
        <w:widowControl w:val="0"/>
        <w:numPr>
          <w:ilvl w:val="0"/>
          <w:numId w:val="1"/>
        </w:numPr>
        <w:rPr>
          <w:rFonts w:cs="Calibri"/>
          <w:szCs w:val="24"/>
        </w:rPr>
      </w:pPr>
      <w:r w:rsidRPr="0075066E">
        <w:t>Developing a team ministry across the two churches</w:t>
      </w:r>
    </w:p>
    <w:p w14:paraId="7C0DCCA0" w14:textId="14A85EFB" w:rsidR="24D58588" w:rsidRDefault="24D58588" w:rsidP="24D58588">
      <w:pPr>
        <w:widowControl w:val="0"/>
        <w:rPr>
          <w:rFonts w:cs="Calibri"/>
          <w:szCs w:val="24"/>
        </w:rPr>
      </w:pPr>
    </w:p>
    <w:p w14:paraId="59339A5A" w14:textId="77777777" w:rsidR="00B7192C" w:rsidRPr="0075066E" w:rsidRDefault="24D58588" w:rsidP="24D58588">
      <w:pPr>
        <w:widowControl w:val="0"/>
        <w:autoSpaceDE w:val="0"/>
        <w:autoSpaceDN w:val="0"/>
        <w:adjustRightInd w:val="0"/>
        <w:spacing w:after="120" w:line="360" w:lineRule="auto"/>
        <w:ind w:left="720"/>
        <w:rPr>
          <w:rFonts w:cs="Calibri"/>
          <w:position w:val="-3"/>
          <w:szCs w:val="24"/>
        </w:rPr>
      </w:pPr>
      <w:r w:rsidRPr="24D58588">
        <w:rPr>
          <w:rFonts w:cs="Arial"/>
          <w:b/>
          <w:bCs/>
          <w:szCs w:val="24"/>
        </w:rPr>
        <w:t>Our new Parish Priest</w:t>
      </w:r>
    </w:p>
    <w:p w14:paraId="2BB5653C" w14:textId="77777777" w:rsidR="00F20835" w:rsidRPr="0075066E" w:rsidRDefault="24D58588" w:rsidP="24D58588">
      <w:pPr>
        <w:pStyle w:val="ListParagraph"/>
        <w:numPr>
          <w:ilvl w:val="0"/>
          <w:numId w:val="2"/>
        </w:numPr>
        <w:tabs>
          <w:tab w:val="left" w:pos="567"/>
        </w:tabs>
        <w:rPr>
          <w:rFonts w:cs="Calibri"/>
          <w:szCs w:val="24"/>
        </w:rPr>
      </w:pPr>
      <w:r w:rsidRPr="24D58588">
        <w:t>Will be forward thinking with a real heart for mission.</w:t>
      </w:r>
    </w:p>
    <w:p w14:paraId="68F96FE8" w14:textId="77777777" w:rsidR="00157336" w:rsidRPr="0075066E" w:rsidRDefault="24D58588" w:rsidP="24D58588">
      <w:pPr>
        <w:pStyle w:val="ListParagraph"/>
        <w:numPr>
          <w:ilvl w:val="0"/>
          <w:numId w:val="2"/>
        </w:numPr>
        <w:tabs>
          <w:tab w:val="left" w:pos="567"/>
        </w:tabs>
        <w:rPr>
          <w:rFonts w:cs="Calibri"/>
          <w:szCs w:val="24"/>
        </w:rPr>
      </w:pPr>
      <w:r w:rsidRPr="24D58588">
        <w:t xml:space="preserve">Will have an enthusiasm for ‘growing churches’, building missional communities – and nurturing disciples. </w:t>
      </w:r>
    </w:p>
    <w:p w14:paraId="18CFAB10" w14:textId="063F763D" w:rsidR="00E325A1" w:rsidRPr="0075066E" w:rsidRDefault="24D58588" w:rsidP="24D58588">
      <w:pPr>
        <w:pStyle w:val="ListParagraph"/>
        <w:numPr>
          <w:ilvl w:val="0"/>
          <w:numId w:val="2"/>
        </w:numPr>
        <w:tabs>
          <w:tab w:val="left" w:pos="284"/>
        </w:tabs>
        <w:rPr>
          <w:rFonts w:cs="Calibri"/>
          <w:szCs w:val="24"/>
        </w:rPr>
      </w:pPr>
      <w:r w:rsidRPr="24D58588">
        <w:t>Will encourage and enable lay ministry and vocation</w:t>
      </w:r>
    </w:p>
    <w:p w14:paraId="5C9201F6" w14:textId="5DF971A7" w:rsidR="00E325A1" w:rsidRPr="0075066E" w:rsidRDefault="24D58588" w:rsidP="24D58588">
      <w:pPr>
        <w:pStyle w:val="ListParagraph"/>
        <w:numPr>
          <w:ilvl w:val="0"/>
          <w:numId w:val="2"/>
        </w:numPr>
        <w:rPr>
          <w:rFonts w:cs="Calibri"/>
          <w:szCs w:val="24"/>
        </w:rPr>
      </w:pPr>
      <w:r w:rsidRPr="24D58588">
        <w:t>Will lead creative and innovative worship – alongside existing traditions</w:t>
      </w:r>
    </w:p>
    <w:p w14:paraId="57C5DBDF" w14:textId="77777777" w:rsidR="00157336" w:rsidRPr="0075066E" w:rsidRDefault="24D58588" w:rsidP="24D58588">
      <w:pPr>
        <w:pStyle w:val="ListParagraph"/>
        <w:numPr>
          <w:ilvl w:val="0"/>
          <w:numId w:val="2"/>
        </w:numPr>
        <w:rPr>
          <w:rFonts w:cs="Calibri"/>
          <w:szCs w:val="24"/>
        </w:rPr>
      </w:pPr>
      <w:r w:rsidRPr="24D58588">
        <w:t>Will be a collaborative person who works easily in a team.</w:t>
      </w:r>
    </w:p>
    <w:p w14:paraId="4F1C2DBF" w14:textId="256C06B3" w:rsidR="000C3788" w:rsidRPr="0075066E" w:rsidRDefault="24D58588" w:rsidP="24D58588">
      <w:pPr>
        <w:pStyle w:val="ListParagraph"/>
        <w:numPr>
          <w:ilvl w:val="0"/>
          <w:numId w:val="2"/>
        </w:numPr>
        <w:rPr>
          <w:rFonts w:cs="Arial"/>
          <w:sz w:val="28"/>
          <w:szCs w:val="28"/>
        </w:rPr>
      </w:pPr>
      <w:r w:rsidRPr="24D58588">
        <w:t>Will be committed to working ecumenically and is experienced in community engagement – including schools</w:t>
      </w:r>
    </w:p>
    <w:p w14:paraId="3FCD32E0" w14:textId="1D7DFF47" w:rsidR="000C3788" w:rsidRPr="0075066E" w:rsidRDefault="24D58588" w:rsidP="24D58588">
      <w:pPr>
        <w:pStyle w:val="ListParagraph"/>
        <w:numPr>
          <w:ilvl w:val="0"/>
          <w:numId w:val="2"/>
        </w:numPr>
        <w:rPr>
          <w:rFonts w:cs="Calibri"/>
          <w:szCs w:val="24"/>
        </w:rPr>
      </w:pPr>
      <w:r>
        <w:t>Possible areas for future focus</w:t>
      </w:r>
    </w:p>
    <w:p w14:paraId="0BF3EEF9" w14:textId="546C33EB" w:rsidR="000C3788" w:rsidRPr="0075066E" w:rsidRDefault="000C3788" w:rsidP="24D58588">
      <w:pPr>
        <w:rPr>
          <w:rFonts w:cs="Calibri"/>
          <w:szCs w:val="24"/>
        </w:rPr>
      </w:pPr>
    </w:p>
    <w:p w14:paraId="687A0484" w14:textId="01E4E84D" w:rsidR="000C3788" w:rsidRPr="0075066E" w:rsidRDefault="24D58588" w:rsidP="24D58588">
      <w:pPr>
        <w:rPr>
          <w:rFonts w:cs="Calibri"/>
          <w:szCs w:val="24"/>
        </w:rPr>
      </w:pPr>
      <w:r w:rsidRPr="24D58588">
        <w:rPr>
          <w:rFonts w:cs="Calibri"/>
          <w:szCs w:val="24"/>
        </w:rPr>
        <w:t xml:space="preserve">Growing a good and supportive working relationship with </w:t>
      </w:r>
      <w:bookmarkStart w:id="2" w:name="_Int_kv3PzUfH"/>
      <w:r w:rsidRPr="24D58588">
        <w:rPr>
          <w:rFonts w:cs="Calibri"/>
          <w:szCs w:val="24"/>
        </w:rPr>
        <w:t>other</w:t>
      </w:r>
      <w:bookmarkEnd w:id="2"/>
      <w:r w:rsidRPr="24D58588">
        <w:rPr>
          <w:rFonts w:cs="Calibri"/>
          <w:szCs w:val="24"/>
        </w:rPr>
        <w:t xml:space="preserve"> clergy in the Deanery and the Methodist Minister at St Andrew’s, Hardwick.</w:t>
      </w:r>
    </w:p>
    <w:p w14:paraId="3E67B23B" w14:textId="3C1D4BE9" w:rsidR="00CE2358" w:rsidRPr="0075066E" w:rsidRDefault="24D58588" w:rsidP="24D58588">
      <w:pPr>
        <w:widowControl w:val="0"/>
        <w:autoSpaceDE w:val="0"/>
        <w:autoSpaceDN w:val="0"/>
        <w:adjustRightInd w:val="0"/>
        <w:spacing w:after="120" w:line="360" w:lineRule="auto"/>
        <w:rPr>
          <w:rFonts w:cs="Calibri"/>
          <w:szCs w:val="24"/>
        </w:rPr>
      </w:pPr>
      <w:r w:rsidRPr="24D58588">
        <w:rPr>
          <w:rFonts w:cs="Calibri"/>
          <w:szCs w:val="24"/>
        </w:rPr>
        <w:t>Working with the Elim Pentecostal Hope Church.</w:t>
      </w:r>
    </w:p>
    <w:p w14:paraId="2C0C32F1" w14:textId="7975E605" w:rsidR="000C3788" w:rsidRPr="0075066E" w:rsidRDefault="24D58588" w:rsidP="24D58588">
      <w:pPr>
        <w:rPr>
          <w:szCs w:val="24"/>
        </w:rPr>
      </w:pPr>
      <w:r>
        <w:t>To work with the PCC towards the growth and development of the parish so that it is sustainable, and effective in mission, especially in the Hardwick area.</w:t>
      </w:r>
    </w:p>
    <w:p w14:paraId="0A8FF9C1" w14:textId="06C1767A" w:rsidR="24D58588" w:rsidRDefault="24D58588" w:rsidP="24D58588"/>
    <w:p w14:paraId="775D9DA6" w14:textId="77777777" w:rsidR="00E325A1" w:rsidRPr="0075066E" w:rsidRDefault="24D58588" w:rsidP="24D58588">
      <w:pPr>
        <w:rPr>
          <w:szCs w:val="24"/>
        </w:rPr>
      </w:pPr>
      <w:r>
        <w:t>To ensure that a high standard of worship, preaching, pastoral care and nurture is provided so that people are more able to live as disciples of Christ.</w:t>
      </w:r>
    </w:p>
    <w:p w14:paraId="1D2615A9" w14:textId="61A92401" w:rsidR="24D58588" w:rsidRDefault="24D58588" w:rsidP="24D58588"/>
    <w:p w14:paraId="21DC6FBB" w14:textId="70C2AC6C" w:rsidR="000C3788" w:rsidRPr="0075066E" w:rsidRDefault="24D58588" w:rsidP="24D58588">
      <w:pPr>
        <w:rPr>
          <w:szCs w:val="24"/>
        </w:rPr>
      </w:pPr>
      <w:r>
        <w:t>To collaborate within the deanery in mission and ministry following the Stockton Deanery Plan.</w:t>
      </w:r>
    </w:p>
    <w:p w14:paraId="24425503" w14:textId="424FC9FF" w:rsidR="24D58588" w:rsidRDefault="24D58588" w:rsidP="24D58588"/>
    <w:p w14:paraId="67D038AA" w14:textId="12D754DE" w:rsidR="009E0BCC" w:rsidRPr="0075066E" w:rsidRDefault="24D58588" w:rsidP="24D58588">
      <w:pPr>
        <w:widowControl w:val="0"/>
        <w:rPr>
          <w:rFonts w:ascii="Calibri" w:hAnsi="Calibri" w:cs="Arial"/>
          <w:sz w:val="28"/>
          <w:szCs w:val="28"/>
        </w:rPr>
      </w:pPr>
      <w:r>
        <w:t>The successful person will need to be a good listener and team player, working with the Lay Ministers of Christchurch. They should be outward looking, energetic and enthusiastic about engaging with the wider community. Able to recognize the potential for partnerships, relationships, collaborations etc. They should have the courage to face the challenge of developing opportunities for mission within our church and be involved with all aspects of our parish life.</w:t>
      </w:r>
    </w:p>
    <w:p w14:paraId="33EFB29B" w14:textId="611A34D5" w:rsidR="24D58588" w:rsidRDefault="24D58588">
      <w:r>
        <w:br w:type="page"/>
      </w:r>
    </w:p>
    <w:p w14:paraId="17D098F1" w14:textId="1F105C75" w:rsidR="000A30BA" w:rsidRPr="0075066E" w:rsidRDefault="24D58588" w:rsidP="24D58588">
      <w:pPr>
        <w:tabs>
          <w:tab w:val="left" w:pos="567"/>
        </w:tabs>
        <w:spacing w:after="120" w:line="360" w:lineRule="auto"/>
        <w:rPr>
          <w:rFonts w:cs="Arial"/>
          <w:b/>
          <w:bCs/>
          <w:color w:val="FF0000"/>
          <w:szCs w:val="24"/>
        </w:rPr>
      </w:pPr>
      <w:r w:rsidRPr="24D58588">
        <w:rPr>
          <w:rFonts w:cs="Arial"/>
          <w:b/>
          <w:bCs/>
          <w:szCs w:val="24"/>
        </w:rPr>
        <w:lastRenderedPageBreak/>
        <w:t xml:space="preserve">More about </w:t>
      </w:r>
      <w:r w:rsidR="00D52D5E" w:rsidRPr="00D52D5E">
        <w:rPr>
          <w:rFonts w:cs="Arial"/>
          <w:b/>
          <w:bCs/>
          <w:sz w:val="28"/>
          <w:szCs w:val="24"/>
        </w:rPr>
        <w:t>Stockton</w:t>
      </w:r>
    </w:p>
    <w:p w14:paraId="38881F35" w14:textId="5CDDDBBE" w:rsidR="000A30BA" w:rsidRPr="0075066E" w:rsidRDefault="24D58588" w:rsidP="24D58588">
      <w:pPr>
        <w:rPr>
          <w:rFonts w:cs="Arial"/>
          <w:szCs w:val="24"/>
        </w:rPr>
      </w:pPr>
      <w:r>
        <w:t>Stockton-On-Tees is a pleasant market town situated beside the River Tees in the Tees Valley region of North – East England. It has an exceptionally wide High Street which is mainly pedestrianised where a good selection of stores,6 banks and shopping precinct including a Post Office in W. H. Smith can be found.  The old Castlegate centre was demolished, to allow one shopping precinct, in addition to the High Street. Stockton is noted locally for its night life, with a the recently opened Globe Theatre, ARC arts centre (which includes a cinema and performance areas), restaurants, and music pubs and the usual selection of ‘fast’ and ethnic food outlets. The Hampton by Hilton Hotel has proved very successful. Like many other smaller towns, the centre was modernised in the 1960s and it is only now that some of the depredations of the town planners are being reversed. The 1960s shopping area has been demolished, a new NHS Diagnostic centre is being built, and a Riverside Park.</w:t>
      </w:r>
    </w:p>
    <w:p w14:paraId="5E8060F3" w14:textId="3B0DC333" w:rsidR="24D58588" w:rsidRDefault="24D58588" w:rsidP="24D58588"/>
    <w:p w14:paraId="5277D015" w14:textId="359D166A" w:rsidR="008D790A" w:rsidRPr="0075066E" w:rsidRDefault="24D58588" w:rsidP="24D58588">
      <w:pPr>
        <w:rPr>
          <w:rFonts w:ascii="Calibri" w:hAnsi="Calibri" w:cs="Calibri"/>
          <w:b/>
          <w:bCs/>
          <w:sz w:val="28"/>
          <w:szCs w:val="28"/>
          <w:u w:val="single"/>
        </w:rPr>
      </w:pPr>
      <w:r>
        <w:t xml:space="preserve">Stockton is centrally located in the Tees Valley area and has excellent road and rail connections, with Teesside airport being located about 6 miles outside the town. There is good ‘out of town’ shopping and entertainment centres and the neighbouring larger towns of Middlesbrough and Darlington also have good facilities. </w:t>
      </w:r>
    </w:p>
    <w:p w14:paraId="0564AC4E" w14:textId="533C15A6" w:rsidR="008D790A" w:rsidRPr="0075066E" w:rsidRDefault="24D58588" w:rsidP="24D58588">
      <w:pPr>
        <w:rPr>
          <w:rFonts w:ascii="Calibri" w:hAnsi="Calibri" w:cs="Calibri"/>
          <w:b/>
          <w:bCs/>
          <w:sz w:val="28"/>
          <w:szCs w:val="28"/>
          <w:u w:val="single"/>
        </w:rPr>
      </w:pPr>
      <w:r>
        <w:t>The river frontage, once the scene of trade and shipbuilding has been extensively redeveloped and the south bank is now the new financial and service industry centre for the town. The Tees Barrage, a couple of miles downstream, is the location of a world-class white-water rapids course and the river itself has been developed for a variety of water sports. The University Hospital of North Tees is situated on Hardwick Estate and serves the areas of Stockton and Hartlepool.</w:t>
      </w:r>
    </w:p>
    <w:p w14:paraId="7111E60B" w14:textId="77777777" w:rsidR="00D52D5E" w:rsidRDefault="00D52D5E" w:rsidP="24D58588">
      <w:pPr>
        <w:spacing w:after="120" w:line="360" w:lineRule="auto"/>
        <w:rPr>
          <w:rFonts w:ascii="Calibri" w:hAnsi="Calibri" w:cs="Calibri"/>
          <w:b/>
          <w:bCs/>
          <w:sz w:val="28"/>
          <w:szCs w:val="28"/>
        </w:rPr>
      </w:pPr>
    </w:p>
    <w:p w14:paraId="7B4DFEAB" w14:textId="4EA37D7C" w:rsidR="008D790A" w:rsidRPr="0075066E" w:rsidRDefault="24D58588" w:rsidP="24D58588">
      <w:pPr>
        <w:spacing w:after="120" w:line="360" w:lineRule="auto"/>
        <w:rPr>
          <w:rFonts w:ascii="Calibri" w:hAnsi="Calibri" w:cs="Calibri"/>
          <w:b/>
          <w:bCs/>
          <w:sz w:val="28"/>
          <w:szCs w:val="28"/>
        </w:rPr>
      </w:pPr>
      <w:r w:rsidRPr="24D58588">
        <w:rPr>
          <w:rFonts w:ascii="Calibri" w:hAnsi="Calibri" w:cs="Calibri"/>
          <w:b/>
          <w:bCs/>
          <w:sz w:val="28"/>
          <w:szCs w:val="28"/>
        </w:rPr>
        <w:t>Some key Statistics relating to the parish</w:t>
      </w:r>
    </w:p>
    <w:p w14:paraId="50B2A696" w14:textId="77777777" w:rsidR="00CF2CBC" w:rsidRPr="00CF2CBC" w:rsidRDefault="00CF2CBC" w:rsidP="24D58588">
      <w:pPr>
        <w:rPr>
          <w:rFonts w:cs="Arial"/>
          <w:szCs w:val="24"/>
        </w:rPr>
      </w:pPr>
    </w:p>
    <w:p w14:paraId="4CB49536" w14:textId="1519E474" w:rsidR="00CF2CBC" w:rsidRPr="00CF2CBC" w:rsidRDefault="00CF2CBC" w:rsidP="24D58588">
      <w:pPr>
        <w:rPr>
          <w:rFonts w:cs="Arial"/>
          <w:szCs w:val="24"/>
        </w:rPr>
      </w:pPr>
      <w:r w:rsidRPr="00CF2CBC">
        <w:rPr>
          <w:rFonts w:cs="Arial"/>
          <w:szCs w:val="24"/>
        </w:rPr>
        <w:t xml:space="preserve">The parish population is 20,067. </w:t>
      </w:r>
      <w:r>
        <w:rPr>
          <w:rFonts w:cs="Arial"/>
          <w:szCs w:val="24"/>
        </w:rPr>
        <w:t xml:space="preserve">Over 95% of the population are ethnically white British. </w:t>
      </w:r>
    </w:p>
    <w:p w14:paraId="514F23AF" w14:textId="5597C5C4" w:rsidR="00CF2CBC" w:rsidRPr="00CF2CBC" w:rsidRDefault="00CF2CBC" w:rsidP="24D58588">
      <w:pPr>
        <w:rPr>
          <w:rFonts w:cs="Arial"/>
          <w:szCs w:val="24"/>
        </w:rPr>
      </w:pPr>
    </w:p>
    <w:p w14:paraId="3A8AD50F" w14:textId="1F7208A5" w:rsidR="00CF2CBC" w:rsidRDefault="00CF2CBC" w:rsidP="24D58588">
      <w:pPr>
        <w:rPr>
          <w:rFonts w:cs="Arial"/>
          <w:szCs w:val="24"/>
        </w:rPr>
      </w:pPr>
      <w:r w:rsidRPr="00CF2CBC">
        <w:rPr>
          <w:rFonts w:cs="Arial"/>
          <w:szCs w:val="24"/>
        </w:rPr>
        <w:t xml:space="preserve">In the Index of Multiple Deprivation it ranks 287 out 12,178 parishes, where 1 is the most deprived. </w:t>
      </w:r>
      <w:r>
        <w:rPr>
          <w:rFonts w:cs="Arial"/>
          <w:szCs w:val="24"/>
        </w:rPr>
        <w:t xml:space="preserve">This makes Christchurch one of the most deprived parishes in the country, using the varies indicators the IMD ranking employs. </w:t>
      </w:r>
    </w:p>
    <w:p w14:paraId="5C778200" w14:textId="44C4AD96" w:rsidR="00CF2CBC" w:rsidRDefault="00CF2CBC" w:rsidP="24D58588">
      <w:pPr>
        <w:rPr>
          <w:rFonts w:cs="Arial"/>
          <w:szCs w:val="24"/>
        </w:rPr>
      </w:pPr>
    </w:p>
    <w:p w14:paraId="48443ABE" w14:textId="3AE61CE9" w:rsidR="00CF2CBC" w:rsidRPr="00CF2CBC" w:rsidRDefault="00CF2CBC" w:rsidP="24D58588">
      <w:pPr>
        <w:rPr>
          <w:rFonts w:cs="Arial"/>
          <w:szCs w:val="24"/>
        </w:rPr>
      </w:pPr>
      <w:r>
        <w:rPr>
          <w:rFonts w:cs="Arial"/>
          <w:szCs w:val="24"/>
        </w:rPr>
        <w:t xml:space="preserve">Some elements of his include: </w:t>
      </w:r>
    </w:p>
    <w:p w14:paraId="46F2727E" w14:textId="77777777" w:rsidR="00CF2CBC" w:rsidRPr="00CF2CBC" w:rsidRDefault="00CF2CBC" w:rsidP="24D58588">
      <w:pPr>
        <w:rPr>
          <w:rFonts w:cs="Arial"/>
          <w:szCs w:val="24"/>
        </w:rPr>
      </w:pPr>
    </w:p>
    <w:p w14:paraId="3A4323ED" w14:textId="56C63407" w:rsidR="00240C1C" w:rsidRPr="00CF2CBC" w:rsidRDefault="24D58588" w:rsidP="24D58588">
      <w:pPr>
        <w:rPr>
          <w:rFonts w:cs="Arial"/>
          <w:szCs w:val="24"/>
        </w:rPr>
      </w:pPr>
      <w:r w:rsidRPr="00CF2CBC">
        <w:rPr>
          <w:rFonts w:cs="Arial"/>
          <w:szCs w:val="24"/>
        </w:rPr>
        <w:t>Child Poverty</w:t>
      </w:r>
      <w:r w:rsidR="00870286" w:rsidRPr="00CF2CBC">
        <w:rPr>
          <w:rFonts w:cs="Arial"/>
          <w:szCs w:val="24"/>
        </w:rPr>
        <w:tab/>
      </w:r>
      <w:r w:rsidR="00CF2CBC">
        <w:rPr>
          <w:rFonts w:cs="Arial"/>
          <w:szCs w:val="24"/>
        </w:rPr>
        <w:tab/>
      </w:r>
      <w:r w:rsidR="00870286" w:rsidRPr="00CF2CBC">
        <w:rPr>
          <w:rFonts w:cs="Arial"/>
          <w:szCs w:val="24"/>
        </w:rPr>
        <w:tab/>
      </w:r>
      <w:r w:rsidR="00870286" w:rsidRPr="00CF2CBC">
        <w:rPr>
          <w:rFonts w:cs="Arial"/>
          <w:szCs w:val="24"/>
        </w:rPr>
        <w:tab/>
      </w:r>
      <w:r w:rsidRPr="00CF2CBC">
        <w:rPr>
          <w:rFonts w:cs="Arial"/>
          <w:szCs w:val="24"/>
        </w:rPr>
        <w:t>3</w:t>
      </w:r>
      <w:r w:rsidR="00CF2CBC">
        <w:rPr>
          <w:rFonts w:cs="Arial"/>
          <w:szCs w:val="24"/>
        </w:rPr>
        <w:t>4</w:t>
      </w:r>
      <w:r w:rsidRPr="00CF2CBC">
        <w:rPr>
          <w:rFonts w:cs="Arial"/>
          <w:szCs w:val="24"/>
        </w:rPr>
        <w:t>%</w:t>
      </w:r>
    </w:p>
    <w:p w14:paraId="53165C10" w14:textId="2FA0CFD7" w:rsidR="00870286" w:rsidRPr="00CF2CBC" w:rsidRDefault="24D58588" w:rsidP="24D58588">
      <w:pPr>
        <w:rPr>
          <w:rFonts w:cs="Arial"/>
          <w:szCs w:val="24"/>
        </w:rPr>
      </w:pPr>
      <w:r w:rsidRPr="00CF2CBC">
        <w:rPr>
          <w:rFonts w:cs="Arial"/>
          <w:szCs w:val="24"/>
        </w:rPr>
        <w:t>Pensioner poverty</w:t>
      </w:r>
      <w:r w:rsidR="00870286" w:rsidRPr="00CF2CBC">
        <w:rPr>
          <w:rFonts w:cs="Arial"/>
          <w:szCs w:val="24"/>
        </w:rPr>
        <w:tab/>
      </w:r>
      <w:r w:rsidR="00CF2CBC">
        <w:rPr>
          <w:rFonts w:cs="Arial"/>
          <w:szCs w:val="24"/>
        </w:rPr>
        <w:tab/>
      </w:r>
      <w:r w:rsidR="00870286" w:rsidRPr="00CF2CBC">
        <w:rPr>
          <w:rFonts w:cs="Arial"/>
          <w:szCs w:val="24"/>
        </w:rPr>
        <w:tab/>
      </w:r>
      <w:r w:rsidRPr="00CF2CBC">
        <w:rPr>
          <w:rFonts w:cs="Arial"/>
          <w:szCs w:val="24"/>
        </w:rPr>
        <w:t>3</w:t>
      </w:r>
      <w:r w:rsidR="00CF2CBC">
        <w:rPr>
          <w:rFonts w:cs="Arial"/>
          <w:szCs w:val="24"/>
        </w:rPr>
        <w:t>3</w:t>
      </w:r>
      <w:r w:rsidRPr="00CF2CBC">
        <w:rPr>
          <w:rFonts w:cs="Arial"/>
          <w:szCs w:val="24"/>
        </w:rPr>
        <w:t>%</w:t>
      </w:r>
    </w:p>
    <w:p w14:paraId="253EB2AC" w14:textId="5319D2FB" w:rsidR="00FB12A9" w:rsidRPr="00CF2CBC" w:rsidRDefault="24D58588" w:rsidP="24D58588">
      <w:pPr>
        <w:rPr>
          <w:rFonts w:cs="Arial"/>
          <w:szCs w:val="24"/>
        </w:rPr>
      </w:pPr>
      <w:r w:rsidRPr="00CF2CBC">
        <w:rPr>
          <w:rFonts w:cs="Arial"/>
          <w:szCs w:val="24"/>
        </w:rPr>
        <w:t>Working age poverty</w:t>
      </w:r>
      <w:r w:rsidR="00FB12A9" w:rsidRPr="00CF2CBC">
        <w:rPr>
          <w:rFonts w:cs="Arial"/>
          <w:szCs w:val="24"/>
        </w:rPr>
        <w:tab/>
      </w:r>
      <w:r w:rsidR="00CF2CBC">
        <w:rPr>
          <w:rFonts w:cs="Arial"/>
          <w:szCs w:val="24"/>
        </w:rPr>
        <w:tab/>
      </w:r>
      <w:r w:rsidRPr="00CF2CBC">
        <w:rPr>
          <w:rFonts w:cs="Arial"/>
          <w:szCs w:val="24"/>
        </w:rPr>
        <w:t>2</w:t>
      </w:r>
      <w:r w:rsidR="00CF2CBC">
        <w:rPr>
          <w:rFonts w:cs="Arial"/>
          <w:szCs w:val="24"/>
        </w:rPr>
        <w:t>9</w:t>
      </w:r>
      <w:r w:rsidRPr="00CF2CBC">
        <w:rPr>
          <w:rFonts w:cs="Arial"/>
          <w:szCs w:val="24"/>
        </w:rPr>
        <w:t>%</w:t>
      </w:r>
    </w:p>
    <w:p w14:paraId="781F900C" w14:textId="3C638678" w:rsidR="00FB12A9" w:rsidRPr="00CF2CBC" w:rsidRDefault="00CF2CBC" w:rsidP="24D58588">
      <w:pPr>
        <w:rPr>
          <w:rFonts w:cs="Arial"/>
          <w:szCs w:val="24"/>
        </w:rPr>
      </w:pPr>
      <w:r>
        <w:rPr>
          <w:rFonts w:cs="Arial"/>
          <w:szCs w:val="24"/>
        </w:rPr>
        <w:t>People with n</w:t>
      </w:r>
      <w:r w:rsidR="24D58588" w:rsidRPr="00CF2CBC">
        <w:rPr>
          <w:rFonts w:cs="Arial"/>
          <w:szCs w:val="24"/>
        </w:rPr>
        <w:t>o qualifications</w:t>
      </w:r>
      <w:r w:rsidR="00FB12A9" w:rsidRPr="00CF2CBC">
        <w:rPr>
          <w:rFonts w:cs="Arial"/>
          <w:szCs w:val="24"/>
        </w:rPr>
        <w:tab/>
      </w:r>
      <w:r>
        <w:rPr>
          <w:rFonts w:cs="Arial"/>
          <w:szCs w:val="24"/>
        </w:rPr>
        <w:t>27</w:t>
      </w:r>
      <w:r w:rsidR="24D58588" w:rsidRPr="00CF2CBC">
        <w:rPr>
          <w:rFonts w:cs="Arial"/>
          <w:szCs w:val="24"/>
        </w:rPr>
        <w:t>%</w:t>
      </w:r>
    </w:p>
    <w:p w14:paraId="1E1839F9" w14:textId="090CD426" w:rsidR="00B644B1" w:rsidRPr="00CF2CBC" w:rsidRDefault="24D58588" w:rsidP="24D58588">
      <w:pPr>
        <w:rPr>
          <w:rFonts w:cs="Arial"/>
          <w:szCs w:val="24"/>
        </w:rPr>
      </w:pPr>
      <w:r w:rsidRPr="00CF2CBC">
        <w:rPr>
          <w:rFonts w:cs="Arial"/>
          <w:szCs w:val="24"/>
        </w:rPr>
        <w:t>Lone parenthood</w:t>
      </w:r>
      <w:r w:rsidR="00B644B1" w:rsidRPr="00CF2CBC">
        <w:rPr>
          <w:rFonts w:cs="Arial"/>
          <w:szCs w:val="24"/>
        </w:rPr>
        <w:tab/>
      </w:r>
      <w:r w:rsidR="00CF2CBC">
        <w:rPr>
          <w:rFonts w:cs="Arial"/>
          <w:szCs w:val="24"/>
        </w:rPr>
        <w:tab/>
      </w:r>
      <w:r w:rsidR="00B644B1" w:rsidRPr="00CF2CBC">
        <w:rPr>
          <w:rFonts w:cs="Arial"/>
          <w:szCs w:val="24"/>
        </w:rPr>
        <w:tab/>
      </w:r>
      <w:r w:rsidR="00CF2CBC">
        <w:rPr>
          <w:rFonts w:cs="Arial"/>
          <w:szCs w:val="24"/>
        </w:rPr>
        <w:t>14</w:t>
      </w:r>
      <w:r w:rsidRPr="00CF2CBC">
        <w:rPr>
          <w:rFonts w:cs="Arial"/>
          <w:szCs w:val="24"/>
        </w:rPr>
        <w:t>%</w:t>
      </w:r>
    </w:p>
    <w:p w14:paraId="3870C014" w14:textId="67E23E67" w:rsidR="00B644B1" w:rsidRDefault="24D58588" w:rsidP="24D58588">
      <w:pPr>
        <w:rPr>
          <w:rFonts w:cs="Arial"/>
          <w:szCs w:val="24"/>
        </w:rPr>
      </w:pPr>
      <w:r w:rsidRPr="00CF2CBC">
        <w:rPr>
          <w:rFonts w:cs="Arial"/>
          <w:szCs w:val="24"/>
        </w:rPr>
        <w:t>Social housing</w:t>
      </w:r>
      <w:r w:rsidR="00F21C4B" w:rsidRPr="00CF2CBC">
        <w:rPr>
          <w:rFonts w:cs="Arial"/>
          <w:szCs w:val="24"/>
        </w:rPr>
        <w:tab/>
      </w:r>
      <w:r w:rsidR="00F21C4B" w:rsidRPr="00CF2CBC">
        <w:rPr>
          <w:rFonts w:cs="Arial"/>
          <w:szCs w:val="24"/>
        </w:rPr>
        <w:tab/>
      </w:r>
      <w:r w:rsidR="00CF2CBC">
        <w:rPr>
          <w:rFonts w:cs="Arial"/>
          <w:szCs w:val="24"/>
        </w:rPr>
        <w:tab/>
      </w:r>
      <w:r w:rsidRPr="00CF2CBC">
        <w:rPr>
          <w:rFonts w:cs="Arial"/>
          <w:szCs w:val="24"/>
        </w:rPr>
        <w:t>3</w:t>
      </w:r>
      <w:r w:rsidR="00CF2CBC">
        <w:rPr>
          <w:rFonts w:cs="Arial"/>
          <w:szCs w:val="24"/>
        </w:rPr>
        <w:t>6</w:t>
      </w:r>
      <w:r w:rsidRPr="00CF2CBC">
        <w:rPr>
          <w:rFonts w:cs="Arial"/>
          <w:szCs w:val="24"/>
        </w:rPr>
        <w:t>%</w:t>
      </w:r>
    </w:p>
    <w:p w14:paraId="5E9D86D3" w14:textId="12799223" w:rsidR="00CF2CBC" w:rsidRPr="00CF2CBC" w:rsidRDefault="00CF2CBC" w:rsidP="24D58588">
      <w:pPr>
        <w:rPr>
          <w:rFonts w:cs="Arial"/>
          <w:szCs w:val="24"/>
        </w:rPr>
      </w:pPr>
      <w:r>
        <w:rPr>
          <w:rFonts w:cs="Arial"/>
          <w:szCs w:val="24"/>
        </w:rPr>
        <w:t xml:space="preserve">People living alone </w:t>
      </w:r>
      <w:r>
        <w:rPr>
          <w:rFonts w:cs="Arial"/>
          <w:szCs w:val="24"/>
        </w:rPr>
        <w:tab/>
      </w:r>
      <w:r>
        <w:rPr>
          <w:rFonts w:cs="Arial"/>
          <w:szCs w:val="24"/>
        </w:rPr>
        <w:tab/>
      </w:r>
      <w:r>
        <w:rPr>
          <w:rFonts w:cs="Arial"/>
          <w:szCs w:val="24"/>
        </w:rPr>
        <w:tab/>
        <w:t>30.5%</w:t>
      </w:r>
    </w:p>
    <w:p w14:paraId="7AF3CEE7" w14:textId="77777777" w:rsidR="00531E90" w:rsidRPr="00CF2CBC" w:rsidRDefault="00531E90" w:rsidP="00240C1C">
      <w:pPr>
        <w:rPr>
          <w:rFonts w:cs="Arial"/>
          <w:szCs w:val="24"/>
        </w:rPr>
      </w:pPr>
    </w:p>
    <w:p w14:paraId="69D1CA5F" w14:textId="77777777" w:rsidR="00531E90" w:rsidRPr="00CF2CBC" w:rsidRDefault="00531E90" w:rsidP="00240C1C">
      <w:pPr>
        <w:rPr>
          <w:rFonts w:cs="Arial"/>
          <w:szCs w:val="24"/>
        </w:rPr>
      </w:pPr>
    </w:p>
    <w:p w14:paraId="23A67917" w14:textId="0A6931AA" w:rsidR="00A94F09" w:rsidRPr="0075066E" w:rsidRDefault="00A94F09" w:rsidP="24D58588">
      <w:pPr>
        <w:ind w:left="1440" w:firstLine="720"/>
        <w:jc w:val="both"/>
        <w:rPr>
          <w:rFonts w:cs="Arial"/>
          <w:sz w:val="28"/>
          <w:szCs w:val="28"/>
          <w:u w:val="single"/>
        </w:rPr>
      </w:pPr>
    </w:p>
    <w:p w14:paraId="4452D90A" w14:textId="0034E2D4" w:rsidR="24D58588" w:rsidRDefault="24D58588">
      <w:r>
        <w:br w:type="page"/>
      </w:r>
    </w:p>
    <w:p w14:paraId="0DE54EEE" w14:textId="44175DA2" w:rsidR="00E55AC0" w:rsidRPr="001F336B" w:rsidRDefault="24D58588" w:rsidP="24D58588">
      <w:pPr>
        <w:tabs>
          <w:tab w:val="left" w:pos="567"/>
        </w:tabs>
        <w:spacing w:after="120" w:line="360" w:lineRule="auto"/>
        <w:rPr>
          <w:rFonts w:cs="Arial"/>
          <w:sz w:val="32"/>
          <w:szCs w:val="28"/>
        </w:rPr>
      </w:pPr>
      <w:r w:rsidRPr="001F336B">
        <w:rPr>
          <w:rFonts w:cs="Arial"/>
          <w:b/>
          <w:bCs/>
          <w:sz w:val="28"/>
          <w:szCs w:val="24"/>
        </w:rPr>
        <w:lastRenderedPageBreak/>
        <w:t>The Team</w:t>
      </w:r>
    </w:p>
    <w:p w14:paraId="44801EE1" w14:textId="1937A1B0" w:rsidR="00E55AC0" w:rsidRPr="0075066E" w:rsidRDefault="24D58588" w:rsidP="24D58588">
      <w:pPr>
        <w:tabs>
          <w:tab w:val="left" w:pos="567"/>
        </w:tabs>
        <w:spacing w:after="120" w:line="360" w:lineRule="auto"/>
        <w:rPr>
          <w:rFonts w:cs="Arial"/>
          <w:szCs w:val="24"/>
        </w:rPr>
      </w:pPr>
      <w:r w:rsidRPr="24D58588">
        <w:rPr>
          <w:rFonts w:cs="Arial"/>
          <w:b/>
          <w:bCs/>
          <w:szCs w:val="24"/>
        </w:rPr>
        <w:t>Licensed lay ministers/funeral ministers</w:t>
      </w:r>
      <w:r w:rsidRPr="24D58588">
        <w:rPr>
          <w:rFonts w:cs="Arial"/>
          <w:b/>
          <w:bCs/>
          <w:sz w:val="28"/>
          <w:szCs w:val="28"/>
        </w:rPr>
        <w:t>:</w:t>
      </w:r>
      <w:r w:rsidRPr="24D58588">
        <w:rPr>
          <w:rFonts w:cs="Arial"/>
          <w:szCs w:val="24"/>
        </w:rPr>
        <w:t xml:space="preserve"> Samantha Wood and Lana Green </w:t>
      </w:r>
    </w:p>
    <w:p w14:paraId="22FE3536" w14:textId="77777777" w:rsidR="007C5EC0" w:rsidRPr="0075066E" w:rsidRDefault="24D58588" w:rsidP="24D58588">
      <w:pPr>
        <w:tabs>
          <w:tab w:val="left" w:pos="567"/>
        </w:tabs>
        <w:spacing w:after="120" w:line="360" w:lineRule="auto"/>
        <w:rPr>
          <w:rFonts w:cs="Arial"/>
          <w:szCs w:val="24"/>
        </w:rPr>
      </w:pPr>
      <w:r w:rsidRPr="24D58588">
        <w:rPr>
          <w:rFonts w:cs="Arial"/>
          <w:b/>
          <w:bCs/>
          <w:szCs w:val="24"/>
        </w:rPr>
        <w:t>Baptism Preparation:</w:t>
      </w:r>
      <w:r w:rsidRPr="24D58588">
        <w:rPr>
          <w:rFonts w:cs="Arial"/>
          <w:szCs w:val="24"/>
        </w:rPr>
        <w:t xml:space="preserve"> Samantha Wood, Colin Moore, Linda Ross, Jenny Hodgson </w:t>
      </w:r>
    </w:p>
    <w:p w14:paraId="0D4C14B7" w14:textId="77777777" w:rsidR="006F594D" w:rsidRPr="0075066E" w:rsidRDefault="24D58588" w:rsidP="24D58588">
      <w:pPr>
        <w:tabs>
          <w:tab w:val="left" w:pos="567"/>
        </w:tabs>
        <w:spacing w:after="120" w:line="360" w:lineRule="auto"/>
        <w:rPr>
          <w:rFonts w:cs="Arial"/>
          <w:szCs w:val="24"/>
        </w:rPr>
      </w:pPr>
      <w:r w:rsidRPr="24D58588">
        <w:rPr>
          <w:rFonts w:cs="Arial"/>
          <w:b/>
          <w:bCs/>
          <w:szCs w:val="24"/>
        </w:rPr>
        <w:t>Taking Communion to the Housebound:</w:t>
      </w:r>
      <w:r w:rsidRPr="24D58588">
        <w:rPr>
          <w:rFonts w:cs="Arial"/>
          <w:b/>
          <w:bCs/>
          <w:sz w:val="28"/>
          <w:szCs w:val="28"/>
        </w:rPr>
        <w:t xml:space="preserve"> </w:t>
      </w:r>
      <w:r w:rsidRPr="24D58588">
        <w:rPr>
          <w:rFonts w:cs="Arial"/>
          <w:szCs w:val="24"/>
        </w:rPr>
        <w:t>Lana Green, Sam Wood, Linda Ross</w:t>
      </w:r>
    </w:p>
    <w:p w14:paraId="3AC36E86" w14:textId="54406A2D" w:rsidR="007A12C6" w:rsidRPr="0075066E" w:rsidRDefault="24D58588" w:rsidP="24D58588">
      <w:pPr>
        <w:tabs>
          <w:tab w:val="left" w:pos="567"/>
        </w:tabs>
        <w:spacing w:after="120" w:line="360" w:lineRule="auto"/>
        <w:rPr>
          <w:rFonts w:cs="Arial"/>
          <w:szCs w:val="24"/>
        </w:rPr>
      </w:pPr>
      <w:r w:rsidRPr="24D58588">
        <w:rPr>
          <w:rFonts w:cs="Arial"/>
          <w:b/>
          <w:bCs/>
          <w:szCs w:val="24"/>
        </w:rPr>
        <w:t xml:space="preserve">Chalice Assistants: </w:t>
      </w:r>
      <w:r w:rsidRPr="24D58588">
        <w:rPr>
          <w:rFonts w:cs="Arial"/>
          <w:szCs w:val="24"/>
        </w:rPr>
        <w:t>There are currently</w:t>
      </w:r>
      <w:r w:rsidRPr="24D58588">
        <w:rPr>
          <w:rFonts w:cs="Arial"/>
          <w:color w:val="C00000"/>
          <w:szCs w:val="24"/>
        </w:rPr>
        <w:t xml:space="preserve"> </w:t>
      </w:r>
      <w:r w:rsidRPr="24D58588">
        <w:rPr>
          <w:rFonts w:cs="Arial"/>
          <w:szCs w:val="24"/>
        </w:rPr>
        <w:t>6</w:t>
      </w:r>
      <w:r w:rsidRPr="24D58588">
        <w:rPr>
          <w:rFonts w:cs="Arial"/>
          <w:color w:val="C00000"/>
          <w:szCs w:val="24"/>
        </w:rPr>
        <w:t xml:space="preserve"> </w:t>
      </w:r>
      <w:r w:rsidRPr="24D58588">
        <w:rPr>
          <w:rFonts w:cs="Arial"/>
          <w:szCs w:val="24"/>
        </w:rPr>
        <w:t>lay people who administer the chalice</w:t>
      </w:r>
    </w:p>
    <w:p w14:paraId="7673CD70" w14:textId="77777777" w:rsidR="007A12C6" w:rsidRPr="0075066E" w:rsidRDefault="24D58588" w:rsidP="007A12C6">
      <w:pPr>
        <w:tabs>
          <w:tab w:val="left" w:pos="567"/>
        </w:tabs>
        <w:spacing w:after="120" w:line="360" w:lineRule="auto"/>
        <w:rPr>
          <w:rFonts w:cs="Arial"/>
          <w:sz w:val="28"/>
          <w:szCs w:val="28"/>
        </w:rPr>
      </w:pPr>
      <w:r w:rsidRPr="24D58588">
        <w:rPr>
          <w:rFonts w:cs="Arial"/>
          <w:b/>
          <w:bCs/>
          <w:szCs w:val="24"/>
        </w:rPr>
        <w:t xml:space="preserve">Intercessors: </w:t>
      </w:r>
      <w:r w:rsidRPr="24D58588">
        <w:rPr>
          <w:rFonts w:cs="Arial"/>
          <w:szCs w:val="24"/>
        </w:rPr>
        <w:t>8 people prepare and deliver intercessions each Sunday</w:t>
      </w:r>
    </w:p>
    <w:p w14:paraId="520CC420" w14:textId="2C8F257F" w:rsidR="007A12C6" w:rsidRPr="0075066E" w:rsidRDefault="24D58588" w:rsidP="24D58588">
      <w:pPr>
        <w:tabs>
          <w:tab w:val="left" w:pos="567"/>
        </w:tabs>
        <w:rPr>
          <w:rFonts w:cs="Arial"/>
          <w:szCs w:val="24"/>
        </w:rPr>
      </w:pPr>
      <w:r>
        <w:t>We have recently re-established our Baptism Preparation sessions where families are offered advice and support throughout the process. Currently Baptisms services are held within the Sunday morning 11am Eucharist at St Chad’s. Baptism families are sent invitations to special events such as the Mothering Sunday service.</w:t>
      </w:r>
    </w:p>
    <w:p w14:paraId="32A6C281" w14:textId="15B66978" w:rsidR="24D58588" w:rsidRDefault="24D58588" w:rsidP="24D58588">
      <w:pPr>
        <w:tabs>
          <w:tab w:val="left" w:pos="567"/>
        </w:tabs>
      </w:pPr>
    </w:p>
    <w:p w14:paraId="256E515B" w14:textId="4C29A7F7" w:rsidR="00CA4622" w:rsidRPr="0075066E" w:rsidRDefault="000C0DEE" w:rsidP="24D58588">
      <w:pPr>
        <w:tabs>
          <w:tab w:val="left" w:pos="567"/>
        </w:tabs>
        <w:rPr>
          <w:rFonts w:cs="Arial"/>
          <w:szCs w:val="24"/>
        </w:rPr>
      </w:pPr>
      <w:r w:rsidRPr="0075066E">
        <w:t xml:space="preserve">The </w:t>
      </w:r>
      <w:r w:rsidR="005725AB" w:rsidRPr="0075066E">
        <w:t>PCC wish</w:t>
      </w:r>
      <w:r w:rsidRPr="0075066E">
        <w:t>es</w:t>
      </w:r>
      <w:r w:rsidR="005725AB" w:rsidRPr="0075066E">
        <w:t xml:space="preserve"> all orders of ministry to be open equally to all, without reference to gender</w:t>
      </w:r>
      <w:r w:rsidRPr="0075066E">
        <w:t>.</w:t>
      </w:r>
      <w:r w:rsidR="00BD7E62" w:rsidRPr="0075066E">
        <w:rPr>
          <w:rFonts w:cs="Arial"/>
          <w:sz w:val="28"/>
          <w:szCs w:val="28"/>
        </w:rPr>
        <w:cr/>
      </w:r>
    </w:p>
    <w:p w14:paraId="5A29E0FD" w14:textId="22666376" w:rsidR="24D58588" w:rsidRDefault="24D58588" w:rsidP="24D58588">
      <w:pPr>
        <w:tabs>
          <w:tab w:val="left" w:pos="567"/>
        </w:tabs>
      </w:pPr>
    </w:p>
    <w:p w14:paraId="1433E867" w14:textId="77777777" w:rsidR="005143D0" w:rsidRPr="0075066E" w:rsidRDefault="24D58588" w:rsidP="24D58588">
      <w:pPr>
        <w:tabs>
          <w:tab w:val="left" w:pos="567"/>
        </w:tabs>
        <w:spacing w:after="120" w:line="360" w:lineRule="auto"/>
        <w:rPr>
          <w:rFonts w:cs="Arial"/>
          <w:i/>
          <w:iCs/>
          <w:szCs w:val="24"/>
        </w:rPr>
      </w:pPr>
      <w:r w:rsidRPr="24D58588">
        <w:rPr>
          <w:rFonts w:cs="Arial"/>
          <w:b/>
          <w:bCs/>
          <w:szCs w:val="24"/>
        </w:rPr>
        <w:t xml:space="preserve">The PCC consists of – </w:t>
      </w:r>
      <w:r w:rsidRPr="24D58588">
        <w:rPr>
          <w:rFonts w:cs="Arial"/>
          <w:i/>
          <w:iCs/>
          <w:szCs w:val="24"/>
        </w:rPr>
        <w:t>(following APCM April 2024)</w:t>
      </w:r>
    </w:p>
    <w:p w14:paraId="266770D1" w14:textId="77777777" w:rsidR="00ED5C30" w:rsidRPr="0075066E" w:rsidRDefault="24D58588" w:rsidP="24D58588">
      <w:pPr>
        <w:tabs>
          <w:tab w:val="left" w:pos="567"/>
          <w:tab w:val="left" w:pos="720"/>
        </w:tabs>
        <w:spacing w:line="360" w:lineRule="auto"/>
        <w:rPr>
          <w:rFonts w:cs="Arial"/>
          <w:i/>
          <w:iCs/>
          <w:szCs w:val="24"/>
        </w:rPr>
      </w:pPr>
      <w:r w:rsidRPr="24D58588">
        <w:rPr>
          <w:rFonts w:cs="Arial"/>
          <w:b/>
          <w:bCs/>
          <w:szCs w:val="24"/>
        </w:rPr>
        <w:t>Chair:</w:t>
      </w:r>
      <w:r w:rsidRPr="24D58588">
        <w:rPr>
          <w:rFonts w:cs="Arial"/>
          <w:szCs w:val="24"/>
        </w:rPr>
        <w:t xml:space="preserve"> Incumbent </w:t>
      </w:r>
      <w:r w:rsidRPr="24D58588">
        <w:rPr>
          <w:rFonts w:cs="Arial"/>
          <w:i/>
          <w:iCs/>
          <w:szCs w:val="24"/>
        </w:rPr>
        <w:t>(Vacant))</w:t>
      </w:r>
    </w:p>
    <w:p w14:paraId="695FBAA5" w14:textId="77777777" w:rsidR="00CA4622" w:rsidRPr="0075066E" w:rsidRDefault="24D58588" w:rsidP="24D58588">
      <w:pPr>
        <w:tabs>
          <w:tab w:val="left" w:pos="567"/>
          <w:tab w:val="left" w:pos="720"/>
        </w:tabs>
        <w:spacing w:line="360" w:lineRule="auto"/>
        <w:rPr>
          <w:rFonts w:cs="Arial"/>
          <w:szCs w:val="24"/>
        </w:rPr>
      </w:pPr>
      <w:r w:rsidRPr="24D58588">
        <w:rPr>
          <w:rFonts w:cs="Arial"/>
          <w:b/>
          <w:bCs/>
          <w:szCs w:val="24"/>
        </w:rPr>
        <w:t xml:space="preserve">Lay Chair: </w:t>
      </w:r>
      <w:r w:rsidRPr="24D58588">
        <w:rPr>
          <w:rFonts w:cs="Arial"/>
          <w:szCs w:val="24"/>
        </w:rPr>
        <w:t>Linda Ross</w:t>
      </w:r>
      <w:r w:rsidR="005143D0">
        <w:tab/>
      </w:r>
    </w:p>
    <w:p w14:paraId="1888390A" w14:textId="77777777" w:rsidR="005143D0" w:rsidRPr="0075066E" w:rsidRDefault="24D58588" w:rsidP="24D58588">
      <w:pPr>
        <w:tabs>
          <w:tab w:val="left" w:pos="567"/>
          <w:tab w:val="left" w:pos="720"/>
        </w:tabs>
        <w:spacing w:line="360" w:lineRule="auto"/>
        <w:rPr>
          <w:rFonts w:cs="Arial"/>
          <w:szCs w:val="24"/>
        </w:rPr>
      </w:pPr>
      <w:r w:rsidRPr="24D58588">
        <w:rPr>
          <w:rFonts w:cs="Arial"/>
          <w:b/>
          <w:bCs/>
          <w:szCs w:val="24"/>
        </w:rPr>
        <w:t>Church Wardens:</w:t>
      </w:r>
      <w:r w:rsidRPr="24D58588">
        <w:rPr>
          <w:rFonts w:cs="Arial"/>
          <w:szCs w:val="24"/>
        </w:rPr>
        <w:t xml:space="preserve">  Linda Ross, Colin Moore</w:t>
      </w:r>
    </w:p>
    <w:p w14:paraId="3D00FA18" w14:textId="0BEB7B2E" w:rsidR="00061C48" w:rsidRPr="0075066E" w:rsidRDefault="24D58588" w:rsidP="24D58588">
      <w:pPr>
        <w:tabs>
          <w:tab w:val="left" w:pos="567"/>
          <w:tab w:val="left" w:pos="720"/>
        </w:tabs>
        <w:spacing w:line="360" w:lineRule="auto"/>
        <w:rPr>
          <w:rFonts w:cs="Arial"/>
          <w:szCs w:val="24"/>
        </w:rPr>
      </w:pPr>
      <w:r w:rsidRPr="24D58588">
        <w:rPr>
          <w:rFonts w:cs="Arial"/>
          <w:b/>
          <w:bCs/>
          <w:szCs w:val="24"/>
        </w:rPr>
        <w:t xml:space="preserve">Licensed lay ministers/ funeral ministers: </w:t>
      </w:r>
      <w:r w:rsidRPr="24D58588">
        <w:rPr>
          <w:rFonts w:cs="Arial"/>
          <w:szCs w:val="24"/>
        </w:rPr>
        <w:t>Lana Green, Sam Wood</w:t>
      </w:r>
    </w:p>
    <w:p w14:paraId="69872CCE" w14:textId="77777777" w:rsidR="005143D0" w:rsidRPr="0075066E" w:rsidRDefault="24D58588" w:rsidP="24D58588">
      <w:pPr>
        <w:tabs>
          <w:tab w:val="left" w:pos="567"/>
          <w:tab w:val="left" w:pos="720"/>
        </w:tabs>
        <w:spacing w:line="360" w:lineRule="auto"/>
        <w:rPr>
          <w:rFonts w:cs="Arial"/>
          <w:szCs w:val="24"/>
        </w:rPr>
      </w:pPr>
      <w:r w:rsidRPr="24D58588">
        <w:rPr>
          <w:rFonts w:cs="Arial"/>
          <w:b/>
          <w:bCs/>
          <w:szCs w:val="24"/>
        </w:rPr>
        <w:t xml:space="preserve">Secretary: </w:t>
      </w:r>
      <w:r w:rsidRPr="24D58588">
        <w:rPr>
          <w:rFonts w:cs="Arial"/>
          <w:szCs w:val="24"/>
        </w:rPr>
        <w:t>Jenny Hodgson</w:t>
      </w:r>
    </w:p>
    <w:p w14:paraId="01CEBC9F" w14:textId="77777777" w:rsidR="005143D0" w:rsidRPr="0075066E" w:rsidRDefault="24D58588" w:rsidP="24D58588">
      <w:pPr>
        <w:tabs>
          <w:tab w:val="left" w:pos="567"/>
          <w:tab w:val="left" w:pos="720"/>
        </w:tabs>
        <w:spacing w:line="360" w:lineRule="auto"/>
        <w:rPr>
          <w:rFonts w:cs="Arial"/>
          <w:szCs w:val="24"/>
        </w:rPr>
      </w:pPr>
      <w:r w:rsidRPr="24D58588">
        <w:rPr>
          <w:rFonts w:cs="Arial"/>
          <w:b/>
          <w:bCs/>
          <w:szCs w:val="24"/>
        </w:rPr>
        <w:t>Treasurer:</w:t>
      </w:r>
      <w:r w:rsidRPr="24D58588">
        <w:rPr>
          <w:rFonts w:cs="Arial"/>
          <w:szCs w:val="24"/>
        </w:rPr>
        <w:t xml:space="preserve"> Sue Fickling (not on PCC)</w:t>
      </w:r>
    </w:p>
    <w:p w14:paraId="7326D4CF" w14:textId="77777777" w:rsidR="005143D0" w:rsidRPr="0075066E" w:rsidRDefault="24D58588" w:rsidP="24D58588">
      <w:pPr>
        <w:tabs>
          <w:tab w:val="left" w:pos="567"/>
          <w:tab w:val="left" w:pos="720"/>
        </w:tabs>
        <w:spacing w:line="360" w:lineRule="auto"/>
        <w:rPr>
          <w:rFonts w:cs="Arial"/>
          <w:szCs w:val="24"/>
        </w:rPr>
      </w:pPr>
      <w:r w:rsidRPr="24D58588">
        <w:rPr>
          <w:rFonts w:cs="Arial"/>
          <w:b/>
          <w:bCs/>
          <w:szCs w:val="24"/>
        </w:rPr>
        <w:t>Deanery Synod Reps:</w:t>
      </w:r>
      <w:r w:rsidRPr="24D58588">
        <w:rPr>
          <w:rFonts w:cs="Arial"/>
          <w:szCs w:val="24"/>
        </w:rPr>
        <w:t xml:space="preserve"> Linda Ross, Samantha Wood, Colin Moore</w:t>
      </w:r>
    </w:p>
    <w:p w14:paraId="33BEFA1F" w14:textId="77777777" w:rsidR="003B245D" w:rsidRPr="0075066E" w:rsidRDefault="24D58588" w:rsidP="24D58588">
      <w:pPr>
        <w:tabs>
          <w:tab w:val="left" w:pos="567"/>
          <w:tab w:val="left" w:pos="720"/>
        </w:tabs>
        <w:spacing w:line="360" w:lineRule="auto"/>
        <w:rPr>
          <w:rFonts w:cs="Arial"/>
          <w:szCs w:val="24"/>
        </w:rPr>
      </w:pPr>
      <w:r w:rsidRPr="24D58588">
        <w:rPr>
          <w:rFonts w:cs="Arial"/>
          <w:b/>
          <w:bCs/>
          <w:szCs w:val="24"/>
        </w:rPr>
        <w:t>Other PCC members:</w:t>
      </w:r>
      <w:r w:rsidRPr="24D58588">
        <w:rPr>
          <w:rFonts w:cs="Arial"/>
          <w:szCs w:val="24"/>
        </w:rPr>
        <w:t xml:space="preserve"> Pauline Johnson, Jayne Reay. Charlotte Bradley</w:t>
      </w:r>
    </w:p>
    <w:p w14:paraId="408E377A" w14:textId="77777777" w:rsidR="003B245D" w:rsidRDefault="24D58588" w:rsidP="24D58588">
      <w:pPr>
        <w:tabs>
          <w:tab w:val="left" w:pos="567"/>
          <w:tab w:val="left" w:pos="720"/>
        </w:tabs>
        <w:spacing w:line="360" w:lineRule="auto"/>
        <w:rPr>
          <w:rFonts w:cs="Arial"/>
          <w:szCs w:val="24"/>
        </w:rPr>
      </w:pPr>
      <w:r w:rsidRPr="24D58588">
        <w:rPr>
          <w:rFonts w:cs="Arial"/>
          <w:b/>
          <w:bCs/>
          <w:szCs w:val="24"/>
        </w:rPr>
        <w:t xml:space="preserve">Parish Safeguarding Officer: </w:t>
      </w:r>
      <w:r w:rsidRPr="24D58588">
        <w:rPr>
          <w:rFonts w:cs="Arial"/>
          <w:szCs w:val="24"/>
        </w:rPr>
        <w:t>Linda Ross</w:t>
      </w:r>
    </w:p>
    <w:p w14:paraId="314D6431" w14:textId="0387FB2F" w:rsidR="001C37A5" w:rsidRPr="0075066E" w:rsidRDefault="24D58588" w:rsidP="24D58588">
      <w:pPr>
        <w:tabs>
          <w:tab w:val="left" w:pos="567"/>
          <w:tab w:val="left" w:pos="720"/>
        </w:tabs>
        <w:rPr>
          <w:rFonts w:cs="Arial"/>
          <w:szCs w:val="24"/>
        </w:rPr>
      </w:pPr>
      <w:r>
        <w:t>The PCC meets once a month at present.</w:t>
      </w:r>
    </w:p>
    <w:p w14:paraId="65ACC020" w14:textId="2182C870" w:rsidR="0026701C" w:rsidRPr="0075066E" w:rsidRDefault="24D58588" w:rsidP="24D58588">
      <w:pPr>
        <w:tabs>
          <w:tab w:val="left" w:pos="567"/>
        </w:tabs>
        <w:rPr>
          <w:rFonts w:cs="Arial"/>
          <w:szCs w:val="24"/>
        </w:rPr>
      </w:pPr>
      <w:r>
        <w:t>Sue Hamilton, who lives near the St. John’s in St. Crispin’s Court, is paid on an hourly basis as a caretaker to open and close for the groups where there is no key holder, and also helps with cleaning the church.</w:t>
      </w:r>
    </w:p>
    <w:p w14:paraId="778A3BB3" w14:textId="0EB02B86" w:rsidR="005619D1" w:rsidRPr="0075066E" w:rsidRDefault="24D58588" w:rsidP="24D58588">
      <w:pPr>
        <w:tabs>
          <w:tab w:val="left" w:pos="567"/>
        </w:tabs>
        <w:rPr>
          <w:rFonts w:cs="Arial"/>
          <w:szCs w:val="24"/>
        </w:rPr>
      </w:pPr>
      <w:r>
        <w:t>Terry Green acts as verger for funerals.</w:t>
      </w:r>
    </w:p>
    <w:p w14:paraId="4E61557D" w14:textId="77777777" w:rsidR="005619D1" w:rsidRPr="0075066E" w:rsidRDefault="005619D1" w:rsidP="24D58588">
      <w:pPr>
        <w:tabs>
          <w:tab w:val="left" w:pos="567"/>
        </w:tabs>
        <w:spacing w:after="120" w:line="360" w:lineRule="auto"/>
        <w:rPr>
          <w:rFonts w:cs="Arial"/>
          <w:szCs w:val="24"/>
        </w:rPr>
      </w:pPr>
    </w:p>
    <w:p w14:paraId="169BC85B" w14:textId="77777777" w:rsidR="00E474B0" w:rsidRPr="0075066E" w:rsidRDefault="00E474B0" w:rsidP="004E3E3E">
      <w:pPr>
        <w:tabs>
          <w:tab w:val="left" w:pos="567"/>
        </w:tabs>
        <w:spacing w:after="120" w:line="360" w:lineRule="auto"/>
        <w:rPr>
          <w:rFonts w:cs="Arial"/>
          <w:sz w:val="22"/>
          <w:szCs w:val="22"/>
        </w:rPr>
      </w:pPr>
    </w:p>
    <w:p w14:paraId="17D47064" w14:textId="183D9777" w:rsidR="24D58588" w:rsidRDefault="24D58588">
      <w:r>
        <w:br w:type="page"/>
      </w:r>
    </w:p>
    <w:p w14:paraId="7648BC3C" w14:textId="4961B6A4" w:rsidR="00DC0E5A" w:rsidRPr="0075066E" w:rsidRDefault="24D58588" w:rsidP="24D58588">
      <w:pPr>
        <w:rPr>
          <w:rFonts w:cs="Arial"/>
          <w:b/>
          <w:bCs/>
          <w:sz w:val="28"/>
          <w:szCs w:val="28"/>
          <w:u w:val="single"/>
        </w:rPr>
      </w:pPr>
      <w:r w:rsidRPr="24D58588">
        <w:rPr>
          <w:rFonts w:cs="Arial"/>
          <w:b/>
          <w:bCs/>
          <w:sz w:val="28"/>
          <w:szCs w:val="28"/>
          <w:u w:val="single"/>
        </w:rPr>
        <w:lastRenderedPageBreak/>
        <w:t>Parsonage</w:t>
      </w:r>
    </w:p>
    <w:p w14:paraId="4BA6E637" w14:textId="4555B01F" w:rsidR="24D58588" w:rsidRDefault="24D58588" w:rsidP="24D58588">
      <w:pPr>
        <w:rPr>
          <w:rFonts w:cs="Arial"/>
          <w:b/>
          <w:bCs/>
          <w:sz w:val="28"/>
          <w:szCs w:val="28"/>
          <w:u w:val="single"/>
        </w:rPr>
      </w:pPr>
    </w:p>
    <w:p w14:paraId="2DF61947" w14:textId="5F5A39B8" w:rsidR="000640EC" w:rsidRPr="0075066E" w:rsidRDefault="00C0359D" w:rsidP="24D58588">
      <w:pPr>
        <w:tabs>
          <w:tab w:val="left" w:pos="567"/>
        </w:tabs>
        <w:spacing w:after="120" w:line="360" w:lineRule="auto"/>
        <w:jc w:val="center"/>
        <w:rPr>
          <w:rFonts w:cs="Arial"/>
          <w:b/>
          <w:bCs/>
          <w:sz w:val="22"/>
          <w:szCs w:val="22"/>
        </w:rPr>
      </w:pPr>
      <w:r>
        <w:rPr>
          <w:noProof/>
          <w:lang w:eastAsia="en-GB"/>
        </w:rPr>
        <w:drawing>
          <wp:inline distT="0" distB="0" distL="0" distR="0" wp14:anchorId="44807BFB" wp14:editId="550787C0">
            <wp:extent cx="5041962" cy="2718869"/>
            <wp:effectExtent l="152400" t="152400" r="349250" b="34861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email">
                      <a:extLst>
                        <a:ext uri="{28A0092B-C50C-407E-A947-70E740481C1C}">
                          <a14:useLocalDpi xmlns:a14="http://schemas.microsoft.com/office/drawing/2010/main"/>
                        </a:ext>
                      </a:extLst>
                    </a:blip>
                    <a:srcRect/>
                    <a:stretch>
                      <a:fillRect/>
                    </a:stretch>
                  </pic:blipFill>
                  <pic:spPr>
                    <a:xfrm>
                      <a:off x="0" y="0"/>
                      <a:ext cx="5041962" cy="2718869"/>
                    </a:xfrm>
                    <a:prstGeom prst="rect">
                      <a:avLst/>
                    </a:prstGeom>
                    <a:ln>
                      <a:noFill/>
                    </a:ln>
                    <a:effectLst>
                      <a:outerShdw blurRad="292100" dist="139700" dir="2700000" algn="tl" rotWithShape="0">
                        <a:srgbClr val="333333">
                          <a:alpha val="65000"/>
                        </a:srgbClr>
                      </a:outerShdw>
                    </a:effectLst>
                  </pic:spPr>
                </pic:pic>
              </a:graphicData>
            </a:graphic>
          </wp:inline>
        </w:drawing>
      </w:r>
      <w:r w:rsidR="00B77097" w:rsidRPr="24D58588">
        <w:rPr>
          <w:rFonts w:cs="Arial"/>
          <w:szCs w:val="24"/>
        </w:rPr>
        <w:t xml:space="preserve"> </w:t>
      </w:r>
    </w:p>
    <w:p w14:paraId="4CCCAA9F" w14:textId="5A281F6F" w:rsidR="00480FD5" w:rsidRDefault="00B77097" w:rsidP="00480FD5">
      <w:r w:rsidRPr="24D58588">
        <w:rPr>
          <w:rFonts w:cs="Arial"/>
          <w:szCs w:val="24"/>
        </w:rPr>
        <w:t>The</w:t>
      </w:r>
      <w:r w:rsidR="24D58588">
        <w:t xml:space="preserve"> current </w:t>
      </w:r>
      <w:r w:rsidR="00480FD5" w:rsidRPr="00182ABB">
        <w:t>parsonage is at 263 Darlington Lane, well positioned between the two churches. It is a four bedroomed detached house with a separate garage, car parking to the front and side, and a large enclosed garden at the back. The back of the building overlooks Newham Grange Park. </w:t>
      </w:r>
    </w:p>
    <w:p w14:paraId="4808BE84" w14:textId="5E3BD767" w:rsidR="004A5EF8" w:rsidRPr="00182ABB" w:rsidRDefault="004A5EF8" w:rsidP="00480FD5">
      <w:r>
        <w:t>Downstairs is the hall, breakfast/dining room, kitchen, cloakroom, large lounge and study/office</w:t>
      </w:r>
      <w:r w:rsidR="00F44687">
        <w:t>.</w:t>
      </w:r>
    </w:p>
    <w:p w14:paraId="62BA7B23" w14:textId="77777777" w:rsidR="00480FD5" w:rsidRPr="00182ABB" w:rsidRDefault="00480FD5" w:rsidP="00480FD5">
      <w:pPr>
        <w:rPr>
          <w:lang w:val="en-US"/>
        </w:rPr>
      </w:pPr>
      <w:r w:rsidRPr="00182ABB">
        <w:t>It is decorated throughout in white, and fully carpeted. There is a separate entrance for the office. A new boiler and roof were fitted during the previous incumbency. Since then, solar panels, a new bathroom and kitchen and windows have been fitted.</w:t>
      </w:r>
      <w:r w:rsidRPr="00182ABB">
        <w:rPr>
          <w:lang w:val="en-US"/>
        </w:rPr>
        <w:t> </w:t>
      </w:r>
    </w:p>
    <w:p w14:paraId="7C5BE1D3" w14:textId="2712E4B4" w:rsidR="000640EC" w:rsidRPr="0075066E" w:rsidRDefault="000640EC" w:rsidP="24D58588">
      <w:pPr>
        <w:tabs>
          <w:tab w:val="left" w:pos="567"/>
        </w:tabs>
        <w:spacing w:after="120" w:line="360" w:lineRule="auto"/>
        <w:rPr>
          <w:rFonts w:cs="Arial"/>
          <w:b/>
          <w:bCs/>
          <w:sz w:val="22"/>
          <w:szCs w:val="22"/>
        </w:rPr>
      </w:pPr>
    </w:p>
    <w:p w14:paraId="3F2EFFEC" w14:textId="06265DE8" w:rsidR="24D58588" w:rsidRDefault="24D58588" w:rsidP="24D58588">
      <w:pPr>
        <w:tabs>
          <w:tab w:val="left" w:pos="567"/>
          <w:tab w:val="left" w:pos="720"/>
        </w:tabs>
        <w:spacing w:after="120" w:line="360" w:lineRule="auto"/>
        <w:rPr>
          <w:rFonts w:cs="Arial"/>
          <w:b/>
          <w:bCs/>
          <w:sz w:val="22"/>
          <w:szCs w:val="22"/>
        </w:rPr>
      </w:pPr>
    </w:p>
    <w:p w14:paraId="38113823" w14:textId="3D8EA000" w:rsidR="00C0359D" w:rsidRPr="0075066E" w:rsidRDefault="00C0359D" w:rsidP="24D58588">
      <w:pPr>
        <w:tabs>
          <w:tab w:val="left" w:pos="567"/>
          <w:tab w:val="left" w:pos="720"/>
        </w:tabs>
        <w:spacing w:after="120" w:line="360" w:lineRule="auto"/>
        <w:jc w:val="center"/>
        <w:rPr>
          <w:rFonts w:cs="Arial"/>
          <w:b/>
          <w:bCs/>
          <w:sz w:val="22"/>
          <w:szCs w:val="22"/>
        </w:rPr>
      </w:pPr>
      <w:r>
        <w:rPr>
          <w:noProof/>
          <w:lang w:eastAsia="en-GB"/>
        </w:rPr>
        <w:lastRenderedPageBreak/>
        <w:drawing>
          <wp:inline distT="0" distB="0" distL="0" distR="0" wp14:anchorId="612CF7D3" wp14:editId="166C4D9C">
            <wp:extent cx="5153444" cy="2698404"/>
            <wp:effectExtent l="152400" t="152400" r="333375" b="3498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cstate="email">
                      <a:extLst>
                        <a:ext uri="{28A0092B-C50C-407E-A947-70E740481C1C}">
                          <a14:useLocalDpi xmlns:a14="http://schemas.microsoft.com/office/drawing/2010/main"/>
                        </a:ext>
                      </a:extLst>
                    </a:blip>
                    <a:srcRect/>
                    <a:stretch>
                      <a:fillRect/>
                    </a:stretch>
                  </pic:blipFill>
                  <pic:spPr>
                    <a:xfrm>
                      <a:off x="0" y="0"/>
                      <a:ext cx="5153444" cy="2698404"/>
                    </a:xfrm>
                    <a:prstGeom prst="rect">
                      <a:avLst/>
                    </a:prstGeom>
                    <a:ln>
                      <a:noFill/>
                    </a:ln>
                    <a:effectLst>
                      <a:outerShdw blurRad="292100" dist="139700" dir="2700000" algn="tl" rotWithShape="0">
                        <a:srgbClr val="333333">
                          <a:alpha val="65000"/>
                        </a:srgbClr>
                      </a:outerShdw>
                    </a:effectLst>
                  </pic:spPr>
                </pic:pic>
              </a:graphicData>
            </a:graphic>
          </wp:inline>
        </w:drawing>
      </w:r>
    </w:p>
    <w:p w14:paraId="07A36492" w14:textId="77777777" w:rsidR="00C0359D" w:rsidRPr="0075066E" w:rsidRDefault="00C0359D" w:rsidP="00B7192C">
      <w:pPr>
        <w:tabs>
          <w:tab w:val="left" w:pos="567"/>
          <w:tab w:val="left" w:pos="720"/>
        </w:tabs>
        <w:spacing w:after="120" w:line="360" w:lineRule="auto"/>
        <w:rPr>
          <w:rFonts w:cs="Arial"/>
          <w:b/>
          <w:sz w:val="22"/>
          <w:szCs w:val="22"/>
        </w:rPr>
      </w:pPr>
    </w:p>
    <w:p w14:paraId="192298C1" w14:textId="06BB7BCA" w:rsidR="24D58588" w:rsidRDefault="24D58588">
      <w:r>
        <w:br w:type="page"/>
      </w:r>
    </w:p>
    <w:p w14:paraId="6B0A4D66" w14:textId="3A99D1BD" w:rsidR="00CA4622" w:rsidRPr="001F336B" w:rsidRDefault="24D58588" w:rsidP="24D58588">
      <w:pPr>
        <w:tabs>
          <w:tab w:val="left" w:pos="567"/>
          <w:tab w:val="left" w:pos="720"/>
        </w:tabs>
        <w:spacing w:after="120" w:line="360" w:lineRule="auto"/>
        <w:rPr>
          <w:rFonts w:cs="Arial"/>
          <w:b/>
          <w:bCs/>
          <w:sz w:val="28"/>
          <w:u w:val="single"/>
        </w:rPr>
      </w:pPr>
      <w:r w:rsidRPr="001F336B">
        <w:rPr>
          <w:rFonts w:cs="Arial"/>
          <w:b/>
          <w:bCs/>
          <w:sz w:val="28"/>
          <w:u w:val="single"/>
        </w:rPr>
        <w:lastRenderedPageBreak/>
        <w:t>Finance and policies</w:t>
      </w:r>
    </w:p>
    <w:p w14:paraId="0548275D" w14:textId="77777777" w:rsidR="00196202" w:rsidRPr="0075066E" w:rsidRDefault="00A00BE9" w:rsidP="24D58588">
      <w:pPr>
        <w:tabs>
          <w:tab w:val="left" w:pos="567"/>
        </w:tabs>
        <w:rPr>
          <w:rFonts w:cs="Arial"/>
        </w:rPr>
      </w:pPr>
      <w:r w:rsidRPr="0075066E">
        <w:t xml:space="preserve">The finances of the three churches were combined during 2016. We have always paid our Parish share in full, and have increased generously each year, despite </w:t>
      </w:r>
      <w:r w:rsidR="00196202" w:rsidRPr="0075066E">
        <w:t xml:space="preserve">our lack of unrestricted reserves. </w:t>
      </w:r>
      <w:r w:rsidR="00CA4622" w:rsidRPr="0075066E">
        <w:rPr>
          <w:rFonts w:cs="Arial"/>
          <w:szCs w:val="24"/>
        </w:rPr>
        <w:cr/>
      </w:r>
      <w:r w:rsidR="00196202" w:rsidRPr="0075066E">
        <w:t>We have also paid any expenses claimed by our incumbents in full.</w:t>
      </w:r>
    </w:p>
    <w:p w14:paraId="59EB131B" w14:textId="19C1A25C" w:rsidR="24D58588" w:rsidRDefault="24D58588" w:rsidP="24D58588">
      <w:pPr>
        <w:tabs>
          <w:tab w:val="left" w:pos="567"/>
        </w:tabs>
      </w:pPr>
    </w:p>
    <w:p w14:paraId="3C1ABE14" w14:textId="1E551604" w:rsidR="00427701" w:rsidRPr="0075066E" w:rsidRDefault="24D58588" w:rsidP="24D58588">
      <w:pPr>
        <w:tabs>
          <w:tab w:val="left" w:pos="567"/>
        </w:tabs>
        <w:rPr>
          <w:rFonts w:cs="Arial"/>
        </w:rPr>
      </w:pPr>
      <w:r>
        <w:t xml:space="preserve">The end of year financial statement for 2024 is below. </w:t>
      </w:r>
    </w:p>
    <w:p w14:paraId="48DCC073" w14:textId="712BE2E4" w:rsidR="79E664B7" w:rsidRDefault="79E664B7" w:rsidP="79E664B7">
      <w:pPr>
        <w:tabs>
          <w:tab w:val="left" w:pos="567"/>
        </w:tabs>
        <w:spacing w:after="120" w:line="360" w:lineRule="auto"/>
        <w:rPr>
          <w:rFonts w:cs="Arial"/>
        </w:rPr>
      </w:pPr>
      <w:r w:rsidRPr="79E664B7">
        <w:rPr>
          <w:rFonts w:cs="Arial"/>
          <w:b/>
          <w:bCs/>
        </w:rPr>
        <w:t>Income</w:t>
      </w:r>
      <w:r>
        <w:tab/>
      </w:r>
      <w:r>
        <w:tab/>
      </w:r>
      <w:r>
        <w:tab/>
      </w:r>
      <w:r>
        <w:tab/>
      </w:r>
      <w:r>
        <w:tab/>
      </w:r>
    </w:p>
    <w:p w14:paraId="7DE3F9E5" w14:textId="1D2E20DF" w:rsidR="79E664B7" w:rsidRDefault="79E664B7" w:rsidP="79E664B7">
      <w:pPr>
        <w:tabs>
          <w:tab w:val="left" w:pos="567"/>
        </w:tabs>
        <w:spacing w:after="120" w:line="360" w:lineRule="auto"/>
        <w:rPr>
          <w:rFonts w:cs="Arial"/>
        </w:rPr>
      </w:pPr>
      <w:r w:rsidRPr="79E664B7">
        <w:rPr>
          <w:rFonts w:cs="Arial"/>
        </w:rPr>
        <w:t>Voluntary giving</w:t>
      </w:r>
      <w:r>
        <w:tab/>
      </w:r>
      <w:r>
        <w:tab/>
      </w:r>
      <w:r>
        <w:tab/>
      </w:r>
      <w:r>
        <w:tab/>
      </w:r>
      <w:r>
        <w:tab/>
      </w:r>
      <w:r>
        <w:tab/>
      </w:r>
      <w:r>
        <w:tab/>
      </w:r>
      <w:r w:rsidRPr="79E664B7">
        <w:rPr>
          <w:rFonts w:cs="Arial"/>
        </w:rPr>
        <w:t xml:space="preserve"> 27,760</w:t>
      </w:r>
    </w:p>
    <w:p w14:paraId="6F4FB133" w14:textId="015BB981" w:rsidR="79E664B7" w:rsidRDefault="79E664B7" w:rsidP="79E664B7">
      <w:pPr>
        <w:tabs>
          <w:tab w:val="left" w:pos="567"/>
        </w:tabs>
        <w:spacing w:after="120" w:line="360" w:lineRule="auto"/>
        <w:rPr>
          <w:rFonts w:cs="Arial"/>
        </w:rPr>
      </w:pPr>
      <w:r w:rsidRPr="79E664B7">
        <w:rPr>
          <w:rFonts w:cs="Arial"/>
        </w:rPr>
        <w:t>Activities for generating funds</w:t>
      </w:r>
      <w:r>
        <w:tab/>
      </w:r>
      <w:r>
        <w:tab/>
      </w:r>
      <w:r>
        <w:tab/>
      </w:r>
      <w:r>
        <w:tab/>
      </w:r>
      <w:r>
        <w:tab/>
      </w:r>
      <w:r w:rsidRPr="79E664B7">
        <w:rPr>
          <w:rFonts w:cs="Arial"/>
        </w:rPr>
        <w:t xml:space="preserve"> </w:t>
      </w:r>
      <w:r w:rsidRPr="79E664B7">
        <w:rPr>
          <w:rFonts w:cs="Arial"/>
          <w:u w:val="single"/>
        </w:rPr>
        <w:t>16,894</w:t>
      </w:r>
    </w:p>
    <w:p w14:paraId="35D9477F" w14:textId="1A72592D" w:rsidR="79E664B7" w:rsidRDefault="24D58588" w:rsidP="79E664B7">
      <w:pPr>
        <w:tabs>
          <w:tab w:val="left" w:pos="567"/>
        </w:tabs>
        <w:spacing w:after="120" w:line="360" w:lineRule="auto"/>
        <w:rPr>
          <w:rFonts w:cs="Arial"/>
        </w:rPr>
      </w:pPr>
      <w:r w:rsidRPr="24D58588">
        <w:rPr>
          <w:rFonts w:cs="Arial"/>
          <w:b/>
          <w:bCs/>
        </w:rPr>
        <w:t xml:space="preserve">Total Income </w:t>
      </w:r>
      <w:r w:rsidR="79E664B7">
        <w:tab/>
      </w:r>
      <w:r w:rsidR="79E664B7">
        <w:tab/>
      </w:r>
      <w:r w:rsidR="79E664B7">
        <w:tab/>
      </w:r>
      <w:r w:rsidR="79E664B7">
        <w:tab/>
      </w:r>
      <w:r w:rsidR="79E664B7">
        <w:tab/>
      </w:r>
      <w:r w:rsidR="79E664B7">
        <w:tab/>
      </w:r>
      <w:r w:rsidRPr="24D58588">
        <w:rPr>
          <w:rFonts w:cs="Arial"/>
        </w:rPr>
        <w:t xml:space="preserve">           </w:t>
      </w:r>
      <w:r w:rsidRPr="24D58588">
        <w:rPr>
          <w:rFonts w:cs="Arial"/>
          <w:b/>
          <w:bCs/>
          <w:u w:val="single"/>
        </w:rPr>
        <w:t>46,484</w:t>
      </w:r>
    </w:p>
    <w:p w14:paraId="6DE00E92" w14:textId="1A5E6493" w:rsidR="79E664B7" w:rsidRDefault="79E664B7" w:rsidP="79E664B7">
      <w:pPr>
        <w:tabs>
          <w:tab w:val="left" w:pos="567"/>
        </w:tabs>
        <w:spacing w:after="120" w:line="360" w:lineRule="auto"/>
        <w:rPr>
          <w:rFonts w:cs="Arial"/>
          <w:b/>
          <w:bCs/>
        </w:rPr>
      </w:pPr>
      <w:r w:rsidRPr="79E664B7">
        <w:rPr>
          <w:rFonts w:cs="Arial"/>
          <w:b/>
          <w:bCs/>
        </w:rPr>
        <w:t>Expenditure</w:t>
      </w:r>
    </w:p>
    <w:p w14:paraId="23FD90D4" w14:textId="772A4115" w:rsidR="79E664B7" w:rsidRDefault="24D58588" w:rsidP="79E664B7">
      <w:pPr>
        <w:tabs>
          <w:tab w:val="left" w:pos="567"/>
        </w:tabs>
        <w:spacing w:after="120" w:line="360" w:lineRule="auto"/>
        <w:rPr>
          <w:rFonts w:cs="Arial"/>
        </w:rPr>
      </w:pPr>
      <w:r w:rsidRPr="24D58588">
        <w:rPr>
          <w:rFonts w:cs="Arial"/>
        </w:rPr>
        <w:t>Parish Share</w:t>
      </w:r>
      <w:r w:rsidR="79E664B7">
        <w:tab/>
      </w:r>
      <w:r w:rsidR="79E664B7">
        <w:tab/>
      </w:r>
      <w:r w:rsidR="79E664B7">
        <w:tab/>
      </w:r>
      <w:r w:rsidR="79E664B7">
        <w:tab/>
      </w:r>
      <w:r w:rsidR="79E664B7">
        <w:tab/>
      </w:r>
      <w:r w:rsidR="79E664B7">
        <w:tab/>
      </w:r>
      <w:r w:rsidR="79E664B7">
        <w:tab/>
      </w:r>
      <w:r w:rsidRPr="24D58588">
        <w:rPr>
          <w:rFonts w:cs="Arial"/>
        </w:rPr>
        <w:t xml:space="preserve">           28,110</w:t>
      </w:r>
    </w:p>
    <w:p w14:paraId="30571A5E" w14:textId="13039ADF" w:rsidR="79E664B7" w:rsidRDefault="24D58588" w:rsidP="79E664B7">
      <w:pPr>
        <w:tabs>
          <w:tab w:val="left" w:pos="567"/>
        </w:tabs>
        <w:spacing w:after="120" w:line="360" w:lineRule="auto"/>
        <w:rPr>
          <w:rFonts w:cs="Arial"/>
          <w:u w:val="single"/>
        </w:rPr>
      </w:pPr>
      <w:r w:rsidRPr="24D58588">
        <w:rPr>
          <w:rFonts w:cs="Arial"/>
        </w:rPr>
        <w:t>Church running and staffing costs</w:t>
      </w:r>
      <w:r w:rsidR="79E664B7">
        <w:tab/>
      </w:r>
      <w:r w:rsidR="79E664B7">
        <w:tab/>
      </w:r>
      <w:r w:rsidR="79E664B7">
        <w:tab/>
      </w:r>
      <w:r w:rsidR="79E664B7">
        <w:tab/>
      </w:r>
      <w:r w:rsidRPr="24D58588">
        <w:rPr>
          <w:rFonts w:cs="Arial"/>
        </w:rPr>
        <w:t xml:space="preserve">           </w:t>
      </w:r>
      <w:r w:rsidRPr="24D58588">
        <w:rPr>
          <w:rFonts w:cs="Arial"/>
          <w:u w:val="single"/>
        </w:rPr>
        <w:t>25,869</w:t>
      </w:r>
      <w:r w:rsidR="79E664B7">
        <w:tab/>
      </w:r>
    </w:p>
    <w:p w14:paraId="4052994B" w14:textId="04AFC11A" w:rsidR="79E664B7" w:rsidRDefault="24D58588" w:rsidP="79E664B7">
      <w:pPr>
        <w:tabs>
          <w:tab w:val="left" w:pos="567"/>
        </w:tabs>
        <w:spacing w:after="120" w:line="360" w:lineRule="auto"/>
        <w:rPr>
          <w:rFonts w:cs="Arial"/>
        </w:rPr>
      </w:pPr>
      <w:r w:rsidRPr="24D58588">
        <w:rPr>
          <w:rFonts w:cs="Arial"/>
          <w:b/>
          <w:bCs/>
        </w:rPr>
        <w:t>Total expenditure</w:t>
      </w:r>
      <w:r w:rsidR="79E664B7">
        <w:tab/>
      </w:r>
      <w:r w:rsidR="79E664B7">
        <w:tab/>
      </w:r>
      <w:r w:rsidR="79E664B7">
        <w:tab/>
      </w:r>
      <w:r w:rsidR="79E664B7">
        <w:tab/>
      </w:r>
      <w:r w:rsidR="79E664B7">
        <w:tab/>
      </w:r>
      <w:r w:rsidR="79E664B7">
        <w:tab/>
      </w:r>
      <w:r w:rsidR="79E664B7">
        <w:tab/>
      </w:r>
      <w:r w:rsidRPr="24D58588">
        <w:rPr>
          <w:rFonts w:cs="Arial"/>
          <w:b/>
          <w:bCs/>
          <w:u w:val="single"/>
        </w:rPr>
        <w:t>53,979</w:t>
      </w:r>
    </w:p>
    <w:p w14:paraId="06308865" w14:textId="7253F35C" w:rsidR="79E664B7" w:rsidRDefault="24D58588" w:rsidP="79E664B7">
      <w:pPr>
        <w:tabs>
          <w:tab w:val="left" w:pos="567"/>
        </w:tabs>
        <w:spacing w:after="120" w:line="360" w:lineRule="auto"/>
        <w:rPr>
          <w:rFonts w:cs="Arial"/>
        </w:rPr>
      </w:pPr>
      <w:r w:rsidRPr="24D58588">
        <w:rPr>
          <w:rFonts w:cs="Arial"/>
        </w:rPr>
        <w:t>Transfer from Trust Fund</w:t>
      </w:r>
      <w:r w:rsidR="79E664B7">
        <w:tab/>
      </w:r>
      <w:r w:rsidR="79E664B7">
        <w:tab/>
      </w:r>
      <w:r w:rsidR="79E664B7">
        <w:tab/>
      </w:r>
      <w:r w:rsidR="79E664B7">
        <w:tab/>
      </w:r>
      <w:r w:rsidR="79E664B7">
        <w:tab/>
      </w:r>
      <w:r w:rsidR="79E664B7">
        <w:tab/>
      </w:r>
      <w:r w:rsidRPr="24D58588">
        <w:rPr>
          <w:rFonts w:cs="Arial"/>
          <w:b/>
          <w:bCs/>
        </w:rPr>
        <w:t xml:space="preserve"> </w:t>
      </w:r>
      <w:r w:rsidRPr="24D58588">
        <w:rPr>
          <w:rFonts w:cs="Arial"/>
        </w:rPr>
        <w:t xml:space="preserve"> 6,000</w:t>
      </w:r>
    </w:p>
    <w:p w14:paraId="119E3309" w14:textId="1F7BA780" w:rsidR="79E664B7" w:rsidRDefault="24D58588" w:rsidP="79E664B7">
      <w:pPr>
        <w:tabs>
          <w:tab w:val="left" w:pos="567"/>
        </w:tabs>
        <w:spacing w:after="120" w:line="360" w:lineRule="auto"/>
        <w:rPr>
          <w:rFonts w:cs="Arial"/>
        </w:rPr>
      </w:pPr>
      <w:r w:rsidRPr="24D58588">
        <w:rPr>
          <w:rFonts w:cs="Arial"/>
        </w:rPr>
        <w:t xml:space="preserve">Excess of receipts over payments    </w:t>
      </w:r>
      <w:r w:rsidR="79E664B7">
        <w:tab/>
      </w:r>
      <w:r w:rsidR="79E664B7">
        <w:tab/>
      </w:r>
      <w:r w:rsidR="79E664B7">
        <w:tab/>
      </w:r>
      <w:r w:rsidRPr="24D58588">
        <w:rPr>
          <w:rFonts w:cs="Arial"/>
        </w:rPr>
        <w:t xml:space="preserve">         £ (</w:t>
      </w:r>
      <w:r w:rsidRPr="24D58588">
        <w:rPr>
          <w:rFonts w:cs="Arial"/>
          <w:u w:val="single"/>
        </w:rPr>
        <w:t>1,495)</w:t>
      </w:r>
      <w:r w:rsidR="79E664B7">
        <w:tab/>
      </w:r>
    </w:p>
    <w:p w14:paraId="502FE3FD" w14:textId="39F77086" w:rsidR="24D58588" w:rsidRDefault="24D58588" w:rsidP="24D58588">
      <w:pPr>
        <w:tabs>
          <w:tab w:val="left" w:pos="567"/>
        </w:tabs>
      </w:pPr>
    </w:p>
    <w:p w14:paraId="50ACEF1C" w14:textId="723D93D0" w:rsidR="00097AE9" w:rsidRPr="0075066E" w:rsidRDefault="24D58588" w:rsidP="24D58588">
      <w:pPr>
        <w:tabs>
          <w:tab w:val="left" w:pos="567"/>
        </w:tabs>
        <w:rPr>
          <w:rFonts w:cs="Arial"/>
        </w:rPr>
      </w:pPr>
      <w:r>
        <w:t xml:space="preserve">There is also a Trust Fund from the sale of St. James’, in which there is £77,542 capital (restricted for building purposes) and interest of approximately £733 which can be used for Ecclesiastical purposes. </w:t>
      </w:r>
    </w:p>
    <w:p w14:paraId="327EA3B5" w14:textId="649408CF" w:rsidR="24D58588" w:rsidRDefault="24D58588" w:rsidP="24D58588">
      <w:pPr>
        <w:tabs>
          <w:tab w:val="left" w:pos="567"/>
        </w:tabs>
      </w:pPr>
    </w:p>
    <w:p w14:paraId="4FE7A93D" w14:textId="5FB9EB7C" w:rsidR="00C735BB" w:rsidRPr="0075066E" w:rsidRDefault="24D58588" w:rsidP="24D58588">
      <w:pPr>
        <w:tabs>
          <w:tab w:val="left" w:pos="567"/>
        </w:tabs>
        <w:rPr>
          <w:rFonts w:cs="Arial"/>
        </w:rPr>
      </w:pPr>
      <w:r>
        <w:t xml:space="preserve">Our Parish Share for 2025 is £28,198 as suggested in the </w:t>
      </w:r>
      <w:r w:rsidR="001F336B">
        <w:t>Guided P</w:t>
      </w:r>
      <w:r>
        <w:t>ledge</w:t>
      </w:r>
      <w:r w:rsidR="001F336B">
        <w:t xml:space="preserve"> proposed by the Diocesan Board of Finance</w:t>
      </w:r>
      <w:r>
        <w:t>.</w:t>
      </w:r>
    </w:p>
    <w:p w14:paraId="36C41641" w14:textId="428CE381" w:rsidR="24D58588" w:rsidRDefault="24D58588" w:rsidP="24D58588">
      <w:pPr>
        <w:tabs>
          <w:tab w:val="left" w:pos="567"/>
        </w:tabs>
      </w:pPr>
    </w:p>
    <w:p w14:paraId="420D4C1F" w14:textId="60354F00" w:rsidR="005619D1" w:rsidRPr="0075066E" w:rsidRDefault="24D58588" w:rsidP="24D58588">
      <w:pPr>
        <w:tabs>
          <w:tab w:val="left" w:pos="567"/>
        </w:tabs>
        <w:rPr>
          <w:rFonts w:ascii="Calibri" w:hAnsi="Calibri" w:cs="Arial"/>
          <w:b/>
          <w:bCs/>
        </w:rPr>
      </w:pPr>
      <w:r>
        <w:t>We expect to receive in the region of £5,000 in Gift Aid from HMRC for the year 2024 in the coming months.</w:t>
      </w:r>
    </w:p>
    <w:p w14:paraId="76EAEAEA" w14:textId="7311D003" w:rsidR="24D58588" w:rsidRDefault="24D58588" w:rsidP="24D58588">
      <w:pPr>
        <w:tabs>
          <w:tab w:val="left" w:pos="567"/>
        </w:tabs>
      </w:pPr>
    </w:p>
    <w:p w14:paraId="24E1FC45" w14:textId="157BF5EF" w:rsidR="24D58588" w:rsidRDefault="24D58588" w:rsidP="24D58588">
      <w:pPr>
        <w:tabs>
          <w:tab w:val="left" w:pos="567"/>
        </w:tabs>
        <w:spacing w:after="120" w:line="360" w:lineRule="auto"/>
        <w:rPr>
          <w:rFonts w:cs="Arial"/>
        </w:rPr>
      </w:pPr>
    </w:p>
    <w:p w14:paraId="46EBA8FA" w14:textId="24E3102F" w:rsidR="24D58588" w:rsidRDefault="24D58588" w:rsidP="24D58588">
      <w:pPr>
        <w:tabs>
          <w:tab w:val="left" w:pos="567"/>
        </w:tabs>
        <w:spacing w:after="120" w:line="360" w:lineRule="auto"/>
        <w:rPr>
          <w:rFonts w:cs="Arial"/>
        </w:rPr>
      </w:pPr>
    </w:p>
    <w:p w14:paraId="59570A39" w14:textId="6F9BA335" w:rsidR="24D58588" w:rsidRDefault="24D58588" w:rsidP="24D58588">
      <w:pPr>
        <w:tabs>
          <w:tab w:val="left" w:pos="567"/>
        </w:tabs>
        <w:spacing w:after="120" w:line="360" w:lineRule="auto"/>
        <w:rPr>
          <w:rFonts w:cs="Arial"/>
        </w:rPr>
      </w:pPr>
    </w:p>
    <w:p w14:paraId="1A67B08A" w14:textId="7FFD9F9B" w:rsidR="24D58588" w:rsidRDefault="24D58588" w:rsidP="24D58588">
      <w:pPr>
        <w:tabs>
          <w:tab w:val="left" w:pos="567"/>
        </w:tabs>
        <w:spacing w:after="120" w:line="360" w:lineRule="auto"/>
        <w:rPr>
          <w:rFonts w:cs="Arial"/>
        </w:rPr>
      </w:pPr>
    </w:p>
    <w:p w14:paraId="40951F27" w14:textId="3731F54C" w:rsidR="24D58588" w:rsidRDefault="24D58588" w:rsidP="24D58588">
      <w:pPr>
        <w:tabs>
          <w:tab w:val="left" w:pos="567"/>
        </w:tabs>
        <w:spacing w:after="120" w:line="360" w:lineRule="auto"/>
        <w:rPr>
          <w:rFonts w:cs="Arial"/>
        </w:rPr>
      </w:pPr>
    </w:p>
    <w:p w14:paraId="36A76712" w14:textId="37A22A6C" w:rsidR="24D58588" w:rsidRDefault="24D58588">
      <w:r>
        <w:br w:type="page"/>
      </w:r>
    </w:p>
    <w:p w14:paraId="7064371C" w14:textId="774F7119" w:rsidR="79E664B7" w:rsidRPr="001F336B" w:rsidRDefault="24D58588" w:rsidP="24D58588">
      <w:pPr>
        <w:spacing w:line="259" w:lineRule="auto"/>
        <w:rPr>
          <w:b/>
          <w:bCs/>
          <w:sz w:val="28"/>
          <w:u w:val="single"/>
        </w:rPr>
      </w:pPr>
      <w:r w:rsidRPr="001F336B">
        <w:rPr>
          <w:b/>
          <w:bCs/>
          <w:sz w:val="28"/>
          <w:u w:val="single"/>
        </w:rPr>
        <w:lastRenderedPageBreak/>
        <w:t>Personnel</w:t>
      </w:r>
    </w:p>
    <w:p w14:paraId="3287B6B8" w14:textId="7101E281" w:rsidR="00A864A8" w:rsidRPr="0075066E" w:rsidRDefault="00A864A8" w:rsidP="005619D1">
      <w:pPr>
        <w:tabs>
          <w:tab w:val="left" w:pos="567"/>
        </w:tabs>
        <w:spacing w:after="120"/>
        <w:rPr>
          <w:rFonts w:cs="Arial"/>
          <w:sz w:val="22"/>
          <w:szCs w:val="22"/>
        </w:rPr>
      </w:pPr>
    </w:p>
    <w:p w14:paraId="447B6A4A" w14:textId="4E79D6B9" w:rsidR="001F7C86" w:rsidRPr="0075066E" w:rsidRDefault="24D58588" w:rsidP="24D58588">
      <w:pPr>
        <w:tabs>
          <w:tab w:val="left" w:pos="567"/>
        </w:tabs>
        <w:spacing w:after="120"/>
        <w:rPr>
          <w:rFonts w:cs="Arial"/>
          <w:szCs w:val="24"/>
        </w:rPr>
      </w:pPr>
      <w:r w:rsidRPr="24D58588">
        <w:rPr>
          <w:rFonts w:cs="Arial"/>
          <w:szCs w:val="24"/>
        </w:rPr>
        <w:t>Mrs. Linda Ross</w:t>
      </w:r>
    </w:p>
    <w:p w14:paraId="3798BE4D" w14:textId="6E593ED5" w:rsidR="005619D1" w:rsidRPr="0075066E" w:rsidRDefault="24D58588" w:rsidP="24D58588">
      <w:pPr>
        <w:tabs>
          <w:tab w:val="left" w:pos="567"/>
        </w:tabs>
        <w:spacing w:after="120"/>
        <w:rPr>
          <w:rFonts w:cs="Arial"/>
          <w:szCs w:val="24"/>
        </w:rPr>
      </w:pPr>
      <w:r w:rsidRPr="24D58588">
        <w:rPr>
          <w:rFonts w:cs="Arial"/>
          <w:szCs w:val="24"/>
        </w:rPr>
        <w:t>The Tamaron</w:t>
      </w:r>
    </w:p>
    <w:p w14:paraId="6C9BC4FB" w14:textId="3B871016" w:rsidR="005619D1" w:rsidRPr="0075066E" w:rsidRDefault="24D58588" w:rsidP="24D58588">
      <w:pPr>
        <w:tabs>
          <w:tab w:val="left" w:pos="567"/>
        </w:tabs>
        <w:spacing w:after="120"/>
        <w:rPr>
          <w:rFonts w:cs="Arial"/>
          <w:szCs w:val="24"/>
        </w:rPr>
      </w:pPr>
      <w:r w:rsidRPr="24D58588">
        <w:rPr>
          <w:rFonts w:cs="Arial"/>
          <w:szCs w:val="24"/>
        </w:rPr>
        <w:t>Gilling Road</w:t>
      </w:r>
    </w:p>
    <w:p w14:paraId="51D07038" w14:textId="36D77087" w:rsidR="005619D1" w:rsidRPr="0075066E" w:rsidRDefault="24D58588" w:rsidP="24D58588">
      <w:pPr>
        <w:tabs>
          <w:tab w:val="left" w:pos="567"/>
        </w:tabs>
        <w:spacing w:after="120"/>
        <w:rPr>
          <w:rFonts w:cs="Arial"/>
          <w:szCs w:val="24"/>
        </w:rPr>
      </w:pPr>
      <w:r w:rsidRPr="24D58588">
        <w:rPr>
          <w:rFonts w:cs="Arial"/>
          <w:szCs w:val="24"/>
        </w:rPr>
        <w:t>Stockton-on-Tees</w:t>
      </w:r>
    </w:p>
    <w:p w14:paraId="1E9536C5" w14:textId="22C66303" w:rsidR="005619D1" w:rsidRPr="0075066E" w:rsidRDefault="24D58588" w:rsidP="24D58588">
      <w:pPr>
        <w:tabs>
          <w:tab w:val="left" w:pos="567"/>
        </w:tabs>
        <w:spacing w:after="120"/>
        <w:rPr>
          <w:rFonts w:cs="Arial"/>
          <w:szCs w:val="24"/>
        </w:rPr>
      </w:pPr>
      <w:r w:rsidRPr="24D58588">
        <w:rPr>
          <w:rFonts w:cs="Arial"/>
          <w:szCs w:val="24"/>
        </w:rPr>
        <w:t>TS19 7BT</w:t>
      </w:r>
    </w:p>
    <w:p w14:paraId="4DA960E3" w14:textId="7868321F" w:rsidR="001F7C86" w:rsidRPr="0075066E" w:rsidRDefault="24D58588" w:rsidP="24D58588">
      <w:pPr>
        <w:tabs>
          <w:tab w:val="left" w:pos="567"/>
        </w:tabs>
        <w:spacing w:after="120" w:line="360" w:lineRule="auto"/>
        <w:rPr>
          <w:rFonts w:cs="Arial"/>
          <w:szCs w:val="24"/>
        </w:rPr>
      </w:pPr>
      <w:r w:rsidRPr="24D58588">
        <w:rPr>
          <w:rFonts w:cs="Arial"/>
          <w:szCs w:val="24"/>
        </w:rPr>
        <w:t>07816067362</w:t>
      </w:r>
    </w:p>
    <w:p w14:paraId="65A57107" w14:textId="77777777" w:rsidR="00427701" w:rsidRPr="0075066E" w:rsidRDefault="24D58588" w:rsidP="24D58588">
      <w:pPr>
        <w:tabs>
          <w:tab w:val="left" w:pos="567"/>
        </w:tabs>
        <w:rPr>
          <w:rFonts w:cs="Arial"/>
          <w:szCs w:val="24"/>
        </w:rPr>
      </w:pPr>
      <w:r w:rsidRPr="24D58588">
        <w:rPr>
          <w:rFonts w:cs="Arial"/>
          <w:szCs w:val="24"/>
        </w:rPr>
        <w:t xml:space="preserve">Email: </w:t>
      </w:r>
      <w:hyperlink r:id="rId15">
        <w:r w:rsidRPr="24D58588">
          <w:rPr>
            <w:rStyle w:val="Hyperlink"/>
            <w:rFonts w:cs="Arial"/>
            <w:szCs w:val="24"/>
          </w:rPr>
          <w:t>lindaross1952@googlemail.com</w:t>
        </w:r>
      </w:hyperlink>
    </w:p>
    <w:p w14:paraId="16EE0CC9" w14:textId="77777777" w:rsidR="00427701" w:rsidRPr="0075066E" w:rsidRDefault="00427701" w:rsidP="24D58588">
      <w:pPr>
        <w:tabs>
          <w:tab w:val="left" w:pos="567"/>
        </w:tabs>
        <w:rPr>
          <w:rFonts w:cs="Arial"/>
          <w:szCs w:val="24"/>
        </w:rPr>
      </w:pPr>
    </w:p>
    <w:p w14:paraId="456D3C6F" w14:textId="77777777" w:rsidR="00427701" w:rsidRPr="0075066E" w:rsidRDefault="24D58588" w:rsidP="24D58588">
      <w:pPr>
        <w:tabs>
          <w:tab w:val="left" w:pos="567"/>
        </w:tabs>
        <w:rPr>
          <w:rFonts w:cs="Arial"/>
          <w:szCs w:val="24"/>
        </w:rPr>
      </w:pPr>
      <w:r w:rsidRPr="24D58588">
        <w:rPr>
          <w:rFonts w:cs="Arial"/>
          <w:szCs w:val="24"/>
        </w:rPr>
        <w:t>Mr. Colin Moore</w:t>
      </w:r>
    </w:p>
    <w:p w14:paraId="0AB437C2" w14:textId="77777777" w:rsidR="00A475DD" w:rsidRPr="0075066E" w:rsidRDefault="24D58588" w:rsidP="24D58588">
      <w:pPr>
        <w:tabs>
          <w:tab w:val="left" w:pos="567"/>
        </w:tabs>
        <w:rPr>
          <w:rFonts w:cs="Arial"/>
          <w:szCs w:val="24"/>
        </w:rPr>
      </w:pPr>
      <w:r w:rsidRPr="24D58588">
        <w:rPr>
          <w:rFonts w:cs="Arial"/>
          <w:szCs w:val="24"/>
        </w:rPr>
        <w:t>2 Elwick Close</w:t>
      </w:r>
    </w:p>
    <w:p w14:paraId="3ECBC141" w14:textId="77777777" w:rsidR="00A475DD" w:rsidRPr="0075066E" w:rsidRDefault="24D58588" w:rsidP="24D58588">
      <w:pPr>
        <w:tabs>
          <w:tab w:val="left" w:pos="567"/>
        </w:tabs>
        <w:rPr>
          <w:rFonts w:cs="Arial"/>
          <w:szCs w:val="24"/>
        </w:rPr>
      </w:pPr>
      <w:r w:rsidRPr="24D58588">
        <w:rPr>
          <w:rFonts w:cs="Arial"/>
          <w:szCs w:val="24"/>
        </w:rPr>
        <w:t>Hardwick</w:t>
      </w:r>
    </w:p>
    <w:p w14:paraId="29C1A1CC" w14:textId="77777777" w:rsidR="001F7C86" w:rsidRPr="0075066E" w:rsidRDefault="24D58588" w:rsidP="24D58588">
      <w:pPr>
        <w:tabs>
          <w:tab w:val="left" w:pos="567"/>
        </w:tabs>
        <w:rPr>
          <w:rFonts w:cs="Arial"/>
          <w:szCs w:val="24"/>
        </w:rPr>
      </w:pPr>
      <w:r w:rsidRPr="24D58588">
        <w:rPr>
          <w:rFonts w:cs="Arial"/>
          <w:szCs w:val="24"/>
        </w:rPr>
        <w:t>Stockton-On-Tees</w:t>
      </w:r>
    </w:p>
    <w:p w14:paraId="0468D805" w14:textId="77777777" w:rsidR="00427701" w:rsidRPr="0075066E" w:rsidRDefault="00427701" w:rsidP="24D58588">
      <w:pPr>
        <w:tabs>
          <w:tab w:val="left" w:pos="567"/>
        </w:tabs>
        <w:rPr>
          <w:rFonts w:cs="Arial"/>
          <w:szCs w:val="24"/>
        </w:rPr>
      </w:pPr>
    </w:p>
    <w:p w14:paraId="4533E12D" w14:textId="77777777" w:rsidR="00427701" w:rsidRPr="0075066E" w:rsidRDefault="24D58588" w:rsidP="24D58588">
      <w:pPr>
        <w:tabs>
          <w:tab w:val="left" w:pos="567"/>
        </w:tabs>
        <w:rPr>
          <w:rFonts w:cs="Arial"/>
          <w:szCs w:val="24"/>
        </w:rPr>
      </w:pPr>
      <w:r w:rsidRPr="24D58588">
        <w:rPr>
          <w:rFonts w:cs="Arial"/>
          <w:szCs w:val="24"/>
        </w:rPr>
        <w:t>Mob: 07512 922074</w:t>
      </w:r>
    </w:p>
    <w:p w14:paraId="72525F60" w14:textId="77777777" w:rsidR="00427701" w:rsidRPr="0075066E" w:rsidRDefault="24D58588" w:rsidP="24D58588">
      <w:pPr>
        <w:tabs>
          <w:tab w:val="left" w:pos="567"/>
        </w:tabs>
        <w:rPr>
          <w:rFonts w:cs="Arial"/>
          <w:szCs w:val="24"/>
        </w:rPr>
      </w:pPr>
      <w:r w:rsidRPr="24D58588">
        <w:rPr>
          <w:rFonts w:cs="Arial"/>
          <w:szCs w:val="24"/>
        </w:rPr>
        <w:t xml:space="preserve">Email:  </w:t>
      </w:r>
      <w:hyperlink r:id="rId16">
        <w:r w:rsidRPr="24D58588">
          <w:rPr>
            <w:rStyle w:val="Hyperlink"/>
            <w:rFonts w:cs="Arial"/>
            <w:szCs w:val="24"/>
          </w:rPr>
          <w:t>solarcolinm@gmail.com</w:t>
        </w:r>
      </w:hyperlink>
      <w:r w:rsidRPr="24D58588">
        <w:rPr>
          <w:rFonts w:cs="Arial"/>
          <w:szCs w:val="24"/>
        </w:rPr>
        <w:t xml:space="preserve"> </w:t>
      </w:r>
    </w:p>
    <w:p w14:paraId="5D21D285" w14:textId="77777777" w:rsidR="00DB4D2D" w:rsidRPr="0075066E" w:rsidRDefault="00DB4D2D" w:rsidP="24D58588">
      <w:pPr>
        <w:tabs>
          <w:tab w:val="left" w:pos="567"/>
        </w:tabs>
        <w:rPr>
          <w:rFonts w:cs="Arial"/>
          <w:szCs w:val="24"/>
        </w:rPr>
      </w:pPr>
    </w:p>
    <w:p w14:paraId="759620D7" w14:textId="77777777" w:rsidR="00DB4D2D" w:rsidRPr="0075066E" w:rsidRDefault="24D58588" w:rsidP="24D58588">
      <w:pPr>
        <w:tabs>
          <w:tab w:val="left" w:pos="567"/>
        </w:tabs>
        <w:rPr>
          <w:rFonts w:cs="Arial"/>
          <w:b/>
          <w:bCs/>
          <w:szCs w:val="24"/>
        </w:rPr>
      </w:pPr>
      <w:r w:rsidRPr="24D58588">
        <w:rPr>
          <w:rFonts w:cs="Arial"/>
          <w:b/>
          <w:bCs/>
          <w:szCs w:val="24"/>
        </w:rPr>
        <w:t>Area Dean:</w:t>
      </w:r>
    </w:p>
    <w:p w14:paraId="1B76C0DC" w14:textId="77777777" w:rsidR="00DB4D2D" w:rsidRPr="0075066E" w:rsidRDefault="00DB4D2D" w:rsidP="24D58588">
      <w:pPr>
        <w:tabs>
          <w:tab w:val="left" w:pos="567"/>
        </w:tabs>
        <w:rPr>
          <w:rFonts w:cs="Arial"/>
          <w:b/>
          <w:bCs/>
          <w:szCs w:val="24"/>
        </w:rPr>
      </w:pPr>
    </w:p>
    <w:p w14:paraId="35D16900" w14:textId="77777777" w:rsidR="00DB4D2D" w:rsidRPr="0075066E" w:rsidRDefault="24D58588" w:rsidP="24D58588">
      <w:pPr>
        <w:tabs>
          <w:tab w:val="left" w:pos="567"/>
        </w:tabs>
        <w:rPr>
          <w:rFonts w:cs="Arial"/>
          <w:szCs w:val="24"/>
        </w:rPr>
      </w:pPr>
      <w:r w:rsidRPr="24D58588">
        <w:rPr>
          <w:rFonts w:cs="Arial"/>
          <w:szCs w:val="24"/>
        </w:rPr>
        <w:t>Rev’d Paul Neville</w:t>
      </w:r>
    </w:p>
    <w:p w14:paraId="3DB5FDDE" w14:textId="77777777" w:rsidR="00DB4D2D" w:rsidRPr="0075066E" w:rsidRDefault="24D58588" w:rsidP="24D58588">
      <w:pPr>
        <w:tabs>
          <w:tab w:val="left" w:pos="567"/>
        </w:tabs>
        <w:rPr>
          <w:rFonts w:cs="Arial"/>
          <w:szCs w:val="24"/>
        </w:rPr>
      </w:pPr>
      <w:r w:rsidRPr="24D58588">
        <w:rPr>
          <w:rFonts w:cs="Arial"/>
          <w:szCs w:val="24"/>
        </w:rPr>
        <w:t>Tel: 01642 860463 Mob: 07982 152125</w:t>
      </w:r>
    </w:p>
    <w:p w14:paraId="09D8F176" w14:textId="77777777" w:rsidR="00DB4D2D" w:rsidRPr="0075066E" w:rsidRDefault="24D58588" w:rsidP="24D58588">
      <w:pPr>
        <w:tabs>
          <w:tab w:val="left" w:pos="567"/>
        </w:tabs>
        <w:rPr>
          <w:rFonts w:cs="Arial"/>
          <w:szCs w:val="24"/>
        </w:rPr>
      </w:pPr>
      <w:r w:rsidRPr="24D58588">
        <w:rPr>
          <w:rFonts w:cs="Arial"/>
          <w:szCs w:val="24"/>
        </w:rPr>
        <w:t xml:space="preserve">Email: </w:t>
      </w:r>
      <w:hyperlink r:id="rId17">
        <w:r w:rsidRPr="24D58588">
          <w:rPr>
            <w:rStyle w:val="Hyperlink"/>
            <w:rFonts w:cs="Arial"/>
            <w:szCs w:val="24"/>
          </w:rPr>
          <w:t>prevnev@gmail.com</w:t>
        </w:r>
      </w:hyperlink>
      <w:r w:rsidRPr="24D58588">
        <w:rPr>
          <w:rFonts w:cs="Arial"/>
          <w:szCs w:val="24"/>
        </w:rPr>
        <w:t xml:space="preserve"> </w:t>
      </w:r>
    </w:p>
    <w:p w14:paraId="62B3FE1A" w14:textId="77777777" w:rsidR="00DB4D2D" w:rsidRPr="0075066E" w:rsidRDefault="00DB4D2D" w:rsidP="24D58588">
      <w:pPr>
        <w:tabs>
          <w:tab w:val="left" w:pos="567"/>
        </w:tabs>
        <w:rPr>
          <w:rFonts w:cs="Arial"/>
          <w:szCs w:val="24"/>
        </w:rPr>
      </w:pPr>
    </w:p>
    <w:p w14:paraId="2E281B2A" w14:textId="77777777" w:rsidR="00DB4D2D" w:rsidRPr="0075066E" w:rsidRDefault="24D58588" w:rsidP="24D58588">
      <w:pPr>
        <w:tabs>
          <w:tab w:val="left" w:pos="567"/>
        </w:tabs>
        <w:rPr>
          <w:rFonts w:cs="Arial"/>
          <w:b/>
          <w:bCs/>
          <w:szCs w:val="24"/>
        </w:rPr>
      </w:pPr>
      <w:r w:rsidRPr="24D58588">
        <w:rPr>
          <w:rFonts w:cs="Arial"/>
          <w:b/>
          <w:bCs/>
          <w:szCs w:val="24"/>
        </w:rPr>
        <w:t>Archdeacon of Auckland</w:t>
      </w:r>
    </w:p>
    <w:p w14:paraId="53A6ED6D" w14:textId="77777777" w:rsidR="00DB4D2D" w:rsidRPr="0075066E" w:rsidRDefault="00DB4D2D" w:rsidP="24D58588">
      <w:pPr>
        <w:tabs>
          <w:tab w:val="left" w:pos="567"/>
        </w:tabs>
        <w:rPr>
          <w:rFonts w:cs="Arial"/>
          <w:b/>
          <w:bCs/>
          <w:szCs w:val="24"/>
        </w:rPr>
      </w:pPr>
    </w:p>
    <w:p w14:paraId="45EF6044" w14:textId="462114D5" w:rsidR="00DB4D2D" w:rsidRPr="0075066E" w:rsidRDefault="001F336B" w:rsidP="24D58588">
      <w:pPr>
        <w:tabs>
          <w:tab w:val="left" w:pos="567"/>
        </w:tabs>
        <w:rPr>
          <w:rFonts w:cs="Arial"/>
          <w:szCs w:val="24"/>
        </w:rPr>
      </w:pPr>
      <w:r>
        <w:rPr>
          <w:rFonts w:cs="Arial"/>
          <w:szCs w:val="24"/>
        </w:rPr>
        <w:t>The Venerable</w:t>
      </w:r>
      <w:r w:rsidR="24D58588" w:rsidRPr="24D58588">
        <w:rPr>
          <w:rFonts w:cs="Arial"/>
          <w:szCs w:val="24"/>
        </w:rPr>
        <w:t xml:space="preserve"> Rick Simpson</w:t>
      </w:r>
    </w:p>
    <w:p w14:paraId="0B4CD93D" w14:textId="2A582AC9" w:rsidR="00DB4D2D" w:rsidRPr="0075066E" w:rsidRDefault="24D58588" w:rsidP="24D58588">
      <w:pPr>
        <w:tabs>
          <w:tab w:val="left" w:pos="567"/>
        </w:tabs>
        <w:rPr>
          <w:rFonts w:cs="Arial"/>
          <w:szCs w:val="24"/>
        </w:rPr>
      </w:pPr>
      <w:r w:rsidRPr="24D58588">
        <w:rPr>
          <w:rFonts w:cs="Arial"/>
          <w:szCs w:val="24"/>
        </w:rPr>
        <w:t>Tel: 01325 480444</w:t>
      </w:r>
      <w:r w:rsidR="001F336B">
        <w:rPr>
          <w:rFonts w:cs="Arial"/>
          <w:szCs w:val="24"/>
        </w:rPr>
        <w:t>; 07384 511671</w:t>
      </w:r>
    </w:p>
    <w:p w14:paraId="1E36A60B" w14:textId="77777777" w:rsidR="00427701" w:rsidRPr="0075066E" w:rsidRDefault="24D58588" w:rsidP="24D58588">
      <w:pPr>
        <w:tabs>
          <w:tab w:val="left" w:pos="567"/>
        </w:tabs>
        <w:spacing w:after="120" w:line="360" w:lineRule="auto"/>
        <w:rPr>
          <w:rFonts w:cs="Arial"/>
          <w:szCs w:val="24"/>
        </w:rPr>
      </w:pPr>
      <w:r w:rsidRPr="24D58588">
        <w:rPr>
          <w:rFonts w:cs="Arial"/>
          <w:szCs w:val="24"/>
        </w:rPr>
        <w:t xml:space="preserve">Email: </w:t>
      </w:r>
      <w:r w:rsidRPr="24D58588">
        <w:rPr>
          <w:rFonts w:cs="Arial"/>
          <w:b/>
          <w:bCs/>
          <w:szCs w:val="24"/>
        </w:rPr>
        <w:t xml:space="preserve"> </w:t>
      </w:r>
      <w:hyperlink r:id="rId18">
        <w:r w:rsidRPr="24D58588">
          <w:rPr>
            <w:rStyle w:val="Hyperlink"/>
            <w:rFonts w:cs="Arial"/>
            <w:szCs w:val="24"/>
          </w:rPr>
          <w:t>archdeacon.of.auckland@durham.anglican.org</w:t>
        </w:r>
      </w:hyperlink>
      <w:r w:rsidRPr="24D58588">
        <w:rPr>
          <w:rFonts w:cs="Arial"/>
          <w:szCs w:val="24"/>
        </w:rPr>
        <w:t xml:space="preserve"> </w:t>
      </w:r>
    </w:p>
    <w:p w14:paraId="3655A002" w14:textId="65F63DB1" w:rsidR="24D58588" w:rsidRDefault="24D58588" w:rsidP="24D58588">
      <w:pPr>
        <w:tabs>
          <w:tab w:val="left" w:pos="567"/>
        </w:tabs>
        <w:spacing w:after="120" w:line="360" w:lineRule="auto"/>
        <w:rPr>
          <w:rFonts w:cs="Arial"/>
          <w:szCs w:val="24"/>
        </w:rPr>
      </w:pPr>
    </w:p>
    <w:p w14:paraId="1C7EE2CB" w14:textId="2849F359" w:rsidR="24D58588" w:rsidRDefault="24D58588">
      <w:r>
        <w:br w:type="page"/>
      </w:r>
    </w:p>
    <w:p w14:paraId="1B446737" w14:textId="05F2BEB5" w:rsidR="24D58588" w:rsidRDefault="24D58588" w:rsidP="24D58588">
      <w:pPr>
        <w:tabs>
          <w:tab w:val="left" w:pos="567"/>
        </w:tabs>
        <w:spacing w:after="120" w:line="360" w:lineRule="auto"/>
        <w:rPr>
          <w:rFonts w:cs="Arial"/>
          <w:b/>
          <w:bCs/>
        </w:rPr>
      </w:pPr>
    </w:p>
    <w:p w14:paraId="19B37331" w14:textId="50BBDCC1" w:rsidR="24D58588" w:rsidRDefault="001F336B" w:rsidP="24D58588">
      <w:pPr>
        <w:tabs>
          <w:tab w:val="left" w:pos="567"/>
        </w:tabs>
        <w:spacing w:after="120" w:line="360" w:lineRule="auto"/>
        <w:rPr>
          <w:rFonts w:cs="Arial"/>
          <w:b/>
          <w:bCs/>
          <w:szCs w:val="24"/>
        </w:rPr>
      </w:pPr>
      <w:r>
        <w:rPr>
          <w:rFonts w:cs="Arial"/>
          <w:b/>
          <w:bCs/>
          <w:szCs w:val="24"/>
        </w:rPr>
        <w:t xml:space="preserve">APPENDIX: </w:t>
      </w:r>
      <w:r w:rsidR="24D58588" w:rsidRPr="24D58588">
        <w:rPr>
          <w:rFonts w:cs="Arial"/>
          <w:b/>
          <w:bCs/>
          <w:szCs w:val="24"/>
        </w:rPr>
        <w:t>COMMENTS FROM CHILDREN</w:t>
      </w:r>
    </w:p>
    <w:p w14:paraId="515B9F39" w14:textId="77777777" w:rsidR="24D58588" w:rsidRDefault="24D58588" w:rsidP="24D58588">
      <w:pPr>
        <w:tabs>
          <w:tab w:val="left" w:pos="567"/>
        </w:tabs>
        <w:spacing w:after="120" w:line="360" w:lineRule="auto"/>
        <w:rPr>
          <w:rFonts w:cs="Arial"/>
          <w:szCs w:val="24"/>
        </w:rPr>
      </w:pPr>
      <w:r w:rsidRPr="24D58588">
        <w:rPr>
          <w:rFonts w:cs="Arial"/>
          <w:b/>
          <w:bCs/>
          <w:szCs w:val="24"/>
        </w:rPr>
        <w:t>AND FINALLY</w:t>
      </w:r>
      <w:r w:rsidRPr="24D58588">
        <w:rPr>
          <w:rFonts w:cs="Arial"/>
          <w:szCs w:val="24"/>
        </w:rPr>
        <w:t xml:space="preserve">… Some thoughts and hopes from our young people at St John the Baptist CE Primary School…    </w:t>
      </w:r>
    </w:p>
    <w:p w14:paraId="4CDA6850" w14:textId="77777777" w:rsidR="24D58588" w:rsidRDefault="24D58588" w:rsidP="24D58588">
      <w:pPr>
        <w:rPr>
          <w:rFonts w:cs="Arial"/>
          <w:b/>
          <w:bCs/>
          <w:szCs w:val="24"/>
        </w:rPr>
      </w:pPr>
      <w:r w:rsidRPr="24D58588">
        <w:rPr>
          <w:rFonts w:cs="Arial"/>
          <w:b/>
          <w:bCs/>
          <w:szCs w:val="24"/>
        </w:rPr>
        <w:t>What we would like a vicar to be:</w:t>
      </w:r>
    </w:p>
    <w:p w14:paraId="4BBE57D4" w14:textId="1D2906F1" w:rsidR="24D58588" w:rsidRDefault="24D58588" w:rsidP="24D58588">
      <w:pPr>
        <w:rPr>
          <w:rFonts w:cs="Arial"/>
          <w:b/>
          <w:bCs/>
          <w:szCs w:val="24"/>
        </w:rPr>
      </w:pPr>
    </w:p>
    <w:p w14:paraId="48271709" w14:textId="77777777" w:rsidR="24D58588" w:rsidRDefault="24D58588" w:rsidP="24D58588">
      <w:pPr>
        <w:rPr>
          <w:rFonts w:cs="Arial"/>
          <w:b/>
          <w:bCs/>
          <w:szCs w:val="24"/>
        </w:rPr>
      </w:pPr>
      <w:r w:rsidRPr="24D58588">
        <w:rPr>
          <w:rFonts w:cs="Arial"/>
          <w:b/>
          <w:bCs/>
          <w:szCs w:val="24"/>
        </w:rPr>
        <w:t>Year 2</w:t>
      </w:r>
    </w:p>
    <w:p w14:paraId="5A5BBE13" w14:textId="0A410076" w:rsidR="24D58588" w:rsidRDefault="24D58588" w:rsidP="24D58588">
      <w:pPr>
        <w:pStyle w:val="ListParagraph"/>
        <w:numPr>
          <w:ilvl w:val="0"/>
          <w:numId w:val="5"/>
        </w:numPr>
        <w:rPr>
          <w:rFonts w:cs="Arial"/>
          <w:szCs w:val="24"/>
        </w:rPr>
      </w:pPr>
      <w:r>
        <w:t>Special person wearing a cape with a bit of gold on</w:t>
      </w:r>
    </w:p>
    <w:p w14:paraId="4868481C" w14:textId="77777777" w:rsidR="24D58588" w:rsidRDefault="24D58588" w:rsidP="24D58588">
      <w:pPr>
        <w:pStyle w:val="ListParagraph"/>
        <w:numPr>
          <w:ilvl w:val="0"/>
          <w:numId w:val="5"/>
        </w:numPr>
        <w:rPr>
          <w:rFonts w:cs="Arial"/>
          <w:szCs w:val="24"/>
        </w:rPr>
      </w:pPr>
      <w:r>
        <w:t xml:space="preserve">tell us about Jesus and God, </w:t>
      </w:r>
    </w:p>
    <w:p w14:paraId="146F6B07" w14:textId="77777777" w:rsidR="24D58588" w:rsidRDefault="24D58588" w:rsidP="24D58588">
      <w:pPr>
        <w:pStyle w:val="ListParagraph"/>
        <w:numPr>
          <w:ilvl w:val="0"/>
          <w:numId w:val="5"/>
        </w:numPr>
        <w:rPr>
          <w:rFonts w:cs="Arial"/>
          <w:szCs w:val="24"/>
        </w:rPr>
      </w:pPr>
      <w:r>
        <w:t xml:space="preserve">someone who likes children, </w:t>
      </w:r>
    </w:p>
    <w:p w14:paraId="686305A8" w14:textId="77777777" w:rsidR="24D58588" w:rsidRDefault="24D58588" w:rsidP="24D58588">
      <w:pPr>
        <w:pStyle w:val="ListParagraph"/>
        <w:numPr>
          <w:ilvl w:val="0"/>
          <w:numId w:val="5"/>
        </w:numPr>
        <w:rPr>
          <w:rFonts w:cs="Arial"/>
          <w:szCs w:val="24"/>
        </w:rPr>
      </w:pPr>
      <w:r>
        <w:t xml:space="preserve">good at telling stories </w:t>
      </w:r>
    </w:p>
    <w:p w14:paraId="16C4A8C3" w14:textId="77777777" w:rsidR="24D58588" w:rsidRDefault="24D58588" w:rsidP="24D58588">
      <w:pPr>
        <w:pStyle w:val="ListParagraph"/>
        <w:numPr>
          <w:ilvl w:val="0"/>
          <w:numId w:val="5"/>
        </w:numPr>
        <w:rPr>
          <w:rFonts w:cs="Arial"/>
          <w:szCs w:val="24"/>
        </w:rPr>
      </w:pPr>
      <w:r>
        <w:t>friendly and kind</w:t>
      </w:r>
    </w:p>
    <w:p w14:paraId="47EED1AD" w14:textId="75B35B61" w:rsidR="24D58588" w:rsidRDefault="24D58588" w:rsidP="24D58588">
      <w:pPr>
        <w:pStyle w:val="ListParagraph"/>
        <w:numPr>
          <w:ilvl w:val="0"/>
          <w:numId w:val="5"/>
        </w:numPr>
        <w:rPr>
          <w:rFonts w:cs="Arial"/>
          <w:szCs w:val="24"/>
        </w:rPr>
      </w:pPr>
      <w:r>
        <w:t>trusted</w:t>
      </w:r>
    </w:p>
    <w:p w14:paraId="6AD435B9" w14:textId="7D020F97" w:rsidR="24D58588" w:rsidRDefault="24D58588" w:rsidP="24D58588">
      <w:pPr>
        <w:rPr>
          <w:rFonts w:cs="Arial"/>
          <w:b/>
          <w:bCs/>
          <w:szCs w:val="24"/>
        </w:rPr>
      </w:pPr>
    </w:p>
    <w:p w14:paraId="02CB7C34" w14:textId="77777777" w:rsidR="24D58588" w:rsidRDefault="24D58588" w:rsidP="24D58588">
      <w:pPr>
        <w:rPr>
          <w:rFonts w:cs="Arial"/>
          <w:b/>
          <w:bCs/>
          <w:szCs w:val="24"/>
        </w:rPr>
      </w:pPr>
      <w:r w:rsidRPr="24D58588">
        <w:rPr>
          <w:rFonts w:cs="Arial"/>
          <w:b/>
          <w:bCs/>
          <w:szCs w:val="24"/>
        </w:rPr>
        <w:t>Year 3</w:t>
      </w:r>
    </w:p>
    <w:p w14:paraId="02174B25" w14:textId="77777777" w:rsidR="24D58588" w:rsidRDefault="24D58588" w:rsidP="24D58588">
      <w:pPr>
        <w:numPr>
          <w:ilvl w:val="0"/>
          <w:numId w:val="29"/>
        </w:numPr>
        <w:spacing w:beforeAutospacing="1" w:afterAutospacing="1"/>
        <w:rPr>
          <w:rFonts w:cs="Arial"/>
          <w:szCs w:val="24"/>
        </w:rPr>
      </w:pPr>
      <w:r w:rsidRPr="24D58588">
        <w:rPr>
          <w:rFonts w:cs="Arial"/>
          <w:szCs w:val="24"/>
        </w:rPr>
        <w:t>Fun/funny to engage younger children </w:t>
      </w:r>
    </w:p>
    <w:p w14:paraId="06214CF0" w14:textId="7C55F11B" w:rsidR="24D58588" w:rsidRDefault="24D58588" w:rsidP="24D58588">
      <w:pPr>
        <w:numPr>
          <w:ilvl w:val="0"/>
          <w:numId w:val="29"/>
        </w:numPr>
        <w:spacing w:beforeAutospacing="1" w:afterAutospacing="1"/>
        <w:rPr>
          <w:rFonts w:cs="Arial"/>
          <w:szCs w:val="24"/>
        </w:rPr>
      </w:pPr>
      <w:r w:rsidRPr="24D58588">
        <w:rPr>
          <w:rFonts w:cs="Arial"/>
          <w:szCs w:val="24"/>
        </w:rPr>
        <w:t>Be kind </w:t>
      </w:r>
    </w:p>
    <w:p w14:paraId="70716B6B" w14:textId="77777777" w:rsidR="24D58588" w:rsidRDefault="24D58588" w:rsidP="24D58588">
      <w:pPr>
        <w:numPr>
          <w:ilvl w:val="0"/>
          <w:numId w:val="29"/>
        </w:numPr>
        <w:spacing w:beforeAutospacing="1" w:afterAutospacing="1"/>
        <w:rPr>
          <w:rFonts w:cs="Arial"/>
          <w:szCs w:val="24"/>
        </w:rPr>
      </w:pPr>
      <w:r w:rsidRPr="24D58588">
        <w:rPr>
          <w:rFonts w:cs="Arial"/>
          <w:szCs w:val="24"/>
        </w:rPr>
        <w:t>Have a joyful and happy manner </w:t>
      </w:r>
    </w:p>
    <w:p w14:paraId="6C383258" w14:textId="77777777" w:rsidR="24D58588" w:rsidRDefault="24D58588" w:rsidP="24D58588">
      <w:pPr>
        <w:numPr>
          <w:ilvl w:val="0"/>
          <w:numId w:val="29"/>
        </w:numPr>
        <w:spacing w:beforeAutospacing="1" w:afterAutospacing="1"/>
        <w:rPr>
          <w:rFonts w:cs="Arial"/>
          <w:szCs w:val="24"/>
        </w:rPr>
      </w:pPr>
      <w:r w:rsidRPr="24D58588">
        <w:rPr>
          <w:rFonts w:cs="Arial"/>
          <w:szCs w:val="24"/>
        </w:rPr>
        <w:t>Make the ceremonies exciting </w:t>
      </w:r>
    </w:p>
    <w:p w14:paraId="43E731E6" w14:textId="77777777" w:rsidR="24D58588" w:rsidRDefault="24D58588" w:rsidP="24D58588">
      <w:pPr>
        <w:numPr>
          <w:ilvl w:val="0"/>
          <w:numId w:val="29"/>
        </w:numPr>
        <w:spacing w:beforeAutospacing="1" w:afterAutospacing="1"/>
        <w:rPr>
          <w:rFonts w:cs="Arial"/>
          <w:szCs w:val="24"/>
        </w:rPr>
      </w:pPr>
      <w:r w:rsidRPr="24D58588">
        <w:rPr>
          <w:rFonts w:cs="Arial"/>
          <w:szCs w:val="24"/>
        </w:rPr>
        <w:t>Be approachable so people would like to talk to them </w:t>
      </w:r>
    </w:p>
    <w:p w14:paraId="28627313" w14:textId="4FD259BB" w:rsidR="24D58588" w:rsidRDefault="24D58588" w:rsidP="24D58588">
      <w:pPr>
        <w:rPr>
          <w:rFonts w:cs="Arial"/>
          <w:b/>
          <w:bCs/>
          <w:szCs w:val="24"/>
        </w:rPr>
      </w:pPr>
    </w:p>
    <w:p w14:paraId="00FB50C6" w14:textId="77777777" w:rsidR="24D58588" w:rsidRDefault="24D58588" w:rsidP="24D58588">
      <w:pPr>
        <w:rPr>
          <w:rFonts w:cs="Arial"/>
          <w:b/>
          <w:bCs/>
          <w:szCs w:val="24"/>
        </w:rPr>
      </w:pPr>
      <w:r w:rsidRPr="24D58588">
        <w:rPr>
          <w:rFonts w:cs="Arial"/>
          <w:b/>
          <w:bCs/>
          <w:szCs w:val="24"/>
        </w:rPr>
        <w:t>Year 4</w:t>
      </w:r>
    </w:p>
    <w:p w14:paraId="7490086C" w14:textId="77777777" w:rsidR="24D58588" w:rsidRDefault="24D58588" w:rsidP="24D58588">
      <w:pPr>
        <w:numPr>
          <w:ilvl w:val="0"/>
          <w:numId w:val="28"/>
        </w:numPr>
        <w:spacing w:beforeAutospacing="1" w:afterAutospacing="1"/>
        <w:rPr>
          <w:rFonts w:cs="Arial"/>
          <w:szCs w:val="24"/>
        </w:rPr>
      </w:pPr>
      <w:r w:rsidRPr="24D58588">
        <w:rPr>
          <w:rFonts w:cs="Arial"/>
          <w:szCs w:val="24"/>
        </w:rPr>
        <w:t>Approachable </w:t>
      </w:r>
    </w:p>
    <w:p w14:paraId="13ED702D" w14:textId="77777777" w:rsidR="24D58588" w:rsidRDefault="24D58588" w:rsidP="24D58588">
      <w:pPr>
        <w:numPr>
          <w:ilvl w:val="0"/>
          <w:numId w:val="28"/>
        </w:numPr>
        <w:spacing w:beforeAutospacing="1" w:afterAutospacing="1"/>
        <w:rPr>
          <w:rFonts w:cs="Arial"/>
          <w:szCs w:val="24"/>
        </w:rPr>
      </w:pPr>
      <w:r w:rsidRPr="24D58588">
        <w:rPr>
          <w:rFonts w:cs="Arial"/>
          <w:szCs w:val="24"/>
        </w:rPr>
        <w:t>Kind and respectful </w:t>
      </w:r>
    </w:p>
    <w:p w14:paraId="215C96C3" w14:textId="77777777" w:rsidR="24D58588" w:rsidRDefault="24D58588" w:rsidP="24D58588">
      <w:pPr>
        <w:numPr>
          <w:ilvl w:val="0"/>
          <w:numId w:val="28"/>
        </w:numPr>
        <w:spacing w:beforeAutospacing="1" w:afterAutospacing="1"/>
        <w:rPr>
          <w:rFonts w:cs="Arial"/>
          <w:szCs w:val="24"/>
        </w:rPr>
      </w:pPr>
      <w:r w:rsidRPr="24D58588">
        <w:rPr>
          <w:rFonts w:cs="Arial"/>
          <w:szCs w:val="24"/>
        </w:rPr>
        <w:t>A clear, confident speaker </w:t>
      </w:r>
    </w:p>
    <w:p w14:paraId="28A669C6" w14:textId="77777777" w:rsidR="24D58588" w:rsidRDefault="24D58588" w:rsidP="24D58588">
      <w:pPr>
        <w:numPr>
          <w:ilvl w:val="0"/>
          <w:numId w:val="28"/>
        </w:numPr>
        <w:spacing w:beforeAutospacing="1" w:afterAutospacing="1"/>
        <w:rPr>
          <w:rFonts w:cs="Arial"/>
          <w:szCs w:val="24"/>
        </w:rPr>
      </w:pPr>
      <w:r w:rsidRPr="24D58588">
        <w:rPr>
          <w:rFonts w:cs="Arial"/>
          <w:szCs w:val="24"/>
        </w:rPr>
        <w:t>Courageous </w:t>
      </w:r>
    </w:p>
    <w:p w14:paraId="3E077A05" w14:textId="77777777" w:rsidR="24D58588" w:rsidRDefault="24D58588" w:rsidP="24D58588">
      <w:pPr>
        <w:numPr>
          <w:ilvl w:val="0"/>
          <w:numId w:val="28"/>
        </w:numPr>
        <w:spacing w:beforeAutospacing="1" w:afterAutospacing="1"/>
        <w:rPr>
          <w:rFonts w:cs="Arial"/>
          <w:szCs w:val="24"/>
        </w:rPr>
      </w:pPr>
      <w:r w:rsidRPr="24D58588">
        <w:rPr>
          <w:rFonts w:cs="Arial"/>
          <w:szCs w:val="24"/>
        </w:rPr>
        <w:t>Friendly to all </w:t>
      </w:r>
    </w:p>
    <w:p w14:paraId="0D66F658" w14:textId="36D3308E" w:rsidR="24D58588" w:rsidRDefault="24D58588" w:rsidP="24D58588">
      <w:pPr>
        <w:rPr>
          <w:rFonts w:cs="Arial"/>
          <w:b/>
          <w:bCs/>
          <w:szCs w:val="24"/>
        </w:rPr>
      </w:pPr>
    </w:p>
    <w:p w14:paraId="77356EF5" w14:textId="49818AE9" w:rsidR="24D58588" w:rsidRDefault="24D58588" w:rsidP="24D58588">
      <w:pPr>
        <w:rPr>
          <w:rFonts w:cs="Arial"/>
          <w:b/>
          <w:bCs/>
          <w:szCs w:val="24"/>
        </w:rPr>
      </w:pPr>
      <w:r w:rsidRPr="24D58588">
        <w:rPr>
          <w:rFonts w:cs="Arial"/>
          <w:b/>
          <w:bCs/>
          <w:szCs w:val="24"/>
        </w:rPr>
        <w:t>Year 5</w:t>
      </w:r>
    </w:p>
    <w:p w14:paraId="3E2EF3CB" w14:textId="60894E47" w:rsidR="24D58588" w:rsidRDefault="24D58588" w:rsidP="24D58588">
      <w:pPr>
        <w:pStyle w:val="ListParagraph"/>
        <w:numPr>
          <w:ilvl w:val="0"/>
          <w:numId w:val="7"/>
        </w:numPr>
        <w:rPr>
          <w:rFonts w:cs="Arial"/>
          <w:szCs w:val="24"/>
        </w:rPr>
      </w:pPr>
      <w:r>
        <w:t>Kind to everyone and welcome them into church, smiling and friendly</w:t>
      </w:r>
    </w:p>
    <w:p w14:paraId="5B4378E9" w14:textId="644F8B3D" w:rsidR="24D58588" w:rsidRDefault="24D58588" w:rsidP="24D58588">
      <w:pPr>
        <w:pStyle w:val="ListParagraph"/>
        <w:numPr>
          <w:ilvl w:val="0"/>
          <w:numId w:val="7"/>
        </w:numPr>
        <w:rPr>
          <w:rFonts w:cs="Arial"/>
          <w:szCs w:val="24"/>
        </w:rPr>
      </w:pPr>
      <w:r>
        <w:t>Confident in their faith</w:t>
      </w:r>
    </w:p>
    <w:p w14:paraId="60950686" w14:textId="17427777" w:rsidR="24D58588" w:rsidRDefault="24D58588" w:rsidP="24D58588">
      <w:pPr>
        <w:pStyle w:val="ListParagraph"/>
        <w:numPr>
          <w:ilvl w:val="0"/>
          <w:numId w:val="7"/>
        </w:numPr>
        <w:rPr>
          <w:rFonts w:cs="Arial"/>
          <w:szCs w:val="24"/>
        </w:rPr>
      </w:pPr>
      <w:r>
        <w:t>Take their duties seriously</w:t>
      </w:r>
    </w:p>
    <w:p w14:paraId="28E8460F" w14:textId="56A3597A" w:rsidR="24D58588" w:rsidRDefault="24D58588" w:rsidP="24D58588">
      <w:pPr>
        <w:pStyle w:val="ListParagraph"/>
        <w:numPr>
          <w:ilvl w:val="0"/>
          <w:numId w:val="7"/>
        </w:numPr>
        <w:rPr>
          <w:rFonts w:cs="Arial"/>
          <w:szCs w:val="24"/>
        </w:rPr>
      </w:pPr>
      <w:r>
        <w:t>Able to take care of the church valuables</w:t>
      </w:r>
    </w:p>
    <w:p w14:paraId="3B13660D" w14:textId="747668E3" w:rsidR="24D58588" w:rsidRDefault="24D58588" w:rsidP="24D58588">
      <w:pPr>
        <w:pStyle w:val="ListParagraph"/>
        <w:numPr>
          <w:ilvl w:val="0"/>
          <w:numId w:val="7"/>
        </w:numPr>
        <w:rPr>
          <w:rFonts w:cs="Arial"/>
          <w:szCs w:val="24"/>
        </w:rPr>
      </w:pPr>
      <w:r>
        <w:t>Someone that people can talk to or be open with</w:t>
      </w:r>
    </w:p>
    <w:p w14:paraId="5415C9F7" w14:textId="0C52EDA3" w:rsidR="24D58588" w:rsidRDefault="24D58588" w:rsidP="24D58588">
      <w:pPr>
        <w:pStyle w:val="ListParagraph"/>
        <w:numPr>
          <w:ilvl w:val="0"/>
          <w:numId w:val="7"/>
        </w:numPr>
        <w:rPr>
          <w:rFonts w:cs="Arial"/>
          <w:szCs w:val="24"/>
        </w:rPr>
      </w:pPr>
      <w:r>
        <w:t>Courageous</w:t>
      </w:r>
    </w:p>
    <w:p w14:paraId="768B866B" w14:textId="58E04C40" w:rsidR="24D58588" w:rsidRDefault="24D58588" w:rsidP="24D58588">
      <w:pPr>
        <w:rPr>
          <w:rFonts w:cs="Arial"/>
          <w:b/>
          <w:bCs/>
          <w:szCs w:val="24"/>
        </w:rPr>
      </w:pPr>
    </w:p>
    <w:p w14:paraId="44E55A41" w14:textId="77777777" w:rsidR="24D58588" w:rsidRDefault="24D58588" w:rsidP="24D58588">
      <w:pPr>
        <w:rPr>
          <w:rFonts w:cs="Arial"/>
          <w:b/>
          <w:bCs/>
          <w:szCs w:val="24"/>
        </w:rPr>
      </w:pPr>
      <w:r w:rsidRPr="24D58588">
        <w:rPr>
          <w:rFonts w:cs="Arial"/>
          <w:b/>
          <w:bCs/>
          <w:szCs w:val="24"/>
        </w:rPr>
        <w:t>Year 6:</w:t>
      </w:r>
    </w:p>
    <w:p w14:paraId="0DABF00C" w14:textId="77777777" w:rsidR="24D58588" w:rsidRDefault="24D58588" w:rsidP="24D58588">
      <w:pPr>
        <w:pStyle w:val="ListParagraph"/>
        <w:numPr>
          <w:ilvl w:val="0"/>
          <w:numId w:val="6"/>
        </w:numPr>
        <w:rPr>
          <w:rFonts w:cs="Arial"/>
          <w:szCs w:val="24"/>
        </w:rPr>
      </w:pPr>
      <w:r>
        <w:t>Interactive, entertaining, and fun activities, e.g., crafts, bracelet making, dress up and act out stories</w:t>
      </w:r>
    </w:p>
    <w:p w14:paraId="03915C63" w14:textId="77777777" w:rsidR="24D58588" w:rsidRDefault="24D58588" w:rsidP="24D58588">
      <w:pPr>
        <w:pStyle w:val="ListParagraph"/>
        <w:numPr>
          <w:ilvl w:val="0"/>
          <w:numId w:val="6"/>
        </w:numPr>
        <w:rPr>
          <w:rFonts w:cs="Arial"/>
          <w:szCs w:val="24"/>
        </w:rPr>
      </w:pPr>
      <w:r>
        <w:t>Welcoming, nice, enthusiastic, kind with a good sense of humour</w:t>
      </w:r>
    </w:p>
    <w:p w14:paraId="2C159D13" w14:textId="77777777" w:rsidR="24D58588" w:rsidRDefault="24D58588" w:rsidP="24D58588">
      <w:pPr>
        <w:pStyle w:val="ListParagraph"/>
        <w:numPr>
          <w:ilvl w:val="0"/>
          <w:numId w:val="6"/>
        </w:numPr>
        <w:rPr>
          <w:rFonts w:cs="Arial"/>
          <w:szCs w:val="24"/>
        </w:rPr>
      </w:pPr>
      <w:r>
        <w:t>Provide the religious message in a fun way, e.g., unique way of telling stories and entertaining songs</w:t>
      </w:r>
    </w:p>
    <w:p w14:paraId="7C902A6B" w14:textId="77777777" w:rsidR="24D58588" w:rsidRDefault="24D58588" w:rsidP="24D58588">
      <w:pPr>
        <w:pStyle w:val="ListParagraph"/>
        <w:numPr>
          <w:ilvl w:val="0"/>
          <w:numId w:val="6"/>
        </w:numPr>
        <w:rPr>
          <w:rFonts w:cs="Arial"/>
          <w:szCs w:val="24"/>
        </w:rPr>
      </w:pPr>
      <w:r>
        <w:t>Make things educational but also entertaining</w:t>
      </w:r>
    </w:p>
    <w:p w14:paraId="6E5FE1EA" w14:textId="23E2C8B3" w:rsidR="24D58588" w:rsidRDefault="24D58588">
      <w:r>
        <w:br w:type="page"/>
      </w:r>
    </w:p>
    <w:p w14:paraId="0DDEF2CB" w14:textId="7A1130CD" w:rsidR="24D58588" w:rsidRDefault="24D58588" w:rsidP="24D58588">
      <w:pPr>
        <w:spacing w:line="360" w:lineRule="auto"/>
        <w:rPr>
          <w:rFonts w:cs="Arial"/>
          <w:b/>
          <w:bCs/>
          <w:szCs w:val="24"/>
        </w:rPr>
      </w:pPr>
    </w:p>
    <w:p w14:paraId="23CC08A7" w14:textId="3C40A73D" w:rsidR="24D58588" w:rsidRDefault="24D58588" w:rsidP="24D58588">
      <w:pPr>
        <w:spacing w:line="360" w:lineRule="auto"/>
        <w:rPr>
          <w:rFonts w:cs="Arial"/>
          <w:b/>
          <w:bCs/>
          <w:szCs w:val="24"/>
        </w:rPr>
      </w:pPr>
      <w:r w:rsidRPr="24D58588">
        <w:rPr>
          <w:rFonts w:cs="Arial"/>
          <w:b/>
          <w:bCs/>
          <w:szCs w:val="24"/>
        </w:rPr>
        <w:t>Year 7:</w:t>
      </w:r>
    </w:p>
    <w:p w14:paraId="4EC95A64" w14:textId="77777777" w:rsidR="24D58588" w:rsidRDefault="24D58588" w:rsidP="24D58588">
      <w:pPr>
        <w:pStyle w:val="ListParagraph"/>
        <w:numPr>
          <w:ilvl w:val="0"/>
          <w:numId w:val="3"/>
        </w:numPr>
        <w:rPr>
          <w:rFonts w:cs="Arial"/>
          <w:szCs w:val="24"/>
        </w:rPr>
      </w:pPr>
      <w:r>
        <w:t>Read stories to us and someone we can talk to</w:t>
      </w:r>
    </w:p>
    <w:p w14:paraId="03EA86F2" w14:textId="77777777" w:rsidR="24D58588" w:rsidRDefault="24D58588" w:rsidP="24D58588">
      <w:pPr>
        <w:pStyle w:val="ListParagraph"/>
        <w:numPr>
          <w:ilvl w:val="0"/>
          <w:numId w:val="3"/>
        </w:numPr>
        <w:rPr>
          <w:rFonts w:cs="Arial"/>
          <w:szCs w:val="24"/>
        </w:rPr>
      </w:pPr>
      <w:r>
        <w:t>Someone with a good sense of humour</w:t>
      </w:r>
    </w:p>
    <w:p w14:paraId="0CF3A4DF" w14:textId="77777777" w:rsidR="24D58588" w:rsidRDefault="24D58588" w:rsidP="24D58588">
      <w:pPr>
        <w:pStyle w:val="ListParagraph"/>
        <w:numPr>
          <w:ilvl w:val="0"/>
          <w:numId w:val="3"/>
        </w:numPr>
        <w:rPr>
          <w:rFonts w:cs="Arial"/>
          <w:szCs w:val="24"/>
        </w:rPr>
      </w:pPr>
      <w:r>
        <w:t>Approachable, friendly, patient, respectful</w:t>
      </w:r>
    </w:p>
    <w:p w14:paraId="54D972C4" w14:textId="77777777" w:rsidR="24D58588" w:rsidRDefault="24D58588" w:rsidP="24D58588">
      <w:pPr>
        <w:pStyle w:val="ListParagraph"/>
        <w:numPr>
          <w:ilvl w:val="0"/>
          <w:numId w:val="3"/>
        </w:numPr>
        <w:rPr>
          <w:rFonts w:cs="Arial"/>
          <w:szCs w:val="24"/>
        </w:rPr>
      </w:pPr>
      <w:r>
        <w:t>Willing to come into school and teach us in classes</w:t>
      </w:r>
    </w:p>
    <w:p w14:paraId="0126251A" w14:textId="436CB7C6" w:rsidR="24D58588" w:rsidRDefault="24D58588" w:rsidP="24D58588">
      <w:pPr>
        <w:spacing w:line="360" w:lineRule="auto"/>
        <w:rPr>
          <w:rFonts w:cs="Arial"/>
          <w:b/>
          <w:bCs/>
          <w:szCs w:val="24"/>
        </w:rPr>
      </w:pPr>
    </w:p>
    <w:p w14:paraId="17E9B8BD" w14:textId="77777777" w:rsidR="24D58588" w:rsidRDefault="24D58588" w:rsidP="24D58588">
      <w:pPr>
        <w:spacing w:line="360" w:lineRule="auto"/>
        <w:rPr>
          <w:rFonts w:cs="Arial"/>
          <w:b/>
          <w:bCs/>
          <w:szCs w:val="24"/>
        </w:rPr>
      </w:pPr>
      <w:r w:rsidRPr="24D58588">
        <w:rPr>
          <w:rFonts w:cs="Arial"/>
          <w:b/>
          <w:bCs/>
          <w:szCs w:val="24"/>
        </w:rPr>
        <w:t>Class 8 – Y5/6</w:t>
      </w:r>
    </w:p>
    <w:p w14:paraId="4D58F3BB" w14:textId="77777777" w:rsidR="24D58588" w:rsidRDefault="24D58588" w:rsidP="24D58588">
      <w:pPr>
        <w:pStyle w:val="ListParagraph"/>
        <w:numPr>
          <w:ilvl w:val="0"/>
          <w:numId w:val="4"/>
        </w:numPr>
        <w:rPr>
          <w:rFonts w:cs="Arial"/>
          <w:szCs w:val="24"/>
        </w:rPr>
      </w:pPr>
      <w:r>
        <w:t>Respectful, resilient, forgiving,</w:t>
      </w:r>
    </w:p>
    <w:p w14:paraId="66781310" w14:textId="77777777" w:rsidR="24D58588" w:rsidRDefault="24D58588" w:rsidP="24D58588">
      <w:pPr>
        <w:pStyle w:val="ListParagraph"/>
        <w:numPr>
          <w:ilvl w:val="0"/>
          <w:numId w:val="4"/>
        </w:numPr>
        <w:rPr>
          <w:rFonts w:cs="Arial"/>
          <w:szCs w:val="24"/>
        </w:rPr>
      </w:pPr>
      <w:r>
        <w:t>Helpful and friendly</w:t>
      </w:r>
    </w:p>
    <w:p w14:paraId="780A71DF" w14:textId="77777777" w:rsidR="24D58588" w:rsidRDefault="24D58588" w:rsidP="24D58588">
      <w:pPr>
        <w:pStyle w:val="ListParagraph"/>
        <w:numPr>
          <w:ilvl w:val="0"/>
          <w:numId w:val="4"/>
        </w:numPr>
        <w:rPr>
          <w:rFonts w:cs="Arial"/>
          <w:szCs w:val="24"/>
        </w:rPr>
      </w:pPr>
      <w:r>
        <w:t xml:space="preserve">A good singer (start a choir?) </w:t>
      </w:r>
    </w:p>
    <w:p w14:paraId="17381CDA" w14:textId="77777777" w:rsidR="24D58588" w:rsidRDefault="24D58588" w:rsidP="24D58588">
      <w:pPr>
        <w:pStyle w:val="ListParagraph"/>
        <w:numPr>
          <w:ilvl w:val="0"/>
          <w:numId w:val="4"/>
        </w:numPr>
        <w:rPr>
          <w:rFonts w:cs="Arial"/>
          <w:szCs w:val="24"/>
        </w:rPr>
      </w:pPr>
      <w:r>
        <w:t>Clever and confident</w:t>
      </w:r>
    </w:p>
    <w:p w14:paraId="75E63215" w14:textId="77777777" w:rsidR="24D58588" w:rsidRDefault="24D58588" w:rsidP="24D58588">
      <w:pPr>
        <w:pStyle w:val="ListParagraph"/>
        <w:numPr>
          <w:ilvl w:val="0"/>
          <w:numId w:val="4"/>
        </w:numPr>
        <w:rPr>
          <w:rFonts w:cs="Arial"/>
          <w:szCs w:val="24"/>
        </w:rPr>
      </w:pPr>
      <w:r>
        <w:t>Tell good stories</w:t>
      </w:r>
    </w:p>
    <w:p w14:paraId="536A50FE" w14:textId="77777777" w:rsidR="24D58588" w:rsidRDefault="24D58588" w:rsidP="24D58588">
      <w:pPr>
        <w:pStyle w:val="ListParagraph"/>
        <w:numPr>
          <w:ilvl w:val="0"/>
          <w:numId w:val="4"/>
        </w:numPr>
        <w:rPr>
          <w:rFonts w:cs="Arial"/>
          <w:szCs w:val="24"/>
        </w:rPr>
      </w:pPr>
      <w:r>
        <w:t>Be loving and kind to others</w:t>
      </w:r>
    </w:p>
    <w:p w14:paraId="3E5DE2A8" w14:textId="5AB7289A" w:rsidR="24D58588" w:rsidRDefault="24D58588" w:rsidP="24D58588">
      <w:pPr>
        <w:pStyle w:val="ListParagraph"/>
        <w:numPr>
          <w:ilvl w:val="0"/>
          <w:numId w:val="4"/>
        </w:numPr>
        <w:rPr>
          <w:rFonts w:cs="Arial"/>
          <w:szCs w:val="24"/>
        </w:rPr>
      </w:pPr>
      <w:r>
        <w:t>Someone courageous</w:t>
      </w:r>
    </w:p>
    <w:p w14:paraId="4A1D28F2" w14:textId="50D4FBDE" w:rsidR="24D58588" w:rsidRDefault="24D58588" w:rsidP="24D58588">
      <w:pPr>
        <w:tabs>
          <w:tab w:val="left" w:pos="567"/>
        </w:tabs>
        <w:spacing w:after="120" w:line="360" w:lineRule="auto"/>
        <w:rPr>
          <w:rFonts w:cs="Arial"/>
          <w:szCs w:val="24"/>
        </w:rPr>
      </w:pPr>
    </w:p>
    <w:p w14:paraId="318CC645" w14:textId="77777777" w:rsidR="00427701" w:rsidRPr="00EF7C1F" w:rsidRDefault="00427701" w:rsidP="24D58588">
      <w:pPr>
        <w:tabs>
          <w:tab w:val="left" w:pos="567"/>
        </w:tabs>
        <w:spacing w:after="120" w:line="360" w:lineRule="auto"/>
        <w:rPr>
          <w:rFonts w:cs="Arial"/>
          <w:szCs w:val="24"/>
        </w:rPr>
      </w:pPr>
    </w:p>
    <w:sectPr w:rsidR="00427701" w:rsidRPr="00EF7C1F" w:rsidSect="00243D89">
      <w:headerReference w:type="even" r:id="rId19"/>
      <w:headerReference w:type="default" r:id="rId20"/>
      <w:footerReference w:type="even" r:id="rId21"/>
      <w:footerReference w:type="default" r:id="rId22"/>
      <w:headerReference w:type="first" r:id="rId23"/>
      <w:footerReference w:type="first" r:id="rId24"/>
      <w:pgSz w:w="11909" w:h="16834" w:code="9"/>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9047" w14:textId="77777777" w:rsidR="00F6484A" w:rsidRPr="0075066E" w:rsidRDefault="00F6484A">
      <w:r w:rsidRPr="0075066E">
        <w:separator/>
      </w:r>
    </w:p>
  </w:endnote>
  <w:endnote w:type="continuationSeparator" w:id="0">
    <w:p w14:paraId="76DF3757" w14:textId="77777777" w:rsidR="00F6484A" w:rsidRPr="0075066E" w:rsidRDefault="00F6484A">
      <w:r w:rsidRPr="007506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2CA6" w14:textId="77777777" w:rsidR="00021EF1" w:rsidRPr="0075066E" w:rsidRDefault="0002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050436"/>
      <w:docPartObj>
        <w:docPartGallery w:val="Page Numbers (Bottom of Page)"/>
        <w:docPartUnique/>
      </w:docPartObj>
    </w:sdtPr>
    <w:sdtEndPr/>
    <w:sdtContent>
      <w:p w14:paraId="505F2CE0" w14:textId="171637C5" w:rsidR="00021EF1" w:rsidRPr="0075066E" w:rsidRDefault="00021EF1">
        <w:pPr>
          <w:pStyle w:val="Footer"/>
          <w:jc w:val="center"/>
        </w:pPr>
        <w:r w:rsidRPr="0075066E">
          <w:fldChar w:fldCharType="begin"/>
        </w:r>
        <w:r w:rsidRPr="0075066E">
          <w:instrText xml:space="preserve"> PAGE   \* MERGEFORMAT </w:instrText>
        </w:r>
        <w:r w:rsidRPr="0075066E">
          <w:fldChar w:fldCharType="separate"/>
        </w:r>
        <w:r w:rsidR="00E503D9">
          <w:rPr>
            <w:noProof/>
          </w:rPr>
          <w:t>6</w:t>
        </w:r>
        <w:r w:rsidRPr="0075066E">
          <w:fldChar w:fldCharType="end"/>
        </w:r>
      </w:p>
    </w:sdtContent>
  </w:sdt>
  <w:p w14:paraId="2B54BF2D" w14:textId="37842186" w:rsidR="00021EF1" w:rsidRPr="0075066E" w:rsidRDefault="00021EF1" w:rsidP="00480F09">
    <w:pPr>
      <w:pStyle w:val="Footer"/>
      <w:rPr>
        <w:caps/>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EED0" w14:textId="77777777" w:rsidR="00021EF1" w:rsidRPr="0075066E" w:rsidRDefault="0002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07C2" w14:textId="77777777" w:rsidR="00F6484A" w:rsidRPr="0075066E" w:rsidRDefault="00F6484A">
      <w:r w:rsidRPr="0075066E">
        <w:separator/>
      </w:r>
    </w:p>
  </w:footnote>
  <w:footnote w:type="continuationSeparator" w:id="0">
    <w:p w14:paraId="73FD769E" w14:textId="77777777" w:rsidR="00F6484A" w:rsidRPr="0075066E" w:rsidRDefault="00F6484A">
      <w:r w:rsidRPr="0075066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0E51" w14:textId="4B7D16CC" w:rsidR="00021EF1" w:rsidRPr="0075066E" w:rsidRDefault="00F6484A">
    <w:pPr>
      <w:pStyle w:val="Header"/>
    </w:pPr>
    <w:r>
      <w:pict w14:anchorId="5FBF5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54954" o:spid="_x0000_s2050" type="#_x0000_t136" style="position:absolute;margin-left:0;margin-top:0;width:454.65pt;height:181.8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0BB0" w14:textId="42AB0C96" w:rsidR="00021EF1" w:rsidRPr="0075066E" w:rsidRDefault="00021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7C54" w14:textId="7BA819A7" w:rsidR="00021EF1" w:rsidRPr="0075066E" w:rsidRDefault="00F6484A">
    <w:pPr>
      <w:pStyle w:val="Header"/>
    </w:pPr>
    <w:r>
      <w:pict w14:anchorId="64FDE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54953" o:spid="_x0000_s2049" type="#_x0000_t136" style="position:absolute;margin-left:0;margin-top:0;width:454.65pt;height:181.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S+w0FUSgWT74p8" int2:id="yxGALfd9">
      <int2:state int2:value="Rejected" int2:type="LegacyProofing"/>
    </int2:textHash>
    <int2:textHash int2:hashCode="KlgCZQKecKzfj5" int2:id="lkdNaYsm">
      <int2:state int2:value="Rejected" int2:type="LegacyProofing"/>
    </int2:textHash>
    <int2:textHash int2:hashCode="TR8SzBN+DwSsIc" int2:id="ikbxIVr7">
      <int2:state int2:value="Rejected" int2:type="LegacyProofing"/>
    </int2:textHash>
    <int2:textHash int2:hashCode="ZJiVu9bPt6OGZ5" int2:id="p14ohpbW">
      <int2:state int2:value="Rejected" int2:type="LegacyProofing"/>
    </int2:textHash>
    <int2:textHash int2:hashCode="+wXBt8eZD++jor" int2:id="pqd5T6rb">
      <int2:state int2:value="Rejected" int2:type="LegacyProofing"/>
    </int2:textHash>
    <int2:bookmark int2:bookmarkName="_Int_zdPU5wSl" int2:invalidationBookmarkName="" int2:hashCode="Xvn02Upoa5mOH9" int2:id="LYm8Sq1S">
      <int2:state int2:value="Rejected" int2:type="LegacyProofing"/>
    </int2:bookmark>
    <int2:bookmark int2:bookmarkName="_Int_fwRv4PHX" int2:invalidationBookmarkName="" int2:hashCode="33om6NE3nvG85h" int2:id="TgAZRECm">
      <int2:state int2:value="Rejected" int2:type="LegacyProofing"/>
    </int2:bookmark>
    <int2:bookmark int2:bookmarkName="_Int_kv3PzUfH" int2:invalidationBookmarkName="" int2:hashCode="0JQeaNqPOBUf+G" int2:id="ECUiTPQs">
      <int2:state int2:value="Rejected" int2:type="LegacyProofing"/>
    </int2:bookmark>
    <int2:bookmark int2:bookmarkName="_Int_YQbOMDPK" int2:invalidationBookmarkName="" int2:hashCode="nVpOUtMQvhSy/m" int2:id="9IPXfrY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28C"/>
    <w:multiLevelType w:val="hybridMultilevel"/>
    <w:tmpl w:val="E9CA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B217A"/>
    <w:multiLevelType w:val="hybridMultilevel"/>
    <w:tmpl w:val="8D64DB74"/>
    <w:lvl w:ilvl="0" w:tplc="9B1E60C6">
      <w:start w:val="1"/>
      <w:numFmt w:val="bullet"/>
      <w:lvlText w:val=""/>
      <w:lvlJc w:val="left"/>
      <w:pPr>
        <w:ind w:left="720" w:hanging="360"/>
      </w:pPr>
      <w:rPr>
        <w:rFonts w:ascii="Symbol" w:hAnsi="Symbol" w:hint="default"/>
      </w:rPr>
    </w:lvl>
    <w:lvl w:ilvl="1" w:tplc="E3A60CEC">
      <w:start w:val="1"/>
      <w:numFmt w:val="bullet"/>
      <w:lvlText w:val="o"/>
      <w:lvlJc w:val="left"/>
      <w:pPr>
        <w:ind w:left="1440" w:hanging="360"/>
      </w:pPr>
      <w:rPr>
        <w:rFonts w:ascii="Courier New" w:hAnsi="Courier New" w:hint="default"/>
      </w:rPr>
    </w:lvl>
    <w:lvl w:ilvl="2" w:tplc="0F663B9C">
      <w:start w:val="1"/>
      <w:numFmt w:val="bullet"/>
      <w:lvlText w:val=""/>
      <w:lvlJc w:val="left"/>
      <w:pPr>
        <w:ind w:left="2160" w:hanging="360"/>
      </w:pPr>
      <w:rPr>
        <w:rFonts w:ascii="Wingdings" w:hAnsi="Wingdings" w:hint="default"/>
      </w:rPr>
    </w:lvl>
    <w:lvl w:ilvl="3" w:tplc="61043CAE">
      <w:start w:val="1"/>
      <w:numFmt w:val="bullet"/>
      <w:lvlText w:val=""/>
      <w:lvlJc w:val="left"/>
      <w:pPr>
        <w:ind w:left="2880" w:hanging="360"/>
      </w:pPr>
      <w:rPr>
        <w:rFonts w:ascii="Symbol" w:hAnsi="Symbol" w:hint="default"/>
      </w:rPr>
    </w:lvl>
    <w:lvl w:ilvl="4" w:tplc="45B6DB4E">
      <w:start w:val="1"/>
      <w:numFmt w:val="bullet"/>
      <w:lvlText w:val="o"/>
      <w:lvlJc w:val="left"/>
      <w:pPr>
        <w:ind w:left="3600" w:hanging="360"/>
      </w:pPr>
      <w:rPr>
        <w:rFonts w:ascii="Courier New" w:hAnsi="Courier New" w:hint="default"/>
      </w:rPr>
    </w:lvl>
    <w:lvl w:ilvl="5" w:tplc="C728BF06">
      <w:start w:val="1"/>
      <w:numFmt w:val="bullet"/>
      <w:lvlText w:val=""/>
      <w:lvlJc w:val="left"/>
      <w:pPr>
        <w:ind w:left="4320" w:hanging="360"/>
      </w:pPr>
      <w:rPr>
        <w:rFonts w:ascii="Wingdings" w:hAnsi="Wingdings" w:hint="default"/>
      </w:rPr>
    </w:lvl>
    <w:lvl w:ilvl="6" w:tplc="BAD06A64">
      <w:start w:val="1"/>
      <w:numFmt w:val="bullet"/>
      <w:lvlText w:val=""/>
      <w:lvlJc w:val="left"/>
      <w:pPr>
        <w:ind w:left="5040" w:hanging="360"/>
      </w:pPr>
      <w:rPr>
        <w:rFonts w:ascii="Symbol" w:hAnsi="Symbol" w:hint="default"/>
      </w:rPr>
    </w:lvl>
    <w:lvl w:ilvl="7" w:tplc="D974E660">
      <w:start w:val="1"/>
      <w:numFmt w:val="bullet"/>
      <w:lvlText w:val="o"/>
      <w:lvlJc w:val="left"/>
      <w:pPr>
        <w:ind w:left="5760" w:hanging="360"/>
      </w:pPr>
      <w:rPr>
        <w:rFonts w:ascii="Courier New" w:hAnsi="Courier New" w:hint="default"/>
      </w:rPr>
    </w:lvl>
    <w:lvl w:ilvl="8" w:tplc="AED6F0E0">
      <w:start w:val="1"/>
      <w:numFmt w:val="bullet"/>
      <w:lvlText w:val=""/>
      <w:lvlJc w:val="left"/>
      <w:pPr>
        <w:ind w:left="6480" w:hanging="360"/>
      </w:pPr>
      <w:rPr>
        <w:rFonts w:ascii="Wingdings" w:hAnsi="Wingdings" w:hint="default"/>
      </w:rPr>
    </w:lvl>
  </w:abstractNum>
  <w:abstractNum w:abstractNumId="2" w15:restartNumberingAfterBreak="0">
    <w:nsid w:val="04A5CB69"/>
    <w:multiLevelType w:val="hybridMultilevel"/>
    <w:tmpl w:val="F782CA96"/>
    <w:lvl w:ilvl="0" w:tplc="6964B966">
      <w:start w:val="1"/>
      <w:numFmt w:val="bullet"/>
      <w:lvlText w:val=""/>
      <w:lvlJc w:val="left"/>
      <w:pPr>
        <w:ind w:left="720" w:hanging="360"/>
      </w:pPr>
      <w:rPr>
        <w:rFonts w:ascii="Symbol" w:hAnsi="Symbol" w:hint="default"/>
      </w:rPr>
    </w:lvl>
    <w:lvl w:ilvl="1" w:tplc="F5704F6C">
      <w:start w:val="1"/>
      <w:numFmt w:val="bullet"/>
      <w:lvlText w:val="o"/>
      <w:lvlJc w:val="left"/>
      <w:pPr>
        <w:ind w:left="1440" w:hanging="360"/>
      </w:pPr>
      <w:rPr>
        <w:rFonts w:ascii="Courier New" w:hAnsi="Courier New" w:hint="default"/>
      </w:rPr>
    </w:lvl>
    <w:lvl w:ilvl="2" w:tplc="3760B806">
      <w:start w:val="1"/>
      <w:numFmt w:val="bullet"/>
      <w:lvlText w:val=""/>
      <w:lvlJc w:val="left"/>
      <w:pPr>
        <w:ind w:left="2160" w:hanging="360"/>
      </w:pPr>
      <w:rPr>
        <w:rFonts w:ascii="Wingdings" w:hAnsi="Wingdings" w:hint="default"/>
      </w:rPr>
    </w:lvl>
    <w:lvl w:ilvl="3" w:tplc="3B0EDD20">
      <w:start w:val="1"/>
      <w:numFmt w:val="bullet"/>
      <w:lvlText w:val=""/>
      <w:lvlJc w:val="left"/>
      <w:pPr>
        <w:ind w:left="2880" w:hanging="360"/>
      </w:pPr>
      <w:rPr>
        <w:rFonts w:ascii="Symbol" w:hAnsi="Symbol" w:hint="default"/>
      </w:rPr>
    </w:lvl>
    <w:lvl w:ilvl="4" w:tplc="B43AA52A">
      <w:start w:val="1"/>
      <w:numFmt w:val="bullet"/>
      <w:lvlText w:val="o"/>
      <w:lvlJc w:val="left"/>
      <w:pPr>
        <w:ind w:left="3600" w:hanging="360"/>
      </w:pPr>
      <w:rPr>
        <w:rFonts w:ascii="Courier New" w:hAnsi="Courier New" w:hint="default"/>
      </w:rPr>
    </w:lvl>
    <w:lvl w:ilvl="5" w:tplc="ABBCD468">
      <w:start w:val="1"/>
      <w:numFmt w:val="bullet"/>
      <w:lvlText w:val=""/>
      <w:lvlJc w:val="left"/>
      <w:pPr>
        <w:ind w:left="4320" w:hanging="360"/>
      </w:pPr>
      <w:rPr>
        <w:rFonts w:ascii="Wingdings" w:hAnsi="Wingdings" w:hint="default"/>
      </w:rPr>
    </w:lvl>
    <w:lvl w:ilvl="6" w:tplc="28F00E38">
      <w:start w:val="1"/>
      <w:numFmt w:val="bullet"/>
      <w:lvlText w:val=""/>
      <w:lvlJc w:val="left"/>
      <w:pPr>
        <w:ind w:left="5040" w:hanging="360"/>
      </w:pPr>
      <w:rPr>
        <w:rFonts w:ascii="Symbol" w:hAnsi="Symbol" w:hint="default"/>
      </w:rPr>
    </w:lvl>
    <w:lvl w:ilvl="7" w:tplc="F2EE1FE8">
      <w:start w:val="1"/>
      <w:numFmt w:val="bullet"/>
      <w:lvlText w:val="o"/>
      <w:lvlJc w:val="left"/>
      <w:pPr>
        <w:ind w:left="5760" w:hanging="360"/>
      </w:pPr>
      <w:rPr>
        <w:rFonts w:ascii="Courier New" w:hAnsi="Courier New" w:hint="default"/>
      </w:rPr>
    </w:lvl>
    <w:lvl w:ilvl="8" w:tplc="919A2C6C">
      <w:start w:val="1"/>
      <w:numFmt w:val="bullet"/>
      <w:lvlText w:val=""/>
      <w:lvlJc w:val="left"/>
      <w:pPr>
        <w:ind w:left="6480" w:hanging="360"/>
      </w:pPr>
      <w:rPr>
        <w:rFonts w:ascii="Wingdings" w:hAnsi="Wingdings" w:hint="default"/>
      </w:rPr>
    </w:lvl>
  </w:abstractNum>
  <w:abstractNum w:abstractNumId="3" w15:restartNumberingAfterBreak="0">
    <w:nsid w:val="09A532E8"/>
    <w:multiLevelType w:val="hybridMultilevel"/>
    <w:tmpl w:val="0B18D702"/>
    <w:lvl w:ilvl="0" w:tplc="E264C0B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81442"/>
    <w:multiLevelType w:val="hybridMultilevel"/>
    <w:tmpl w:val="BCE4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87655"/>
    <w:multiLevelType w:val="multilevel"/>
    <w:tmpl w:val="BAE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C8646"/>
    <w:multiLevelType w:val="hybridMultilevel"/>
    <w:tmpl w:val="0B96B798"/>
    <w:lvl w:ilvl="0" w:tplc="DB3A039C">
      <w:start w:val="1"/>
      <w:numFmt w:val="bullet"/>
      <w:lvlText w:val=""/>
      <w:lvlJc w:val="left"/>
      <w:pPr>
        <w:ind w:left="720" w:hanging="360"/>
      </w:pPr>
      <w:rPr>
        <w:rFonts w:ascii="Symbol" w:hAnsi="Symbol" w:hint="default"/>
      </w:rPr>
    </w:lvl>
    <w:lvl w:ilvl="1" w:tplc="C71E5FD2">
      <w:start w:val="1"/>
      <w:numFmt w:val="bullet"/>
      <w:lvlText w:val="o"/>
      <w:lvlJc w:val="left"/>
      <w:pPr>
        <w:ind w:left="1440" w:hanging="360"/>
      </w:pPr>
      <w:rPr>
        <w:rFonts w:ascii="Courier New" w:hAnsi="Courier New" w:hint="default"/>
      </w:rPr>
    </w:lvl>
    <w:lvl w:ilvl="2" w:tplc="70F27BC0">
      <w:start w:val="1"/>
      <w:numFmt w:val="bullet"/>
      <w:lvlText w:val=""/>
      <w:lvlJc w:val="left"/>
      <w:pPr>
        <w:ind w:left="2160" w:hanging="360"/>
      </w:pPr>
      <w:rPr>
        <w:rFonts w:ascii="Wingdings" w:hAnsi="Wingdings" w:hint="default"/>
      </w:rPr>
    </w:lvl>
    <w:lvl w:ilvl="3" w:tplc="DECE0DE0">
      <w:start w:val="1"/>
      <w:numFmt w:val="bullet"/>
      <w:lvlText w:val=""/>
      <w:lvlJc w:val="left"/>
      <w:pPr>
        <w:ind w:left="2880" w:hanging="360"/>
      </w:pPr>
      <w:rPr>
        <w:rFonts w:ascii="Symbol" w:hAnsi="Symbol" w:hint="default"/>
      </w:rPr>
    </w:lvl>
    <w:lvl w:ilvl="4" w:tplc="A7144648">
      <w:start w:val="1"/>
      <w:numFmt w:val="bullet"/>
      <w:lvlText w:val="o"/>
      <w:lvlJc w:val="left"/>
      <w:pPr>
        <w:ind w:left="3600" w:hanging="360"/>
      </w:pPr>
      <w:rPr>
        <w:rFonts w:ascii="Courier New" w:hAnsi="Courier New" w:hint="default"/>
      </w:rPr>
    </w:lvl>
    <w:lvl w:ilvl="5" w:tplc="8F0A004E">
      <w:start w:val="1"/>
      <w:numFmt w:val="bullet"/>
      <w:lvlText w:val=""/>
      <w:lvlJc w:val="left"/>
      <w:pPr>
        <w:ind w:left="4320" w:hanging="360"/>
      </w:pPr>
      <w:rPr>
        <w:rFonts w:ascii="Wingdings" w:hAnsi="Wingdings" w:hint="default"/>
      </w:rPr>
    </w:lvl>
    <w:lvl w:ilvl="6" w:tplc="028E7E8E">
      <w:start w:val="1"/>
      <w:numFmt w:val="bullet"/>
      <w:lvlText w:val=""/>
      <w:lvlJc w:val="left"/>
      <w:pPr>
        <w:ind w:left="5040" w:hanging="360"/>
      </w:pPr>
      <w:rPr>
        <w:rFonts w:ascii="Symbol" w:hAnsi="Symbol" w:hint="default"/>
      </w:rPr>
    </w:lvl>
    <w:lvl w:ilvl="7" w:tplc="899CA5FE">
      <w:start w:val="1"/>
      <w:numFmt w:val="bullet"/>
      <w:lvlText w:val="o"/>
      <w:lvlJc w:val="left"/>
      <w:pPr>
        <w:ind w:left="5760" w:hanging="360"/>
      </w:pPr>
      <w:rPr>
        <w:rFonts w:ascii="Courier New" w:hAnsi="Courier New" w:hint="default"/>
      </w:rPr>
    </w:lvl>
    <w:lvl w:ilvl="8" w:tplc="9A683524">
      <w:start w:val="1"/>
      <w:numFmt w:val="bullet"/>
      <w:lvlText w:val=""/>
      <w:lvlJc w:val="left"/>
      <w:pPr>
        <w:ind w:left="6480" w:hanging="360"/>
      </w:pPr>
      <w:rPr>
        <w:rFonts w:ascii="Wingdings" w:hAnsi="Wingdings" w:hint="default"/>
      </w:rPr>
    </w:lvl>
  </w:abstractNum>
  <w:abstractNum w:abstractNumId="7" w15:restartNumberingAfterBreak="0">
    <w:nsid w:val="1F1A7265"/>
    <w:multiLevelType w:val="hybridMultilevel"/>
    <w:tmpl w:val="D7403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038F0"/>
    <w:multiLevelType w:val="hybridMultilevel"/>
    <w:tmpl w:val="328A6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176CF8"/>
    <w:multiLevelType w:val="hybridMultilevel"/>
    <w:tmpl w:val="48009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247F6"/>
    <w:multiLevelType w:val="hybridMultilevel"/>
    <w:tmpl w:val="D8C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03036"/>
    <w:multiLevelType w:val="hybridMultilevel"/>
    <w:tmpl w:val="863C2410"/>
    <w:lvl w:ilvl="0" w:tplc="04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BAF1178"/>
    <w:multiLevelType w:val="hybridMultilevel"/>
    <w:tmpl w:val="7700CFC6"/>
    <w:lvl w:ilvl="0" w:tplc="04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1DF670C"/>
    <w:multiLevelType w:val="multilevel"/>
    <w:tmpl w:val="009A8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D41FD"/>
    <w:multiLevelType w:val="hybridMultilevel"/>
    <w:tmpl w:val="A1D26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8D3E1"/>
    <w:multiLevelType w:val="hybridMultilevel"/>
    <w:tmpl w:val="D6D66132"/>
    <w:lvl w:ilvl="0" w:tplc="41A6090C">
      <w:start w:val="1"/>
      <w:numFmt w:val="bullet"/>
      <w:lvlText w:val=""/>
      <w:lvlJc w:val="left"/>
      <w:pPr>
        <w:ind w:left="720" w:hanging="360"/>
      </w:pPr>
      <w:rPr>
        <w:rFonts w:ascii="Symbol" w:hAnsi="Symbol" w:hint="default"/>
      </w:rPr>
    </w:lvl>
    <w:lvl w:ilvl="1" w:tplc="67B865EC">
      <w:start w:val="1"/>
      <w:numFmt w:val="bullet"/>
      <w:lvlText w:val="o"/>
      <w:lvlJc w:val="left"/>
      <w:pPr>
        <w:ind w:left="1440" w:hanging="360"/>
      </w:pPr>
      <w:rPr>
        <w:rFonts w:ascii="Courier New" w:hAnsi="Courier New" w:hint="default"/>
      </w:rPr>
    </w:lvl>
    <w:lvl w:ilvl="2" w:tplc="9984FDC0">
      <w:start w:val="1"/>
      <w:numFmt w:val="bullet"/>
      <w:lvlText w:val=""/>
      <w:lvlJc w:val="left"/>
      <w:pPr>
        <w:ind w:left="2160" w:hanging="360"/>
      </w:pPr>
      <w:rPr>
        <w:rFonts w:ascii="Wingdings" w:hAnsi="Wingdings" w:hint="default"/>
      </w:rPr>
    </w:lvl>
    <w:lvl w:ilvl="3" w:tplc="3D08ABCA">
      <w:start w:val="1"/>
      <w:numFmt w:val="bullet"/>
      <w:lvlText w:val=""/>
      <w:lvlJc w:val="left"/>
      <w:pPr>
        <w:ind w:left="2880" w:hanging="360"/>
      </w:pPr>
      <w:rPr>
        <w:rFonts w:ascii="Symbol" w:hAnsi="Symbol" w:hint="default"/>
      </w:rPr>
    </w:lvl>
    <w:lvl w:ilvl="4" w:tplc="0B90F26A">
      <w:start w:val="1"/>
      <w:numFmt w:val="bullet"/>
      <w:lvlText w:val="o"/>
      <w:lvlJc w:val="left"/>
      <w:pPr>
        <w:ind w:left="3600" w:hanging="360"/>
      </w:pPr>
      <w:rPr>
        <w:rFonts w:ascii="Courier New" w:hAnsi="Courier New" w:hint="default"/>
      </w:rPr>
    </w:lvl>
    <w:lvl w:ilvl="5" w:tplc="76645BFA">
      <w:start w:val="1"/>
      <w:numFmt w:val="bullet"/>
      <w:lvlText w:val=""/>
      <w:lvlJc w:val="left"/>
      <w:pPr>
        <w:ind w:left="4320" w:hanging="360"/>
      </w:pPr>
      <w:rPr>
        <w:rFonts w:ascii="Wingdings" w:hAnsi="Wingdings" w:hint="default"/>
      </w:rPr>
    </w:lvl>
    <w:lvl w:ilvl="6" w:tplc="1EC25610">
      <w:start w:val="1"/>
      <w:numFmt w:val="bullet"/>
      <w:lvlText w:val=""/>
      <w:lvlJc w:val="left"/>
      <w:pPr>
        <w:ind w:left="5040" w:hanging="360"/>
      </w:pPr>
      <w:rPr>
        <w:rFonts w:ascii="Symbol" w:hAnsi="Symbol" w:hint="default"/>
      </w:rPr>
    </w:lvl>
    <w:lvl w:ilvl="7" w:tplc="3C54BC90">
      <w:start w:val="1"/>
      <w:numFmt w:val="bullet"/>
      <w:lvlText w:val="o"/>
      <w:lvlJc w:val="left"/>
      <w:pPr>
        <w:ind w:left="5760" w:hanging="360"/>
      </w:pPr>
      <w:rPr>
        <w:rFonts w:ascii="Courier New" w:hAnsi="Courier New" w:hint="default"/>
      </w:rPr>
    </w:lvl>
    <w:lvl w:ilvl="8" w:tplc="7B62E440">
      <w:start w:val="1"/>
      <w:numFmt w:val="bullet"/>
      <w:lvlText w:val=""/>
      <w:lvlJc w:val="left"/>
      <w:pPr>
        <w:ind w:left="6480" w:hanging="360"/>
      </w:pPr>
      <w:rPr>
        <w:rFonts w:ascii="Wingdings" w:hAnsi="Wingdings" w:hint="default"/>
      </w:rPr>
    </w:lvl>
  </w:abstractNum>
  <w:abstractNum w:abstractNumId="16" w15:restartNumberingAfterBreak="0">
    <w:nsid w:val="3E7E36EA"/>
    <w:multiLevelType w:val="hybridMultilevel"/>
    <w:tmpl w:val="BA7CD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A38E5"/>
    <w:multiLevelType w:val="multilevel"/>
    <w:tmpl w:val="DC006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454B1"/>
    <w:multiLevelType w:val="hybridMultilevel"/>
    <w:tmpl w:val="87AE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ADFB49"/>
    <w:multiLevelType w:val="hybridMultilevel"/>
    <w:tmpl w:val="F692F3EC"/>
    <w:lvl w:ilvl="0" w:tplc="3AD6B048">
      <w:start w:val="1"/>
      <w:numFmt w:val="bullet"/>
      <w:lvlText w:val=""/>
      <w:lvlJc w:val="left"/>
      <w:pPr>
        <w:ind w:left="720" w:hanging="360"/>
      </w:pPr>
      <w:rPr>
        <w:rFonts w:ascii="Symbol" w:hAnsi="Symbol" w:hint="default"/>
      </w:rPr>
    </w:lvl>
    <w:lvl w:ilvl="1" w:tplc="6DEEBC94">
      <w:start w:val="1"/>
      <w:numFmt w:val="bullet"/>
      <w:lvlText w:val="o"/>
      <w:lvlJc w:val="left"/>
      <w:pPr>
        <w:ind w:left="1440" w:hanging="360"/>
      </w:pPr>
      <w:rPr>
        <w:rFonts w:ascii="Courier New" w:hAnsi="Courier New" w:hint="default"/>
      </w:rPr>
    </w:lvl>
    <w:lvl w:ilvl="2" w:tplc="F2928944">
      <w:start w:val="1"/>
      <w:numFmt w:val="bullet"/>
      <w:lvlText w:val=""/>
      <w:lvlJc w:val="left"/>
      <w:pPr>
        <w:ind w:left="2160" w:hanging="360"/>
      </w:pPr>
      <w:rPr>
        <w:rFonts w:ascii="Wingdings" w:hAnsi="Wingdings" w:hint="default"/>
      </w:rPr>
    </w:lvl>
    <w:lvl w:ilvl="3" w:tplc="6F20BCC6">
      <w:start w:val="1"/>
      <w:numFmt w:val="bullet"/>
      <w:lvlText w:val=""/>
      <w:lvlJc w:val="left"/>
      <w:pPr>
        <w:ind w:left="2880" w:hanging="360"/>
      </w:pPr>
      <w:rPr>
        <w:rFonts w:ascii="Symbol" w:hAnsi="Symbol" w:hint="default"/>
      </w:rPr>
    </w:lvl>
    <w:lvl w:ilvl="4" w:tplc="70D07F5C">
      <w:start w:val="1"/>
      <w:numFmt w:val="bullet"/>
      <w:lvlText w:val="o"/>
      <w:lvlJc w:val="left"/>
      <w:pPr>
        <w:ind w:left="3600" w:hanging="360"/>
      </w:pPr>
      <w:rPr>
        <w:rFonts w:ascii="Courier New" w:hAnsi="Courier New" w:hint="default"/>
      </w:rPr>
    </w:lvl>
    <w:lvl w:ilvl="5" w:tplc="4F92058A">
      <w:start w:val="1"/>
      <w:numFmt w:val="bullet"/>
      <w:lvlText w:val=""/>
      <w:lvlJc w:val="left"/>
      <w:pPr>
        <w:ind w:left="4320" w:hanging="360"/>
      </w:pPr>
      <w:rPr>
        <w:rFonts w:ascii="Wingdings" w:hAnsi="Wingdings" w:hint="default"/>
      </w:rPr>
    </w:lvl>
    <w:lvl w:ilvl="6" w:tplc="C3A0611C">
      <w:start w:val="1"/>
      <w:numFmt w:val="bullet"/>
      <w:lvlText w:val=""/>
      <w:lvlJc w:val="left"/>
      <w:pPr>
        <w:ind w:left="5040" w:hanging="360"/>
      </w:pPr>
      <w:rPr>
        <w:rFonts w:ascii="Symbol" w:hAnsi="Symbol" w:hint="default"/>
      </w:rPr>
    </w:lvl>
    <w:lvl w:ilvl="7" w:tplc="F6641110">
      <w:start w:val="1"/>
      <w:numFmt w:val="bullet"/>
      <w:lvlText w:val="o"/>
      <w:lvlJc w:val="left"/>
      <w:pPr>
        <w:ind w:left="5760" w:hanging="360"/>
      </w:pPr>
      <w:rPr>
        <w:rFonts w:ascii="Courier New" w:hAnsi="Courier New" w:hint="default"/>
      </w:rPr>
    </w:lvl>
    <w:lvl w:ilvl="8" w:tplc="08F4F484">
      <w:start w:val="1"/>
      <w:numFmt w:val="bullet"/>
      <w:lvlText w:val=""/>
      <w:lvlJc w:val="left"/>
      <w:pPr>
        <w:ind w:left="6480" w:hanging="360"/>
      </w:pPr>
      <w:rPr>
        <w:rFonts w:ascii="Wingdings" w:hAnsi="Wingdings" w:hint="default"/>
      </w:rPr>
    </w:lvl>
  </w:abstractNum>
  <w:abstractNum w:abstractNumId="20" w15:restartNumberingAfterBreak="0">
    <w:nsid w:val="53908C65"/>
    <w:multiLevelType w:val="hybridMultilevel"/>
    <w:tmpl w:val="995032AA"/>
    <w:lvl w:ilvl="0" w:tplc="266E9306">
      <w:start w:val="1"/>
      <w:numFmt w:val="bullet"/>
      <w:lvlText w:val=""/>
      <w:lvlJc w:val="left"/>
      <w:pPr>
        <w:ind w:left="720" w:hanging="360"/>
      </w:pPr>
      <w:rPr>
        <w:rFonts w:ascii="Symbol" w:hAnsi="Symbol" w:hint="default"/>
      </w:rPr>
    </w:lvl>
    <w:lvl w:ilvl="1" w:tplc="CCA2D9EE">
      <w:start w:val="1"/>
      <w:numFmt w:val="bullet"/>
      <w:lvlText w:val="o"/>
      <w:lvlJc w:val="left"/>
      <w:pPr>
        <w:ind w:left="1440" w:hanging="360"/>
      </w:pPr>
      <w:rPr>
        <w:rFonts w:ascii="Courier New" w:hAnsi="Courier New" w:hint="default"/>
      </w:rPr>
    </w:lvl>
    <w:lvl w:ilvl="2" w:tplc="3E328BAC">
      <w:start w:val="1"/>
      <w:numFmt w:val="bullet"/>
      <w:lvlText w:val=""/>
      <w:lvlJc w:val="left"/>
      <w:pPr>
        <w:ind w:left="2160" w:hanging="360"/>
      </w:pPr>
      <w:rPr>
        <w:rFonts w:ascii="Wingdings" w:hAnsi="Wingdings" w:hint="default"/>
      </w:rPr>
    </w:lvl>
    <w:lvl w:ilvl="3" w:tplc="A998ABB4">
      <w:start w:val="1"/>
      <w:numFmt w:val="bullet"/>
      <w:lvlText w:val=""/>
      <w:lvlJc w:val="left"/>
      <w:pPr>
        <w:ind w:left="2880" w:hanging="360"/>
      </w:pPr>
      <w:rPr>
        <w:rFonts w:ascii="Symbol" w:hAnsi="Symbol" w:hint="default"/>
      </w:rPr>
    </w:lvl>
    <w:lvl w:ilvl="4" w:tplc="BDC6CB1E">
      <w:start w:val="1"/>
      <w:numFmt w:val="bullet"/>
      <w:lvlText w:val="o"/>
      <w:lvlJc w:val="left"/>
      <w:pPr>
        <w:ind w:left="3600" w:hanging="360"/>
      </w:pPr>
      <w:rPr>
        <w:rFonts w:ascii="Courier New" w:hAnsi="Courier New" w:hint="default"/>
      </w:rPr>
    </w:lvl>
    <w:lvl w:ilvl="5" w:tplc="F7DC3A1C">
      <w:start w:val="1"/>
      <w:numFmt w:val="bullet"/>
      <w:lvlText w:val=""/>
      <w:lvlJc w:val="left"/>
      <w:pPr>
        <w:ind w:left="4320" w:hanging="360"/>
      </w:pPr>
      <w:rPr>
        <w:rFonts w:ascii="Wingdings" w:hAnsi="Wingdings" w:hint="default"/>
      </w:rPr>
    </w:lvl>
    <w:lvl w:ilvl="6" w:tplc="B8C634E8">
      <w:start w:val="1"/>
      <w:numFmt w:val="bullet"/>
      <w:lvlText w:val=""/>
      <w:lvlJc w:val="left"/>
      <w:pPr>
        <w:ind w:left="5040" w:hanging="360"/>
      </w:pPr>
      <w:rPr>
        <w:rFonts w:ascii="Symbol" w:hAnsi="Symbol" w:hint="default"/>
      </w:rPr>
    </w:lvl>
    <w:lvl w:ilvl="7" w:tplc="225EB9BE">
      <w:start w:val="1"/>
      <w:numFmt w:val="bullet"/>
      <w:lvlText w:val="o"/>
      <w:lvlJc w:val="left"/>
      <w:pPr>
        <w:ind w:left="5760" w:hanging="360"/>
      </w:pPr>
      <w:rPr>
        <w:rFonts w:ascii="Courier New" w:hAnsi="Courier New" w:hint="default"/>
      </w:rPr>
    </w:lvl>
    <w:lvl w:ilvl="8" w:tplc="48DC71E8">
      <w:start w:val="1"/>
      <w:numFmt w:val="bullet"/>
      <w:lvlText w:val=""/>
      <w:lvlJc w:val="left"/>
      <w:pPr>
        <w:ind w:left="6480" w:hanging="360"/>
      </w:pPr>
      <w:rPr>
        <w:rFonts w:ascii="Wingdings" w:hAnsi="Wingdings" w:hint="default"/>
      </w:rPr>
    </w:lvl>
  </w:abstractNum>
  <w:abstractNum w:abstractNumId="21" w15:restartNumberingAfterBreak="0">
    <w:nsid w:val="551D72BA"/>
    <w:multiLevelType w:val="hybridMultilevel"/>
    <w:tmpl w:val="19DEB794"/>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8DC49BA"/>
    <w:multiLevelType w:val="hybridMultilevel"/>
    <w:tmpl w:val="489A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520B0"/>
    <w:multiLevelType w:val="hybridMultilevel"/>
    <w:tmpl w:val="6BDC638C"/>
    <w:lvl w:ilvl="0" w:tplc="04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5A2329E9"/>
    <w:multiLevelType w:val="hybridMultilevel"/>
    <w:tmpl w:val="981E47A4"/>
    <w:lvl w:ilvl="0" w:tplc="EDB85D9E">
      <w:start w:val="1"/>
      <w:numFmt w:val="bullet"/>
      <w:lvlText w:val=""/>
      <w:lvlJc w:val="left"/>
      <w:pPr>
        <w:ind w:left="720" w:hanging="360"/>
      </w:pPr>
      <w:rPr>
        <w:rFonts w:ascii="Symbol" w:hAnsi="Symbol" w:hint="default"/>
      </w:rPr>
    </w:lvl>
    <w:lvl w:ilvl="1" w:tplc="0F3E246A">
      <w:start w:val="1"/>
      <w:numFmt w:val="bullet"/>
      <w:lvlText w:val="o"/>
      <w:lvlJc w:val="left"/>
      <w:pPr>
        <w:ind w:left="1440" w:hanging="360"/>
      </w:pPr>
      <w:rPr>
        <w:rFonts w:ascii="Courier New" w:hAnsi="Courier New" w:hint="default"/>
      </w:rPr>
    </w:lvl>
    <w:lvl w:ilvl="2" w:tplc="727454C8">
      <w:start w:val="1"/>
      <w:numFmt w:val="bullet"/>
      <w:lvlText w:val=""/>
      <w:lvlJc w:val="left"/>
      <w:pPr>
        <w:ind w:left="2160" w:hanging="360"/>
      </w:pPr>
      <w:rPr>
        <w:rFonts w:ascii="Wingdings" w:hAnsi="Wingdings" w:hint="default"/>
      </w:rPr>
    </w:lvl>
    <w:lvl w:ilvl="3" w:tplc="CE36953C">
      <w:start w:val="1"/>
      <w:numFmt w:val="bullet"/>
      <w:lvlText w:val=""/>
      <w:lvlJc w:val="left"/>
      <w:pPr>
        <w:ind w:left="2880" w:hanging="360"/>
      </w:pPr>
      <w:rPr>
        <w:rFonts w:ascii="Symbol" w:hAnsi="Symbol" w:hint="default"/>
      </w:rPr>
    </w:lvl>
    <w:lvl w:ilvl="4" w:tplc="87A8C520">
      <w:start w:val="1"/>
      <w:numFmt w:val="bullet"/>
      <w:lvlText w:val="o"/>
      <w:lvlJc w:val="left"/>
      <w:pPr>
        <w:ind w:left="3600" w:hanging="360"/>
      </w:pPr>
      <w:rPr>
        <w:rFonts w:ascii="Courier New" w:hAnsi="Courier New" w:hint="default"/>
      </w:rPr>
    </w:lvl>
    <w:lvl w:ilvl="5" w:tplc="FB628212">
      <w:start w:val="1"/>
      <w:numFmt w:val="bullet"/>
      <w:lvlText w:val=""/>
      <w:lvlJc w:val="left"/>
      <w:pPr>
        <w:ind w:left="4320" w:hanging="360"/>
      </w:pPr>
      <w:rPr>
        <w:rFonts w:ascii="Wingdings" w:hAnsi="Wingdings" w:hint="default"/>
      </w:rPr>
    </w:lvl>
    <w:lvl w:ilvl="6" w:tplc="6D00FDA2">
      <w:start w:val="1"/>
      <w:numFmt w:val="bullet"/>
      <w:lvlText w:val=""/>
      <w:lvlJc w:val="left"/>
      <w:pPr>
        <w:ind w:left="5040" w:hanging="360"/>
      </w:pPr>
      <w:rPr>
        <w:rFonts w:ascii="Symbol" w:hAnsi="Symbol" w:hint="default"/>
      </w:rPr>
    </w:lvl>
    <w:lvl w:ilvl="7" w:tplc="DC4AAFB6">
      <w:start w:val="1"/>
      <w:numFmt w:val="bullet"/>
      <w:lvlText w:val="o"/>
      <w:lvlJc w:val="left"/>
      <w:pPr>
        <w:ind w:left="5760" w:hanging="360"/>
      </w:pPr>
      <w:rPr>
        <w:rFonts w:ascii="Courier New" w:hAnsi="Courier New" w:hint="default"/>
      </w:rPr>
    </w:lvl>
    <w:lvl w:ilvl="8" w:tplc="5F18A764">
      <w:start w:val="1"/>
      <w:numFmt w:val="bullet"/>
      <w:lvlText w:val=""/>
      <w:lvlJc w:val="left"/>
      <w:pPr>
        <w:ind w:left="6480" w:hanging="360"/>
      </w:pPr>
      <w:rPr>
        <w:rFonts w:ascii="Wingdings" w:hAnsi="Wingdings" w:hint="default"/>
      </w:rPr>
    </w:lvl>
  </w:abstractNum>
  <w:abstractNum w:abstractNumId="25" w15:restartNumberingAfterBreak="0">
    <w:nsid w:val="5A4AE7F3"/>
    <w:multiLevelType w:val="hybridMultilevel"/>
    <w:tmpl w:val="1996D350"/>
    <w:lvl w:ilvl="0" w:tplc="1D2EDDEA">
      <w:start w:val="1"/>
      <w:numFmt w:val="bullet"/>
      <w:lvlText w:val=""/>
      <w:lvlJc w:val="left"/>
      <w:pPr>
        <w:ind w:left="720" w:hanging="360"/>
      </w:pPr>
      <w:rPr>
        <w:rFonts w:ascii="Symbol" w:hAnsi="Symbol" w:hint="default"/>
      </w:rPr>
    </w:lvl>
    <w:lvl w:ilvl="1" w:tplc="1D7EC3CA">
      <w:start w:val="1"/>
      <w:numFmt w:val="bullet"/>
      <w:lvlText w:val="o"/>
      <w:lvlJc w:val="left"/>
      <w:pPr>
        <w:ind w:left="1440" w:hanging="360"/>
      </w:pPr>
      <w:rPr>
        <w:rFonts w:ascii="Courier New" w:hAnsi="Courier New" w:hint="default"/>
      </w:rPr>
    </w:lvl>
    <w:lvl w:ilvl="2" w:tplc="BB3678DA">
      <w:start w:val="1"/>
      <w:numFmt w:val="bullet"/>
      <w:lvlText w:val=""/>
      <w:lvlJc w:val="left"/>
      <w:pPr>
        <w:ind w:left="2160" w:hanging="360"/>
      </w:pPr>
      <w:rPr>
        <w:rFonts w:ascii="Wingdings" w:hAnsi="Wingdings" w:hint="default"/>
      </w:rPr>
    </w:lvl>
    <w:lvl w:ilvl="3" w:tplc="BFB61C0C">
      <w:start w:val="1"/>
      <w:numFmt w:val="bullet"/>
      <w:lvlText w:val=""/>
      <w:lvlJc w:val="left"/>
      <w:pPr>
        <w:ind w:left="2880" w:hanging="360"/>
      </w:pPr>
      <w:rPr>
        <w:rFonts w:ascii="Symbol" w:hAnsi="Symbol" w:hint="default"/>
      </w:rPr>
    </w:lvl>
    <w:lvl w:ilvl="4" w:tplc="3F9E1CFC">
      <w:start w:val="1"/>
      <w:numFmt w:val="bullet"/>
      <w:lvlText w:val="o"/>
      <w:lvlJc w:val="left"/>
      <w:pPr>
        <w:ind w:left="3600" w:hanging="360"/>
      </w:pPr>
      <w:rPr>
        <w:rFonts w:ascii="Courier New" w:hAnsi="Courier New" w:hint="default"/>
      </w:rPr>
    </w:lvl>
    <w:lvl w:ilvl="5" w:tplc="4C82AAF4">
      <w:start w:val="1"/>
      <w:numFmt w:val="bullet"/>
      <w:lvlText w:val=""/>
      <w:lvlJc w:val="left"/>
      <w:pPr>
        <w:ind w:left="4320" w:hanging="360"/>
      </w:pPr>
      <w:rPr>
        <w:rFonts w:ascii="Wingdings" w:hAnsi="Wingdings" w:hint="default"/>
      </w:rPr>
    </w:lvl>
    <w:lvl w:ilvl="6" w:tplc="EB023440">
      <w:start w:val="1"/>
      <w:numFmt w:val="bullet"/>
      <w:lvlText w:val=""/>
      <w:lvlJc w:val="left"/>
      <w:pPr>
        <w:ind w:left="5040" w:hanging="360"/>
      </w:pPr>
      <w:rPr>
        <w:rFonts w:ascii="Symbol" w:hAnsi="Symbol" w:hint="default"/>
      </w:rPr>
    </w:lvl>
    <w:lvl w:ilvl="7" w:tplc="EFD69DC8">
      <w:start w:val="1"/>
      <w:numFmt w:val="bullet"/>
      <w:lvlText w:val="o"/>
      <w:lvlJc w:val="left"/>
      <w:pPr>
        <w:ind w:left="5760" w:hanging="360"/>
      </w:pPr>
      <w:rPr>
        <w:rFonts w:ascii="Courier New" w:hAnsi="Courier New" w:hint="default"/>
      </w:rPr>
    </w:lvl>
    <w:lvl w:ilvl="8" w:tplc="A3AC9D5A">
      <w:start w:val="1"/>
      <w:numFmt w:val="bullet"/>
      <w:lvlText w:val=""/>
      <w:lvlJc w:val="left"/>
      <w:pPr>
        <w:ind w:left="6480" w:hanging="360"/>
      </w:pPr>
      <w:rPr>
        <w:rFonts w:ascii="Wingdings" w:hAnsi="Wingdings" w:hint="default"/>
      </w:rPr>
    </w:lvl>
  </w:abstractNum>
  <w:abstractNum w:abstractNumId="26" w15:restartNumberingAfterBreak="0">
    <w:nsid w:val="61885BC2"/>
    <w:multiLevelType w:val="hybridMultilevel"/>
    <w:tmpl w:val="3D623256"/>
    <w:lvl w:ilvl="0" w:tplc="8C0408A4">
      <w:start w:val="1"/>
      <w:numFmt w:val="bullet"/>
      <w:lvlText w:val=""/>
      <w:lvlJc w:val="left"/>
      <w:pPr>
        <w:ind w:left="720" w:hanging="360"/>
      </w:pPr>
      <w:rPr>
        <w:rFonts w:ascii="Symbol" w:hAnsi="Symbol" w:hint="default"/>
      </w:rPr>
    </w:lvl>
    <w:lvl w:ilvl="1" w:tplc="D3141FAC">
      <w:start w:val="1"/>
      <w:numFmt w:val="bullet"/>
      <w:lvlText w:val="o"/>
      <w:lvlJc w:val="left"/>
      <w:pPr>
        <w:ind w:left="1440" w:hanging="360"/>
      </w:pPr>
      <w:rPr>
        <w:rFonts w:ascii="Courier New" w:hAnsi="Courier New" w:hint="default"/>
      </w:rPr>
    </w:lvl>
    <w:lvl w:ilvl="2" w:tplc="59F6942E">
      <w:start w:val="1"/>
      <w:numFmt w:val="bullet"/>
      <w:lvlText w:val=""/>
      <w:lvlJc w:val="left"/>
      <w:pPr>
        <w:ind w:left="2160" w:hanging="360"/>
      </w:pPr>
      <w:rPr>
        <w:rFonts w:ascii="Wingdings" w:hAnsi="Wingdings" w:hint="default"/>
      </w:rPr>
    </w:lvl>
    <w:lvl w:ilvl="3" w:tplc="421A707C">
      <w:start w:val="1"/>
      <w:numFmt w:val="bullet"/>
      <w:lvlText w:val=""/>
      <w:lvlJc w:val="left"/>
      <w:pPr>
        <w:ind w:left="2880" w:hanging="360"/>
      </w:pPr>
      <w:rPr>
        <w:rFonts w:ascii="Symbol" w:hAnsi="Symbol" w:hint="default"/>
      </w:rPr>
    </w:lvl>
    <w:lvl w:ilvl="4" w:tplc="DC648536">
      <w:start w:val="1"/>
      <w:numFmt w:val="bullet"/>
      <w:lvlText w:val="o"/>
      <w:lvlJc w:val="left"/>
      <w:pPr>
        <w:ind w:left="3600" w:hanging="360"/>
      </w:pPr>
      <w:rPr>
        <w:rFonts w:ascii="Courier New" w:hAnsi="Courier New" w:hint="default"/>
      </w:rPr>
    </w:lvl>
    <w:lvl w:ilvl="5" w:tplc="E884936E">
      <w:start w:val="1"/>
      <w:numFmt w:val="bullet"/>
      <w:lvlText w:val=""/>
      <w:lvlJc w:val="left"/>
      <w:pPr>
        <w:ind w:left="4320" w:hanging="360"/>
      </w:pPr>
      <w:rPr>
        <w:rFonts w:ascii="Wingdings" w:hAnsi="Wingdings" w:hint="default"/>
      </w:rPr>
    </w:lvl>
    <w:lvl w:ilvl="6" w:tplc="5BD6B50E">
      <w:start w:val="1"/>
      <w:numFmt w:val="bullet"/>
      <w:lvlText w:val=""/>
      <w:lvlJc w:val="left"/>
      <w:pPr>
        <w:ind w:left="5040" w:hanging="360"/>
      </w:pPr>
      <w:rPr>
        <w:rFonts w:ascii="Symbol" w:hAnsi="Symbol" w:hint="default"/>
      </w:rPr>
    </w:lvl>
    <w:lvl w:ilvl="7" w:tplc="561E10B4">
      <w:start w:val="1"/>
      <w:numFmt w:val="bullet"/>
      <w:lvlText w:val="o"/>
      <w:lvlJc w:val="left"/>
      <w:pPr>
        <w:ind w:left="5760" w:hanging="360"/>
      </w:pPr>
      <w:rPr>
        <w:rFonts w:ascii="Courier New" w:hAnsi="Courier New" w:hint="default"/>
      </w:rPr>
    </w:lvl>
    <w:lvl w:ilvl="8" w:tplc="3DAC672A">
      <w:start w:val="1"/>
      <w:numFmt w:val="bullet"/>
      <w:lvlText w:val=""/>
      <w:lvlJc w:val="left"/>
      <w:pPr>
        <w:ind w:left="6480" w:hanging="360"/>
      </w:pPr>
      <w:rPr>
        <w:rFonts w:ascii="Wingdings" w:hAnsi="Wingdings" w:hint="default"/>
      </w:rPr>
    </w:lvl>
  </w:abstractNum>
  <w:abstractNum w:abstractNumId="27" w15:restartNumberingAfterBreak="0">
    <w:nsid w:val="665F2224"/>
    <w:multiLevelType w:val="multilevel"/>
    <w:tmpl w:val="D910F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63405"/>
    <w:multiLevelType w:val="hybridMultilevel"/>
    <w:tmpl w:val="BECE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1714A"/>
    <w:multiLevelType w:val="hybridMultilevel"/>
    <w:tmpl w:val="DE8EA9F6"/>
    <w:lvl w:ilvl="0" w:tplc="08090001">
      <w:start w:val="1"/>
      <w:numFmt w:val="bullet"/>
      <w:lvlText w:val=""/>
      <w:lvlJc w:val="left"/>
      <w:pPr>
        <w:ind w:left="360" w:hanging="360"/>
      </w:pPr>
      <w:rPr>
        <w:rFonts w:ascii="Symbol" w:hAnsi="Symbol" w:hint="default"/>
      </w:rPr>
    </w:lvl>
    <w:lvl w:ilvl="1" w:tplc="F78094FE">
      <w:numFmt w:val="bullet"/>
      <w:lvlText w:val="•"/>
      <w:lvlJc w:val="left"/>
      <w:pPr>
        <w:ind w:left="1080" w:hanging="36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316D56"/>
    <w:multiLevelType w:val="hybridMultilevel"/>
    <w:tmpl w:val="B64E4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643E0F"/>
    <w:multiLevelType w:val="hybridMultilevel"/>
    <w:tmpl w:val="2428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D2B6E"/>
    <w:multiLevelType w:val="hybridMultilevel"/>
    <w:tmpl w:val="8AC2A6B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26"/>
  </w:num>
  <w:num w:numId="2">
    <w:abstractNumId w:val="24"/>
  </w:num>
  <w:num w:numId="3">
    <w:abstractNumId w:val="6"/>
  </w:num>
  <w:num w:numId="4">
    <w:abstractNumId w:val="19"/>
  </w:num>
  <w:num w:numId="5">
    <w:abstractNumId w:val="2"/>
  </w:num>
  <w:num w:numId="6">
    <w:abstractNumId w:val="15"/>
  </w:num>
  <w:num w:numId="7">
    <w:abstractNumId w:val="1"/>
  </w:num>
  <w:num w:numId="8">
    <w:abstractNumId w:val="25"/>
  </w:num>
  <w:num w:numId="9">
    <w:abstractNumId w:val="20"/>
  </w:num>
  <w:num w:numId="10">
    <w:abstractNumId w:val="14"/>
  </w:num>
  <w:num w:numId="11">
    <w:abstractNumId w:val="31"/>
  </w:num>
  <w:num w:numId="12">
    <w:abstractNumId w:val="9"/>
  </w:num>
  <w:num w:numId="13">
    <w:abstractNumId w:val="3"/>
  </w:num>
  <w:num w:numId="14">
    <w:abstractNumId w:val="30"/>
  </w:num>
  <w:num w:numId="15">
    <w:abstractNumId w:val="21"/>
  </w:num>
  <w:num w:numId="16">
    <w:abstractNumId w:val="12"/>
  </w:num>
  <w:num w:numId="17">
    <w:abstractNumId w:val="23"/>
  </w:num>
  <w:num w:numId="18">
    <w:abstractNumId w:val="11"/>
  </w:num>
  <w:num w:numId="19">
    <w:abstractNumId w:val="29"/>
  </w:num>
  <w:num w:numId="20">
    <w:abstractNumId w:val="10"/>
  </w:num>
  <w:num w:numId="21">
    <w:abstractNumId w:val="16"/>
  </w:num>
  <w:num w:numId="22">
    <w:abstractNumId w:val="0"/>
  </w:num>
  <w:num w:numId="23">
    <w:abstractNumId w:val="4"/>
  </w:num>
  <w:num w:numId="24">
    <w:abstractNumId w:val="28"/>
  </w:num>
  <w:num w:numId="25">
    <w:abstractNumId w:val="7"/>
  </w:num>
  <w:num w:numId="26">
    <w:abstractNumId w:val="8"/>
  </w:num>
  <w:num w:numId="27">
    <w:abstractNumId w:val="32"/>
  </w:num>
  <w:num w:numId="28">
    <w:abstractNumId w:val="17"/>
  </w:num>
  <w:num w:numId="29">
    <w:abstractNumId w:val="5"/>
  </w:num>
  <w:num w:numId="30">
    <w:abstractNumId w:val="27"/>
  </w:num>
  <w:num w:numId="31">
    <w:abstractNumId w:val="13"/>
  </w:num>
  <w:num w:numId="32">
    <w:abstractNumId w:val="2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46"/>
    <w:rsid w:val="00000397"/>
    <w:rsid w:val="00004158"/>
    <w:rsid w:val="00006170"/>
    <w:rsid w:val="0001691C"/>
    <w:rsid w:val="00017245"/>
    <w:rsid w:val="00021EF1"/>
    <w:rsid w:val="00023DF1"/>
    <w:rsid w:val="00026FA3"/>
    <w:rsid w:val="00030F2C"/>
    <w:rsid w:val="00037FB5"/>
    <w:rsid w:val="00044BC2"/>
    <w:rsid w:val="00045466"/>
    <w:rsid w:val="000476F2"/>
    <w:rsid w:val="00047867"/>
    <w:rsid w:val="00057351"/>
    <w:rsid w:val="00061C48"/>
    <w:rsid w:val="000640EC"/>
    <w:rsid w:val="00066454"/>
    <w:rsid w:val="00072B78"/>
    <w:rsid w:val="0007548A"/>
    <w:rsid w:val="00080702"/>
    <w:rsid w:val="00083587"/>
    <w:rsid w:val="0009038F"/>
    <w:rsid w:val="000915F9"/>
    <w:rsid w:val="00092526"/>
    <w:rsid w:val="0009312E"/>
    <w:rsid w:val="00097AE9"/>
    <w:rsid w:val="000A30BA"/>
    <w:rsid w:val="000A419D"/>
    <w:rsid w:val="000B05E1"/>
    <w:rsid w:val="000B15AB"/>
    <w:rsid w:val="000B1BA8"/>
    <w:rsid w:val="000B6353"/>
    <w:rsid w:val="000B7EDB"/>
    <w:rsid w:val="000C0DEE"/>
    <w:rsid w:val="000C2577"/>
    <w:rsid w:val="000C3788"/>
    <w:rsid w:val="000C5CC1"/>
    <w:rsid w:val="000C6ADA"/>
    <w:rsid w:val="000D0783"/>
    <w:rsid w:val="000D2A86"/>
    <w:rsid w:val="000D65C3"/>
    <w:rsid w:val="000E2A97"/>
    <w:rsid w:val="000F089D"/>
    <w:rsid w:val="000F1157"/>
    <w:rsid w:val="000F6154"/>
    <w:rsid w:val="000F68F2"/>
    <w:rsid w:val="000F74EF"/>
    <w:rsid w:val="000F7C46"/>
    <w:rsid w:val="001011BE"/>
    <w:rsid w:val="001060B1"/>
    <w:rsid w:val="00113432"/>
    <w:rsid w:val="00114F27"/>
    <w:rsid w:val="00116E7B"/>
    <w:rsid w:val="00125BE4"/>
    <w:rsid w:val="00131A0B"/>
    <w:rsid w:val="00137E8E"/>
    <w:rsid w:val="0014003C"/>
    <w:rsid w:val="0014040F"/>
    <w:rsid w:val="0014673B"/>
    <w:rsid w:val="00147686"/>
    <w:rsid w:val="00147D36"/>
    <w:rsid w:val="00154CB9"/>
    <w:rsid w:val="00155402"/>
    <w:rsid w:val="00157336"/>
    <w:rsid w:val="0016126D"/>
    <w:rsid w:val="0017175E"/>
    <w:rsid w:val="001727FA"/>
    <w:rsid w:val="00176540"/>
    <w:rsid w:val="00180180"/>
    <w:rsid w:val="0018328C"/>
    <w:rsid w:val="00184123"/>
    <w:rsid w:val="00184F05"/>
    <w:rsid w:val="0018703D"/>
    <w:rsid w:val="00191F0C"/>
    <w:rsid w:val="00193680"/>
    <w:rsid w:val="0019603F"/>
    <w:rsid w:val="00196202"/>
    <w:rsid w:val="001A0C4C"/>
    <w:rsid w:val="001A0FDB"/>
    <w:rsid w:val="001A1AFB"/>
    <w:rsid w:val="001A1C0B"/>
    <w:rsid w:val="001B165F"/>
    <w:rsid w:val="001B1A28"/>
    <w:rsid w:val="001B761E"/>
    <w:rsid w:val="001C0994"/>
    <w:rsid w:val="001C171D"/>
    <w:rsid w:val="001C37A5"/>
    <w:rsid w:val="001C79B3"/>
    <w:rsid w:val="001F336B"/>
    <w:rsid w:val="001F5F1B"/>
    <w:rsid w:val="001F6A83"/>
    <w:rsid w:val="001F7C86"/>
    <w:rsid w:val="00202FCD"/>
    <w:rsid w:val="00203807"/>
    <w:rsid w:val="0020701A"/>
    <w:rsid w:val="00207E17"/>
    <w:rsid w:val="00215021"/>
    <w:rsid w:val="002158CA"/>
    <w:rsid w:val="00216F42"/>
    <w:rsid w:val="00220AB8"/>
    <w:rsid w:val="00222C7E"/>
    <w:rsid w:val="002307FE"/>
    <w:rsid w:val="002333BD"/>
    <w:rsid w:val="00236085"/>
    <w:rsid w:val="00237884"/>
    <w:rsid w:val="0024039F"/>
    <w:rsid w:val="00240C1C"/>
    <w:rsid w:val="00243D89"/>
    <w:rsid w:val="00255552"/>
    <w:rsid w:val="00256EBB"/>
    <w:rsid w:val="00262121"/>
    <w:rsid w:val="0026701C"/>
    <w:rsid w:val="00275182"/>
    <w:rsid w:val="00280980"/>
    <w:rsid w:val="00286188"/>
    <w:rsid w:val="0028741C"/>
    <w:rsid w:val="002924A6"/>
    <w:rsid w:val="002A4A03"/>
    <w:rsid w:val="002A59BC"/>
    <w:rsid w:val="002B43C6"/>
    <w:rsid w:val="002B5138"/>
    <w:rsid w:val="002B718F"/>
    <w:rsid w:val="002B7D33"/>
    <w:rsid w:val="002C4516"/>
    <w:rsid w:val="002D532C"/>
    <w:rsid w:val="002D53B9"/>
    <w:rsid w:val="002D6483"/>
    <w:rsid w:val="002D75F2"/>
    <w:rsid w:val="002E495A"/>
    <w:rsid w:val="002E5630"/>
    <w:rsid w:val="002E5D03"/>
    <w:rsid w:val="002E7248"/>
    <w:rsid w:val="002F054A"/>
    <w:rsid w:val="002F2666"/>
    <w:rsid w:val="002F6414"/>
    <w:rsid w:val="002F64E4"/>
    <w:rsid w:val="002F684A"/>
    <w:rsid w:val="002F711B"/>
    <w:rsid w:val="002F71A3"/>
    <w:rsid w:val="0030247E"/>
    <w:rsid w:val="00303DD7"/>
    <w:rsid w:val="00315D76"/>
    <w:rsid w:val="00324B85"/>
    <w:rsid w:val="00325CB8"/>
    <w:rsid w:val="003318E6"/>
    <w:rsid w:val="00333547"/>
    <w:rsid w:val="00333594"/>
    <w:rsid w:val="00333CAC"/>
    <w:rsid w:val="003341D8"/>
    <w:rsid w:val="00335CEA"/>
    <w:rsid w:val="00335F2C"/>
    <w:rsid w:val="00342606"/>
    <w:rsid w:val="0034468E"/>
    <w:rsid w:val="0034750E"/>
    <w:rsid w:val="003514D1"/>
    <w:rsid w:val="00353CD4"/>
    <w:rsid w:val="00355882"/>
    <w:rsid w:val="003613F2"/>
    <w:rsid w:val="003662F4"/>
    <w:rsid w:val="003870BF"/>
    <w:rsid w:val="00387477"/>
    <w:rsid w:val="00391E88"/>
    <w:rsid w:val="003927B1"/>
    <w:rsid w:val="00393B7E"/>
    <w:rsid w:val="003959AD"/>
    <w:rsid w:val="00397272"/>
    <w:rsid w:val="00397A94"/>
    <w:rsid w:val="003A65FB"/>
    <w:rsid w:val="003A7677"/>
    <w:rsid w:val="003B245D"/>
    <w:rsid w:val="003B2859"/>
    <w:rsid w:val="003C129D"/>
    <w:rsid w:val="003D0A45"/>
    <w:rsid w:val="003D1598"/>
    <w:rsid w:val="003D25A6"/>
    <w:rsid w:val="003E13A3"/>
    <w:rsid w:val="003F2D5A"/>
    <w:rsid w:val="003F3156"/>
    <w:rsid w:val="003F3CB8"/>
    <w:rsid w:val="003F62C9"/>
    <w:rsid w:val="00401C1F"/>
    <w:rsid w:val="00403F8E"/>
    <w:rsid w:val="00403FB2"/>
    <w:rsid w:val="00413897"/>
    <w:rsid w:val="00416FEE"/>
    <w:rsid w:val="00417002"/>
    <w:rsid w:val="00421148"/>
    <w:rsid w:val="0042306A"/>
    <w:rsid w:val="004258D0"/>
    <w:rsid w:val="00426885"/>
    <w:rsid w:val="00427701"/>
    <w:rsid w:val="0043588E"/>
    <w:rsid w:val="004376C6"/>
    <w:rsid w:val="00441097"/>
    <w:rsid w:val="00443D39"/>
    <w:rsid w:val="00446041"/>
    <w:rsid w:val="00451724"/>
    <w:rsid w:val="00451A73"/>
    <w:rsid w:val="00457E1E"/>
    <w:rsid w:val="004637F3"/>
    <w:rsid w:val="00467395"/>
    <w:rsid w:val="00480F09"/>
    <w:rsid w:val="00480FD5"/>
    <w:rsid w:val="00483E3C"/>
    <w:rsid w:val="0048401E"/>
    <w:rsid w:val="0049456C"/>
    <w:rsid w:val="004A10F8"/>
    <w:rsid w:val="004A418E"/>
    <w:rsid w:val="004A5EF8"/>
    <w:rsid w:val="004A7AF2"/>
    <w:rsid w:val="004B69C1"/>
    <w:rsid w:val="004C1AB9"/>
    <w:rsid w:val="004C37E4"/>
    <w:rsid w:val="004D12DB"/>
    <w:rsid w:val="004D5D61"/>
    <w:rsid w:val="004D75B8"/>
    <w:rsid w:val="004E0233"/>
    <w:rsid w:val="004E08B6"/>
    <w:rsid w:val="004E0E2D"/>
    <w:rsid w:val="004E19D7"/>
    <w:rsid w:val="004E29EC"/>
    <w:rsid w:val="004E3DFC"/>
    <w:rsid w:val="004E3E3E"/>
    <w:rsid w:val="004E63C6"/>
    <w:rsid w:val="004E6AF8"/>
    <w:rsid w:val="004E75D2"/>
    <w:rsid w:val="004F2C81"/>
    <w:rsid w:val="004F3CEB"/>
    <w:rsid w:val="004F47D4"/>
    <w:rsid w:val="0051089C"/>
    <w:rsid w:val="00510D25"/>
    <w:rsid w:val="005143D0"/>
    <w:rsid w:val="00516DA5"/>
    <w:rsid w:val="00522131"/>
    <w:rsid w:val="00523144"/>
    <w:rsid w:val="005235F8"/>
    <w:rsid w:val="00525AD3"/>
    <w:rsid w:val="00531B75"/>
    <w:rsid w:val="00531E90"/>
    <w:rsid w:val="00542198"/>
    <w:rsid w:val="005440C3"/>
    <w:rsid w:val="00550B3B"/>
    <w:rsid w:val="00550DF5"/>
    <w:rsid w:val="00551D14"/>
    <w:rsid w:val="00553754"/>
    <w:rsid w:val="0055475B"/>
    <w:rsid w:val="00560A54"/>
    <w:rsid w:val="00561066"/>
    <w:rsid w:val="0056193E"/>
    <w:rsid w:val="005619D1"/>
    <w:rsid w:val="005656E2"/>
    <w:rsid w:val="00566095"/>
    <w:rsid w:val="005703E2"/>
    <w:rsid w:val="005725AB"/>
    <w:rsid w:val="00575381"/>
    <w:rsid w:val="005822E8"/>
    <w:rsid w:val="00583C44"/>
    <w:rsid w:val="00585F8B"/>
    <w:rsid w:val="00587818"/>
    <w:rsid w:val="00594BB6"/>
    <w:rsid w:val="00596D03"/>
    <w:rsid w:val="0059778F"/>
    <w:rsid w:val="005A26E9"/>
    <w:rsid w:val="005A4419"/>
    <w:rsid w:val="005A48A8"/>
    <w:rsid w:val="005A75CA"/>
    <w:rsid w:val="005B4400"/>
    <w:rsid w:val="005C0E56"/>
    <w:rsid w:val="005C222D"/>
    <w:rsid w:val="005C5EFC"/>
    <w:rsid w:val="005E1534"/>
    <w:rsid w:val="005E67B9"/>
    <w:rsid w:val="005E6FD3"/>
    <w:rsid w:val="005F5CC9"/>
    <w:rsid w:val="005F75C9"/>
    <w:rsid w:val="005F7AD8"/>
    <w:rsid w:val="0061115F"/>
    <w:rsid w:val="00613645"/>
    <w:rsid w:val="00614E19"/>
    <w:rsid w:val="006307C3"/>
    <w:rsid w:val="00630B02"/>
    <w:rsid w:val="00636ED8"/>
    <w:rsid w:val="00650442"/>
    <w:rsid w:val="00657FB9"/>
    <w:rsid w:val="006677D3"/>
    <w:rsid w:val="00667F84"/>
    <w:rsid w:val="0067674C"/>
    <w:rsid w:val="00676A81"/>
    <w:rsid w:val="006914D8"/>
    <w:rsid w:val="00693A62"/>
    <w:rsid w:val="00694B60"/>
    <w:rsid w:val="006A01AE"/>
    <w:rsid w:val="006A2FE6"/>
    <w:rsid w:val="006A44C2"/>
    <w:rsid w:val="006A4FBE"/>
    <w:rsid w:val="006A6808"/>
    <w:rsid w:val="006B109D"/>
    <w:rsid w:val="006B56CB"/>
    <w:rsid w:val="006B6F52"/>
    <w:rsid w:val="006C2778"/>
    <w:rsid w:val="006C5B00"/>
    <w:rsid w:val="006C6413"/>
    <w:rsid w:val="006D3802"/>
    <w:rsid w:val="006E3D79"/>
    <w:rsid w:val="006E57C5"/>
    <w:rsid w:val="006F41C4"/>
    <w:rsid w:val="006F594D"/>
    <w:rsid w:val="00700441"/>
    <w:rsid w:val="00703BFD"/>
    <w:rsid w:val="0070517B"/>
    <w:rsid w:val="00713A49"/>
    <w:rsid w:val="00714F28"/>
    <w:rsid w:val="00717957"/>
    <w:rsid w:val="007210DD"/>
    <w:rsid w:val="00726745"/>
    <w:rsid w:val="007270BC"/>
    <w:rsid w:val="00727C3C"/>
    <w:rsid w:val="00734D5F"/>
    <w:rsid w:val="007359F7"/>
    <w:rsid w:val="00736F6A"/>
    <w:rsid w:val="007435ED"/>
    <w:rsid w:val="0074491F"/>
    <w:rsid w:val="0075066E"/>
    <w:rsid w:val="0075129E"/>
    <w:rsid w:val="007522EF"/>
    <w:rsid w:val="007545A5"/>
    <w:rsid w:val="00755FD1"/>
    <w:rsid w:val="00766078"/>
    <w:rsid w:val="0077145D"/>
    <w:rsid w:val="00772EE1"/>
    <w:rsid w:val="00774167"/>
    <w:rsid w:val="00774AB7"/>
    <w:rsid w:val="007775F3"/>
    <w:rsid w:val="0078187F"/>
    <w:rsid w:val="00782D5F"/>
    <w:rsid w:val="007903E6"/>
    <w:rsid w:val="007951A5"/>
    <w:rsid w:val="007A12C6"/>
    <w:rsid w:val="007A1843"/>
    <w:rsid w:val="007B5850"/>
    <w:rsid w:val="007C1C5C"/>
    <w:rsid w:val="007C2F32"/>
    <w:rsid w:val="007C4164"/>
    <w:rsid w:val="007C5EC0"/>
    <w:rsid w:val="007C614D"/>
    <w:rsid w:val="007D5367"/>
    <w:rsid w:val="007D605A"/>
    <w:rsid w:val="007D702A"/>
    <w:rsid w:val="007E6808"/>
    <w:rsid w:val="007E76FA"/>
    <w:rsid w:val="007F1FF1"/>
    <w:rsid w:val="007F31D0"/>
    <w:rsid w:val="007F366A"/>
    <w:rsid w:val="0080254E"/>
    <w:rsid w:val="008063A7"/>
    <w:rsid w:val="00807ADB"/>
    <w:rsid w:val="00810560"/>
    <w:rsid w:val="00810748"/>
    <w:rsid w:val="008149F8"/>
    <w:rsid w:val="008177E8"/>
    <w:rsid w:val="008201E6"/>
    <w:rsid w:val="00820C84"/>
    <w:rsid w:val="0082482C"/>
    <w:rsid w:val="008262FE"/>
    <w:rsid w:val="008272C8"/>
    <w:rsid w:val="00830D9C"/>
    <w:rsid w:val="008445B4"/>
    <w:rsid w:val="00846D8D"/>
    <w:rsid w:val="008530AD"/>
    <w:rsid w:val="00870286"/>
    <w:rsid w:val="00872029"/>
    <w:rsid w:val="008740BE"/>
    <w:rsid w:val="00875826"/>
    <w:rsid w:val="008908F3"/>
    <w:rsid w:val="00893B70"/>
    <w:rsid w:val="008A3EC1"/>
    <w:rsid w:val="008A5BB9"/>
    <w:rsid w:val="008C3055"/>
    <w:rsid w:val="008C7BB5"/>
    <w:rsid w:val="008D0A53"/>
    <w:rsid w:val="008D2F64"/>
    <w:rsid w:val="008D790A"/>
    <w:rsid w:val="008E035C"/>
    <w:rsid w:val="008E13C2"/>
    <w:rsid w:val="008F5CD8"/>
    <w:rsid w:val="008F618C"/>
    <w:rsid w:val="008F7F8F"/>
    <w:rsid w:val="0090198B"/>
    <w:rsid w:val="0090606B"/>
    <w:rsid w:val="009062DB"/>
    <w:rsid w:val="009104A8"/>
    <w:rsid w:val="00912FC6"/>
    <w:rsid w:val="00931249"/>
    <w:rsid w:val="009317FB"/>
    <w:rsid w:val="00933846"/>
    <w:rsid w:val="00940FB1"/>
    <w:rsid w:val="009425D8"/>
    <w:rsid w:val="00942BB5"/>
    <w:rsid w:val="009432C5"/>
    <w:rsid w:val="0094594C"/>
    <w:rsid w:val="00945D0E"/>
    <w:rsid w:val="00961C92"/>
    <w:rsid w:val="00962E8A"/>
    <w:rsid w:val="00965ED9"/>
    <w:rsid w:val="00966909"/>
    <w:rsid w:val="00966AD1"/>
    <w:rsid w:val="00967337"/>
    <w:rsid w:val="009709E8"/>
    <w:rsid w:val="00970DEA"/>
    <w:rsid w:val="009764AB"/>
    <w:rsid w:val="00984B79"/>
    <w:rsid w:val="00993B38"/>
    <w:rsid w:val="0099718F"/>
    <w:rsid w:val="009A6A1E"/>
    <w:rsid w:val="009B1B21"/>
    <w:rsid w:val="009B2385"/>
    <w:rsid w:val="009C216B"/>
    <w:rsid w:val="009C2AD6"/>
    <w:rsid w:val="009C3846"/>
    <w:rsid w:val="009D18A4"/>
    <w:rsid w:val="009E0A1D"/>
    <w:rsid w:val="009E0BCC"/>
    <w:rsid w:val="009E0F08"/>
    <w:rsid w:val="009E3084"/>
    <w:rsid w:val="009E5E61"/>
    <w:rsid w:val="009F15FF"/>
    <w:rsid w:val="00A00BE9"/>
    <w:rsid w:val="00A04EA5"/>
    <w:rsid w:val="00A061DD"/>
    <w:rsid w:val="00A06DF3"/>
    <w:rsid w:val="00A116F0"/>
    <w:rsid w:val="00A13FC5"/>
    <w:rsid w:val="00A16858"/>
    <w:rsid w:val="00A17A0A"/>
    <w:rsid w:val="00A21229"/>
    <w:rsid w:val="00A23174"/>
    <w:rsid w:val="00A33CBF"/>
    <w:rsid w:val="00A346FB"/>
    <w:rsid w:val="00A4105D"/>
    <w:rsid w:val="00A46B1A"/>
    <w:rsid w:val="00A475DD"/>
    <w:rsid w:val="00A516FB"/>
    <w:rsid w:val="00A53E75"/>
    <w:rsid w:val="00A648D0"/>
    <w:rsid w:val="00A716EE"/>
    <w:rsid w:val="00A76AD3"/>
    <w:rsid w:val="00A76AF4"/>
    <w:rsid w:val="00A84B74"/>
    <w:rsid w:val="00A8519D"/>
    <w:rsid w:val="00A864A8"/>
    <w:rsid w:val="00A9400D"/>
    <w:rsid w:val="00A94CA8"/>
    <w:rsid w:val="00A94F09"/>
    <w:rsid w:val="00AA123C"/>
    <w:rsid w:val="00AA1437"/>
    <w:rsid w:val="00AA238A"/>
    <w:rsid w:val="00AA25D1"/>
    <w:rsid w:val="00AA6346"/>
    <w:rsid w:val="00AA6859"/>
    <w:rsid w:val="00AB24A3"/>
    <w:rsid w:val="00AB41D2"/>
    <w:rsid w:val="00AC21C5"/>
    <w:rsid w:val="00AD1967"/>
    <w:rsid w:val="00AD665F"/>
    <w:rsid w:val="00AD6C48"/>
    <w:rsid w:val="00AE1740"/>
    <w:rsid w:val="00AE75EE"/>
    <w:rsid w:val="00AF1AE0"/>
    <w:rsid w:val="00AF529C"/>
    <w:rsid w:val="00B005B0"/>
    <w:rsid w:val="00B01F1B"/>
    <w:rsid w:val="00B06C26"/>
    <w:rsid w:val="00B1197C"/>
    <w:rsid w:val="00B15BF2"/>
    <w:rsid w:val="00B229B4"/>
    <w:rsid w:val="00B24637"/>
    <w:rsid w:val="00B24E2F"/>
    <w:rsid w:val="00B27A7E"/>
    <w:rsid w:val="00B3280C"/>
    <w:rsid w:val="00B354D7"/>
    <w:rsid w:val="00B35C80"/>
    <w:rsid w:val="00B37D0F"/>
    <w:rsid w:val="00B37DD8"/>
    <w:rsid w:val="00B37FBB"/>
    <w:rsid w:val="00B42164"/>
    <w:rsid w:val="00B43A04"/>
    <w:rsid w:val="00B477E1"/>
    <w:rsid w:val="00B5144C"/>
    <w:rsid w:val="00B52019"/>
    <w:rsid w:val="00B54570"/>
    <w:rsid w:val="00B622FF"/>
    <w:rsid w:val="00B623F0"/>
    <w:rsid w:val="00B644B1"/>
    <w:rsid w:val="00B66AAA"/>
    <w:rsid w:val="00B676B7"/>
    <w:rsid w:val="00B7192C"/>
    <w:rsid w:val="00B77097"/>
    <w:rsid w:val="00B811E8"/>
    <w:rsid w:val="00B83A18"/>
    <w:rsid w:val="00B922B2"/>
    <w:rsid w:val="00B9344B"/>
    <w:rsid w:val="00B950D8"/>
    <w:rsid w:val="00BA11BD"/>
    <w:rsid w:val="00BA3431"/>
    <w:rsid w:val="00BB2CC0"/>
    <w:rsid w:val="00BB6DA1"/>
    <w:rsid w:val="00BC586D"/>
    <w:rsid w:val="00BD68FA"/>
    <w:rsid w:val="00BD7E62"/>
    <w:rsid w:val="00BE2B68"/>
    <w:rsid w:val="00BE423C"/>
    <w:rsid w:val="00BE5FBC"/>
    <w:rsid w:val="00BE6671"/>
    <w:rsid w:val="00BE70C5"/>
    <w:rsid w:val="00BF0A55"/>
    <w:rsid w:val="00C0138C"/>
    <w:rsid w:val="00C0359D"/>
    <w:rsid w:val="00C0373F"/>
    <w:rsid w:val="00C069C3"/>
    <w:rsid w:val="00C1654C"/>
    <w:rsid w:val="00C45D9D"/>
    <w:rsid w:val="00C51438"/>
    <w:rsid w:val="00C51D59"/>
    <w:rsid w:val="00C5236A"/>
    <w:rsid w:val="00C52B43"/>
    <w:rsid w:val="00C5488E"/>
    <w:rsid w:val="00C62E05"/>
    <w:rsid w:val="00C65360"/>
    <w:rsid w:val="00C6646C"/>
    <w:rsid w:val="00C707A7"/>
    <w:rsid w:val="00C733A1"/>
    <w:rsid w:val="00C735BB"/>
    <w:rsid w:val="00C751A9"/>
    <w:rsid w:val="00C80519"/>
    <w:rsid w:val="00C83E8B"/>
    <w:rsid w:val="00C974C3"/>
    <w:rsid w:val="00CA1A6C"/>
    <w:rsid w:val="00CA4622"/>
    <w:rsid w:val="00CA7153"/>
    <w:rsid w:val="00CB0234"/>
    <w:rsid w:val="00CB2300"/>
    <w:rsid w:val="00CB377D"/>
    <w:rsid w:val="00CC3B9C"/>
    <w:rsid w:val="00CC6891"/>
    <w:rsid w:val="00CD1561"/>
    <w:rsid w:val="00CD7D21"/>
    <w:rsid w:val="00CD7D4F"/>
    <w:rsid w:val="00CE2358"/>
    <w:rsid w:val="00CE759C"/>
    <w:rsid w:val="00CF2CBC"/>
    <w:rsid w:val="00CF4C66"/>
    <w:rsid w:val="00CF7D65"/>
    <w:rsid w:val="00D0287A"/>
    <w:rsid w:val="00D06CCB"/>
    <w:rsid w:val="00D2059A"/>
    <w:rsid w:val="00D22718"/>
    <w:rsid w:val="00D24995"/>
    <w:rsid w:val="00D36393"/>
    <w:rsid w:val="00D400A9"/>
    <w:rsid w:val="00D453CF"/>
    <w:rsid w:val="00D458FB"/>
    <w:rsid w:val="00D471D4"/>
    <w:rsid w:val="00D47FBF"/>
    <w:rsid w:val="00D52D5E"/>
    <w:rsid w:val="00D54C88"/>
    <w:rsid w:val="00D551CC"/>
    <w:rsid w:val="00D61BDA"/>
    <w:rsid w:val="00D63508"/>
    <w:rsid w:val="00D63BFE"/>
    <w:rsid w:val="00D72639"/>
    <w:rsid w:val="00D73CF4"/>
    <w:rsid w:val="00D77B7F"/>
    <w:rsid w:val="00D81B1B"/>
    <w:rsid w:val="00D81C14"/>
    <w:rsid w:val="00D8353D"/>
    <w:rsid w:val="00D844D9"/>
    <w:rsid w:val="00D919EE"/>
    <w:rsid w:val="00D91DCA"/>
    <w:rsid w:val="00D95FDB"/>
    <w:rsid w:val="00DA2F87"/>
    <w:rsid w:val="00DA4966"/>
    <w:rsid w:val="00DA7AF1"/>
    <w:rsid w:val="00DB4D2D"/>
    <w:rsid w:val="00DC027A"/>
    <w:rsid w:val="00DC0E5A"/>
    <w:rsid w:val="00DC0E79"/>
    <w:rsid w:val="00DC295A"/>
    <w:rsid w:val="00DC5F91"/>
    <w:rsid w:val="00DD2CF8"/>
    <w:rsid w:val="00DD53CF"/>
    <w:rsid w:val="00DD7E23"/>
    <w:rsid w:val="00DE10F6"/>
    <w:rsid w:val="00DE3E3D"/>
    <w:rsid w:val="00DF21BB"/>
    <w:rsid w:val="00DF232C"/>
    <w:rsid w:val="00DF2A3C"/>
    <w:rsid w:val="00E01451"/>
    <w:rsid w:val="00E03056"/>
    <w:rsid w:val="00E040CF"/>
    <w:rsid w:val="00E04DB6"/>
    <w:rsid w:val="00E05BFA"/>
    <w:rsid w:val="00E063E6"/>
    <w:rsid w:val="00E108B4"/>
    <w:rsid w:val="00E10E79"/>
    <w:rsid w:val="00E1698D"/>
    <w:rsid w:val="00E17071"/>
    <w:rsid w:val="00E17834"/>
    <w:rsid w:val="00E323D6"/>
    <w:rsid w:val="00E325A1"/>
    <w:rsid w:val="00E32D20"/>
    <w:rsid w:val="00E32D70"/>
    <w:rsid w:val="00E3370B"/>
    <w:rsid w:val="00E35B96"/>
    <w:rsid w:val="00E370E6"/>
    <w:rsid w:val="00E375A8"/>
    <w:rsid w:val="00E40092"/>
    <w:rsid w:val="00E43F7C"/>
    <w:rsid w:val="00E474B0"/>
    <w:rsid w:val="00E503D9"/>
    <w:rsid w:val="00E533F0"/>
    <w:rsid w:val="00E55AC0"/>
    <w:rsid w:val="00E66E49"/>
    <w:rsid w:val="00E67332"/>
    <w:rsid w:val="00E703D3"/>
    <w:rsid w:val="00E72FC4"/>
    <w:rsid w:val="00E75B46"/>
    <w:rsid w:val="00E8145C"/>
    <w:rsid w:val="00E83EC2"/>
    <w:rsid w:val="00E84A54"/>
    <w:rsid w:val="00E84CD4"/>
    <w:rsid w:val="00E92ACC"/>
    <w:rsid w:val="00EA05AC"/>
    <w:rsid w:val="00EA17E3"/>
    <w:rsid w:val="00EA196C"/>
    <w:rsid w:val="00EA1B0B"/>
    <w:rsid w:val="00EA7ABF"/>
    <w:rsid w:val="00EB57EA"/>
    <w:rsid w:val="00EB5C44"/>
    <w:rsid w:val="00EB7581"/>
    <w:rsid w:val="00EB7A65"/>
    <w:rsid w:val="00EC07C3"/>
    <w:rsid w:val="00EC33BA"/>
    <w:rsid w:val="00EC77F3"/>
    <w:rsid w:val="00EC7AA9"/>
    <w:rsid w:val="00ED0DE7"/>
    <w:rsid w:val="00ED5C30"/>
    <w:rsid w:val="00EE142F"/>
    <w:rsid w:val="00EE1B56"/>
    <w:rsid w:val="00EE57F4"/>
    <w:rsid w:val="00EE612C"/>
    <w:rsid w:val="00EE6DC1"/>
    <w:rsid w:val="00EF06B6"/>
    <w:rsid w:val="00EF4552"/>
    <w:rsid w:val="00EF4F85"/>
    <w:rsid w:val="00EF7C1F"/>
    <w:rsid w:val="00F04290"/>
    <w:rsid w:val="00F043D6"/>
    <w:rsid w:val="00F139A9"/>
    <w:rsid w:val="00F20835"/>
    <w:rsid w:val="00F21C4B"/>
    <w:rsid w:val="00F30D7C"/>
    <w:rsid w:val="00F3425F"/>
    <w:rsid w:val="00F3665D"/>
    <w:rsid w:val="00F44687"/>
    <w:rsid w:val="00F44BB6"/>
    <w:rsid w:val="00F60F50"/>
    <w:rsid w:val="00F6303F"/>
    <w:rsid w:val="00F6484A"/>
    <w:rsid w:val="00F67411"/>
    <w:rsid w:val="00F70EDE"/>
    <w:rsid w:val="00F72A95"/>
    <w:rsid w:val="00F77110"/>
    <w:rsid w:val="00F80899"/>
    <w:rsid w:val="00F80E0E"/>
    <w:rsid w:val="00F82DF7"/>
    <w:rsid w:val="00F83A86"/>
    <w:rsid w:val="00F85387"/>
    <w:rsid w:val="00F862DF"/>
    <w:rsid w:val="00F86D32"/>
    <w:rsid w:val="00F86E09"/>
    <w:rsid w:val="00F90393"/>
    <w:rsid w:val="00F94800"/>
    <w:rsid w:val="00FA2317"/>
    <w:rsid w:val="00FA7C96"/>
    <w:rsid w:val="00FB12A9"/>
    <w:rsid w:val="00FB1DF7"/>
    <w:rsid w:val="00FB2807"/>
    <w:rsid w:val="00FB299B"/>
    <w:rsid w:val="00FB3509"/>
    <w:rsid w:val="00FB5E98"/>
    <w:rsid w:val="00FC2543"/>
    <w:rsid w:val="00FC39E3"/>
    <w:rsid w:val="00FE09E0"/>
    <w:rsid w:val="00FE2D91"/>
    <w:rsid w:val="00FE516B"/>
    <w:rsid w:val="00FF4394"/>
    <w:rsid w:val="00FF792D"/>
    <w:rsid w:val="1F502178"/>
    <w:rsid w:val="24D58588"/>
    <w:rsid w:val="79E6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A75359"/>
  <w15:chartTrackingRefBased/>
  <w15:docId w15:val="{89B8B6F8-3ED3-4953-8B5F-ED4936BE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48"/>
    <w:rPr>
      <w:rFonts w:ascii="Arial" w:eastAsia="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0994"/>
    <w:pPr>
      <w:tabs>
        <w:tab w:val="center" w:pos="4153"/>
        <w:tab w:val="right" w:pos="8306"/>
      </w:tabs>
    </w:pPr>
  </w:style>
  <w:style w:type="paragraph" w:styleId="Footer">
    <w:name w:val="footer"/>
    <w:basedOn w:val="Normal"/>
    <w:link w:val="FooterChar"/>
    <w:uiPriority w:val="99"/>
    <w:rsid w:val="001C0994"/>
    <w:pPr>
      <w:tabs>
        <w:tab w:val="center" w:pos="4153"/>
        <w:tab w:val="right" w:pos="8306"/>
      </w:tabs>
    </w:pPr>
  </w:style>
  <w:style w:type="paragraph" w:styleId="BalloonText">
    <w:name w:val="Balloon Text"/>
    <w:basedOn w:val="Normal"/>
    <w:semiHidden/>
    <w:rsid w:val="00243D89"/>
    <w:rPr>
      <w:rFonts w:ascii="Tahoma" w:hAnsi="Tahoma" w:cs="Tahoma"/>
      <w:sz w:val="16"/>
      <w:szCs w:val="16"/>
    </w:rPr>
  </w:style>
  <w:style w:type="paragraph" w:styleId="ListParagraph">
    <w:name w:val="List Paragraph"/>
    <w:basedOn w:val="Normal"/>
    <w:uiPriority w:val="34"/>
    <w:qFormat/>
    <w:rsid w:val="002E7248"/>
    <w:pPr>
      <w:ind w:left="720"/>
      <w:contextualSpacing/>
    </w:pPr>
  </w:style>
  <w:style w:type="character" w:styleId="Hyperlink">
    <w:name w:val="Hyperlink"/>
    <w:unhideWhenUsed/>
    <w:rsid w:val="00CA1A6C"/>
    <w:rPr>
      <w:color w:val="0563C1"/>
      <w:u w:val="single"/>
    </w:rPr>
  </w:style>
  <w:style w:type="table" w:styleId="TableGrid">
    <w:name w:val="Table Grid"/>
    <w:basedOn w:val="TableNormal"/>
    <w:rsid w:val="0079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ishprofile">
    <w:name w:val="Parish profile"/>
    <w:basedOn w:val="Normal"/>
    <w:rsid w:val="00D8353D"/>
    <w:rPr>
      <w:rFonts w:ascii="Trebuchet MS" w:eastAsia="Times New Roman" w:hAnsi="Trebuchet MS"/>
      <w:color w:val="000000"/>
      <w:kern w:val="28"/>
      <w:szCs w:val="24"/>
      <w:lang w:eastAsia="en-GB"/>
    </w:rPr>
  </w:style>
  <w:style w:type="paragraph" w:styleId="NormalWeb">
    <w:name w:val="Normal (Web)"/>
    <w:basedOn w:val="Normal"/>
    <w:uiPriority w:val="99"/>
    <w:unhideWhenUsed/>
    <w:rsid w:val="00D8353D"/>
    <w:pPr>
      <w:spacing w:before="100" w:beforeAutospacing="1" w:after="100" w:afterAutospacing="1"/>
    </w:pPr>
    <w:rPr>
      <w:rFonts w:ascii="Times New Roman" w:eastAsia="Times New Roman" w:hAnsi="Times New Roman"/>
      <w:szCs w:val="24"/>
      <w:lang w:eastAsia="en-GB"/>
    </w:rPr>
  </w:style>
  <w:style w:type="paragraph" w:styleId="Caption">
    <w:name w:val="caption"/>
    <w:basedOn w:val="Normal"/>
    <w:next w:val="Normal"/>
    <w:unhideWhenUsed/>
    <w:qFormat/>
    <w:rsid w:val="001F6A83"/>
    <w:pPr>
      <w:spacing w:after="200"/>
    </w:pPr>
    <w:rPr>
      <w:i/>
      <w:iCs/>
      <w:color w:val="44546A" w:themeColor="text2"/>
      <w:sz w:val="18"/>
      <w:szCs w:val="18"/>
    </w:rPr>
  </w:style>
  <w:style w:type="character" w:customStyle="1" w:styleId="FooterChar">
    <w:name w:val="Footer Char"/>
    <w:basedOn w:val="DefaultParagraphFont"/>
    <w:link w:val="Footer"/>
    <w:uiPriority w:val="99"/>
    <w:rsid w:val="00480F09"/>
    <w:rPr>
      <w:rFonts w:ascii="Arial" w:eastAsia="Arial" w:hAnsi="Arial"/>
      <w:sz w:val="24"/>
      <w:lang w:val="en-US" w:eastAsia="en-US"/>
    </w:rPr>
  </w:style>
  <w:style w:type="character" w:styleId="Strong">
    <w:name w:val="Strong"/>
    <w:basedOn w:val="DefaultParagraphFont"/>
    <w:uiPriority w:val="22"/>
    <w:qFormat/>
    <w:rsid w:val="00CF2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1025">
      <w:bodyDiv w:val="1"/>
      <w:marLeft w:val="0"/>
      <w:marRight w:val="0"/>
      <w:marTop w:val="0"/>
      <w:marBottom w:val="0"/>
      <w:divBdr>
        <w:top w:val="none" w:sz="0" w:space="0" w:color="auto"/>
        <w:left w:val="none" w:sz="0" w:space="0" w:color="auto"/>
        <w:bottom w:val="none" w:sz="0" w:space="0" w:color="auto"/>
        <w:right w:val="none" w:sz="0" w:space="0" w:color="auto"/>
      </w:divBdr>
    </w:div>
    <w:div w:id="640579608">
      <w:bodyDiv w:val="1"/>
      <w:marLeft w:val="0"/>
      <w:marRight w:val="0"/>
      <w:marTop w:val="0"/>
      <w:marBottom w:val="0"/>
      <w:divBdr>
        <w:top w:val="none" w:sz="0" w:space="0" w:color="auto"/>
        <w:left w:val="none" w:sz="0" w:space="0" w:color="auto"/>
        <w:bottom w:val="none" w:sz="0" w:space="0" w:color="auto"/>
        <w:right w:val="none" w:sz="0" w:space="0" w:color="auto"/>
      </w:divBdr>
    </w:div>
    <w:div w:id="7518528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771584">
              <w:marLeft w:val="0"/>
              <w:marRight w:val="0"/>
              <w:marTop w:val="0"/>
              <w:marBottom w:val="0"/>
              <w:divBdr>
                <w:top w:val="none" w:sz="0" w:space="0" w:color="auto"/>
                <w:left w:val="none" w:sz="0" w:space="0" w:color="auto"/>
                <w:bottom w:val="none" w:sz="0" w:space="0" w:color="auto"/>
                <w:right w:val="none" w:sz="0" w:space="0" w:color="auto"/>
              </w:divBdr>
              <w:divsChild>
                <w:div w:id="312762444">
                  <w:marLeft w:val="0"/>
                  <w:marRight w:val="0"/>
                  <w:marTop w:val="0"/>
                  <w:marBottom w:val="0"/>
                  <w:divBdr>
                    <w:top w:val="none" w:sz="0" w:space="0" w:color="auto"/>
                    <w:left w:val="none" w:sz="0" w:space="0" w:color="auto"/>
                    <w:bottom w:val="none" w:sz="0" w:space="0" w:color="auto"/>
                    <w:right w:val="none" w:sz="0" w:space="0" w:color="auto"/>
                  </w:divBdr>
                  <w:divsChild>
                    <w:div w:id="518743711">
                      <w:marLeft w:val="0"/>
                      <w:marRight w:val="0"/>
                      <w:marTop w:val="0"/>
                      <w:marBottom w:val="0"/>
                      <w:divBdr>
                        <w:top w:val="none" w:sz="0" w:space="0" w:color="auto"/>
                        <w:left w:val="none" w:sz="0" w:space="0" w:color="auto"/>
                        <w:bottom w:val="none" w:sz="0" w:space="0" w:color="auto"/>
                        <w:right w:val="none" w:sz="0" w:space="0" w:color="auto"/>
                      </w:divBdr>
                      <w:divsChild>
                        <w:div w:id="1246573045">
                          <w:marLeft w:val="0"/>
                          <w:marRight w:val="0"/>
                          <w:marTop w:val="0"/>
                          <w:marBottom w:val="0"/>
                          <w:divBdr>
                            <w:top w:val="none" w:sz="0" w:space="0" w:color="auto"/>
                            <w:left w:val="none" w:sz="0" w:space="0" w:color="auto"/>
                            <w:bottom w:val="none" w:sz="0" w:space="0" w:color="auto"/>
                            <w:right w:val="none" w:sz="0" w:space="0" w:color="auto"/>
                          </w:divBdr>
                          <w:divsChild>
                            <w:div w:id="1700164308">
                              <w:marLeft w:val="0"/>
                              <w:marRight w:val="0"/>
                              <w:marTop w:val="0"/>
                              <w:marBottom w:val="0"/>
                              <w:divBdr>
                                <w:top w:val="none" w:sz="0" w:space="0" w:color="auto"/>
                                <w:left w:val="none" w:sz="0" w:space="0" w:color="auto"/>
                                <w:bottom w:val="none" w:sz="0" w:space="0" w:color="auto"/>
                                <w:right w:val="none" w:sz="0" w:space="0" w:color="auto"/>
                              </w:divBdr>
                              <w:divsChild>
                                <w:div w:id="1911454409">
                                  <w:marLeft w:val="0"/>
                                  <w:marRight w:val="0"/>
                                  <w:marTop w:val="0"/>
                                  <w:marBottom w:val="0"/>
                                  <w:divBdr>
                                    <w:top w:val="none" w:sz="0" w:space="0" w:color="auto"/>
                                    <w:left w:val="none" w:sz="0" w:space="0" w:color="auto"/>
                                    <w:bottom w:val="none" w:sz="0" w:space="0" w:color="auto"/>
                                    <w:right w:val="none" w:sz="0" w:space="0" w:color="auto"/>
                                  </w:divBdr>
                                  <w:divsChild>
                                    <w:div w:id="1769302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835579">
                                          <w:marLeft w:val="0"/>
                                          <w:marRight w:val="0"/>
                                          <w:marTop w:val="0"/>
                                          <w:marBottom w:val="0"/>
                                          <w:divBdr>
                                            <w:top w:val="none" w:sz="0" w:space="0" w:color="auto"/>
                                            <w:left w:val="none" w:sz="0" w:space="0" w:color="auto"/>
                                            <w:bottom w:val="none" w:sz="0" w:space="0" w:color="auto"/>
                                            <w:right w:val="none" w:sz="0" w:space="0" w:color="auto"/>
                                          </w:divBdr>
                                          <w:divsChild>
                                            <w:div w:id="19540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059324">
      <w:bodyDiv w:val="1"/>
      <w:marLeft w:val="0"/>
      <w:marRight w:val="0"/>
      <w:marTop w:val="0"/>
      <w:marBottom w:val="0"/>
      <w:divBdr>
        <w:top w:val="none" w:sz="0" w:space="0" w:color="auto"/>
        <w:left w:val="none" w:sz="0" w:space="0" w:color="auto"/>
        <w:bottom w:val="none" w:sz="0" w:space="0" w:color="auto"/>
        <w:right w:val="none" w:sz="0" w:space="0" w:color="auto"/>
      </w:divBdr>
      <w:divsChild>
        <w:div w:id="1289707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873601">
              <w:marLeft w:val="0"/>
              <w:marRight w:val="0"/>
              <w:marTop w:val="0"/>
              <w:marBottom w:val="0"/>
              <w:divBdr>
                <w:top w:val="none" w:sz="0" w:space="0" w:color="auto"/>
                <w:left w:val="none" w:sz="0" w:space="0" w:color="auto"/>
                <w:bottom w:val="none" w:sz="0" w:space="0" w:color="auto"/>
                <w:right w:val="none" w:sz="0" w:space="0" w:color="auto"/>
              </w:divBdr>
              <w:divsChild>
                <w:div w:id="1889368910">
                  <w:marLeft w:val="0"/>
                  <w:marRight w:val="0"/>
                  <w:marTop w:val="0"/>
                  <w:marBottom w:val="0"/>
                  <w:divBdr>
                    <w:top w:val="none" w:sz="0" w:space="0" w:color="auto"/>
                    <w:left w:val="none" w:sz="0" w:space="0" w:color="auto"/>
                    <w:bottom w:val="none" w:sz="0" w:space="0" w:color="auto"/>
                    <w:right w:val="none" w:sz="0" w:space="0" w:color="auto"/>
                  </w:divBdr>
                  <w:divsChild>
                    <w:div w:id="81069186">
                      <w:marLeft w:val="0"/>
                      <w:marRight w:val="0"/>
                      <w:marTop w:val="0"/>
                      <w:marBottom w:val="0"/>
                      <w:divBdr>
                        <w:top w:val="none" w:sz="0" w:space="0" w:color="auto"/>
                        <w:left w:val="none" w:sz="0" w:space="0" w:color="auto"/>
                        <w:bottom w:val="none" w:sz="0" w:space="0" w:color="auto"/>
                        <w:right w:val="none" w:sz="0" w:space="0" w:color="auto"/>
                      </w:divBdr>
                      <w:divsChild>
                        <w:div w:id="721486798">
                          <w:marLeft w:val="0"/>
                          <w:marRight w:val="0"/>
                          <w:marTop w:val="0"/>
                          <w:marBottom w:val="0"/>
                          <w:divBdr>
                            <w:top w:val="none" w:sz="0" w:space="0" w:color="auto"/>
                            <w:left w:val="none" w:sz="0" w:space="0" w:color="auto"/>
                            <w:bottom w:val="none" w:sz="0" w:space="0" w:color="auto"/>
                            <w:right w:val="none" w:sz="0" w:space="0" w:color="auto"/>
                          </w:divBdr>
                          <w:divsChild>
                            <w:div w:id="1842087904">
                              <w:marLeft w:val="0"/>
                              <w:marRight w:val="0"/>
                              <w:marTop w:val="0"/>
                              <w:marBottom w:val="0"/>
                              <w:divBdr>
                                <w:top w:val="none" w:sz="0" w:space="0" w:color="auto"/>
                                <w:left w:val="none" w:sz="0" w:space="0" w:color="auto"/>
                                <w:bottom w:val="none" w:sz="0" w:space="0" w:color="auto"/>
                                <w:right w:val="none" w:sz="0" w:space="0" w:color="auto"/>
                              </w:divBdr>
                              <w:divsChild>
                                <w:div w:id="644355402">
                                  <w:marLeft w:val="0"/>
                                  <w:marRight w:val="0"/>
                                  <w:marTop w:val="0"/>
                                  <w:marBottom w:val="0"/>
                                  <w:divBdr>
                                    <w:top w:val="none" w:sz="0" w:space="0" w:color="auto"/>
                                    <w:left w:val="none" w:sz="0" w:space="0" w:color="auto"/>
                                    <w:bottom w:val="none" w:sz="0" w:space="0" w:color="auto"/>
                                    <w:right w:val="none" w:sz="0" w:space="0" w:color="auto"/>
                                  </w:divBdr>
                                  <w:divsChild>
                                    <w:div w:id="157262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210646">
                                          <w:marLeft w:val="0"/>
                                          <w:marRight w:val="0"/>
                                          <w:marTop w:val="0"/>
                                          <w:marBottom w:val="0"/>
                                          <w:divBdr>
                                            <w:top w:val="none" w:sz="0" w:space="0" w:color="auto"/>
                                            <w:left w:val="none" w:sz="0" w:space="0" w:color="auto"/>
                                            <w:bottom w:val="none" w:sz="0" w:space="0" w:color="auto"/>
                                            <w:right w:val="none" w:sz="0" w:space="0" w:color="auto"/>
                                          </w:divBdr>
                                          <w:divsChild>
                                            <w:div w:id="20606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94837">
      <w:bodyDiv w:val="1"/>
      <w:marLeft w:val="0"/>
      <w:marRight w:val="0"/>
      <w:marTop w:val="0"/>
      <w:marBottom w:val="0"/>
      <w:divBdr>
        <w:top w:val="none" w:sz="0" w:space="0" w:color="auto"/>
        <w:left w:val="none" w:sz="0" w:space="0" w:color="auto"/>
        <w:bottom w:val="none" w:sz="0" w:space="0" w:color="auto"/>
        <w:right w:val="none" w:sz="0" w:space="0" w:color="auto"/>
      </w:divBdr>
    </w:div>
    <w:div w:id="1280064327">
      <w:bodyDiv w:val="1"/>
      <w:marLeft w:val="0"/>
      <w:marRight w:val="0"/>
      <w:marTop w:val="0"/>
      <w:marBottom w:val="0"/>
      <w:divBdr>
        <w:top w:val="none" w:sz="0" w:space="0" w:color="auto"/>
        <w:left w:val="none" w:sz="0" w:space="0" w:color="auto"/>
        <w:bottom w:val="none" w:sz="0" w:space="0" w:color="auto"/>
        <w:right w:val="none" w:sz="0" w:space="0" w:color="auto"/>
      </w:divBdr>
    </w:div>
    <w:div w:id="15442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archdeacon.of.auckland@durham.anglican.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prevnev@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larcolinm@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indaross1952@googlemail.com"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F43A2-5B53-4553-A28D-49F9835E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Richard Cooke</vt:lpstr>
    </vt:vector>
  </TitlesOfParts>
  <Company>Office</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Cooke</dc:title>
  <dc:subject/>
  <dc:creator>User</dc:creator>
  <cp:keywords/>
  <cp:lastModifiedBy>Rick Simpson</cp:lastModifiedBy>
  <cp:revision>2</cp:revision>
  <cp:lastPrinted>2025-01-20T13:42:00Z</cp:lastPrinted>
  <dcterms:created xsi:type="dcterms:W3CDTF">2025-06-25T16:54:00Z</dcterms:created>
  <dcterms:modified xsi:type="dcterms:W3CDTF">2025-06-25T16:54:00Z</dcterms:modified>
</cp:coreProperties>
</file>