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000" w:firstRow="0" w:lastRow="0" w:firstColumn="0" w:lastColumn="0" w:noHBand="0" w:noVBand="0"/>
      </w:tblPr>
      <w:tblGrid>
        <w:gridCol w:w="9000"/>
      </w:tblGrid>
      <w:tr w:rsidR="00A96B5D" w14:paraId="24B7D74B" w14:textId="77777777">
        <w:trPr>
          <w:trHeight w:val="200"/>
        </w:trPr>
        <w:tc>
          <w:tcPr>
            <w:tcW w:w="9000" w:type="dxa"/>
          </w:tcPr>
          <w:p w14:paraId="24B73D4F" w14:textId="2DAAC7E1" w:rsidR="00A96B5D" w:rsidRDefault="00A96B5D">
            <w:pPr>
              <w:rPr>
                <w:shd w:val="clear" w:color="auto" w:fill="FF9999"/>
              </w:rPr>
            </w:pPr>
          </w:p>
        </w:tc>
      </w:tr>
      <w:tr w:rsidR="00A96B5D" w14:paraId="797ED381" w14:textId="77777777">
        <w:trPr>
          <w:trHeight w:val="200"/>
        </w:trPr>
        <w:tc>
          <w:tcPr>
            <w:tcW w:w="9000" w:type="dxa"/>
          </w:tcPr>
          <w:p w14:paraId="1C9C27AD" w14:textId="0318F66D" w:rsidR="00A96B5D" w:rsidRDefault="00CE4BE0">
            <w:r>
              <w:t>30</w:t>
            </w:r>
            <w:r w:rsidR="006A60AD">
              <w:t xml:space="preserve"> January 2023</w:t>
            </w:r>
          </w:p>
          <w:p w14:paraId="3BCB18AF" w14:textId="52DDA8A8" w:rsidR="006A60AD" w:rsidRDefault="006A60AD"/>
        </w:tc>
      </w:tr>
      <w:tr w:rsidR="00A96B5D" w14:paraId="325A3171" w14:textId="77777777">
        <w:trPr>
          <w:trHeight w:val="200"/>
        </w:trPr>
        <w:tc>
          <w:tcPr>
            <w:tcW w:w="9000" w:type="dxa"/>
          </w:tcPr>
          <w:p w14:paraId="1184E537" w14:textId="77777777" w:rsidR="00A96B5D" w:rsidRDefault="006A60AD">
            <w:r>
              <w:t>Mrs Nichola Brannen</w:t>
            </w:r>
          </w:p>
        </w:tc>
      </w:tr>
      <w:tr w:rsidR="00A96B5D" w14:paraId="0F57B5DF" w14:textId="77777777">
        <w:trPr>
          <w:trHeight w:val="200"/>
        </w:trPr>
        <w:tc>
          <w:tcPr>
            <w:tcW w:w="9000" w:type="dxa"/>
          </w:tcPr>
          <w:p w14:paraId="49279A4F" w14:textId="77777777" w:rsidR="00A96B5D" w:rsidRDefault="006A60AD">
            <w:proofErr w:type="spellStart"/>
            <w:r>
              <w:t>Whalton</w:t>
            </w:r>
            <w:proofErr w:type="spellEnd"/>
            <w:r>
              <w:t xml:space="preserve"> Church of England Aided Primary School</w:t>
            </w:r>
          </w:p>
        </w:tc>
      </w:tr>
      <w:tr w:rsidR="00A96B5D" w14:paraId="2E8FC505" w14:textId="77777777">
        <w:trPr>
          <w:trHeight w:val="200"/>
        </w:trPr>
        <w:tc>
          <w:tcPr>
            <w:tcW w:w="9000" w:type="dxa"/>
          </w:tcPr>
          <w:p w14:paraId="32E8F871" w14:textId="77777777" w:rsidR="00A96B5D" w:rsidRDefault="006A60AD">
            <w:proofErr w:type="spellStart"/>
            <w:r>
              <w:t>Whalton</w:t>
            </w:r>
            <w:proofErr w:type="spellEnd"/>
          </w:p>
        </w:tc>
      </w:tr>
      <w:tr w:rsidR="00A96B5D" w14:paraId="1D9E9491" w14:textId="77777777">
        <w:trPr>
          <w:trHeight w:val="200"/>
        </w:trPr>
        <w:tc>
          <w:tcPr>
            <w:tcW w:w="9000" w:type="dxa"/>
          </w:tcPr>
          <w:p w14:paraId="5C860C9C" w14:textId="77777777" w:rsidR="00A96B5D" w:rsidRDefault="006A60AD">
            <w:r>
              <w:t>Morpeth</w:t>
            </w:r>
          </w:p>
        </w:tc>
      </w:tr>
      <w:tr w:rsidR="00A96B5D" w14:paraId="540DAF92" w14:textId="77777777">
        <w:trPr>
          <w:trHeight w:val="200"/>
        </w:trPr>
        <w:tc>
          <w:tcPr>
            <w:tcW w:w="9000" w:type="dxa"/>
          </w:tcPr>
          <w:p w14:paraId="67B6349F" w14:textId="77777777" w:rsidR="00A96B5D" w:rsidRDefault="006A60AD">
            <w:r>
              <w:t>Northumberland</w:t>
            </w:r>
          </w:p>
        </w:tc>
      </w:tr>
      <w:tr w:rsidR="00A96B5D" w14:paraId="4AE6050E" w14:textId="77777777">
        <w:trPr>
          <w:trHeight w:val="200"/>
        </w:trPr>
        <w:tc>
          <w:tcPr>
            <w:tcW w:w="9000" w:type="dxa"/>
          </w:tcPr>
          <w:p w14:paraId="2C155EE3" w14:textId="77777777" w:rsidR="00A96B5D" w:rsidRDefault="006A60AD">
            <w:r>
              <w:t>NE61 3XH</w:t>
            </w:r>
          </w:p>
        </w:tc>
      </w:tr>
      <w:tr w:rsidR="00A96B5D" w14:paraId="008DA707" w14:textId="77777777">
        <w:trPr>
          <w:trHeight w:val="200"/>
        </w:trPr>
        <w:tc>
          <w:tcPr>
            <w:tcW w:w="9000" w:type="dxa"/>
          </w:tcPr>
          <w:p w14:paraId="755CB4B6" w14:textId="77777777" w:rsidR="00A96B5D" w:rsidRDefault="00A96B5D"/>
        </w:tc>
      </w:tr>
      <w:tr w:rsidR="00A96B5D" w14:paraId="14E47DF1" w14:textId="77777777">
        <w:trPr>
          <w:trHeight w:val="200"/>
        </w:trPr>
        <w:tc>
          <w:tcPr>
            <w:tcW w:w="9000" w:type="dxa"/>
          </w:tcPr>
          <w:p w14:paraId="554D633A" w14:textId="77777777" w:rsidR="00A96B5D" w:rsidRDefault="006A60AD">
            <w:r>
              <w:t xml:space="preserve">Dear Mrs Nichola </w:t>
            </w:r>
            <w:proofErr w:type="gramStart"/>
            <w:r>
              <w:t>Brannen</w:t>
            </w:r>
            <w:proofErr w:type="gramEnd"/>
          </w:p>
        </w:tc>
      </w:tr>
      <w:tr w:rsidR="00A96B5D" w14:paraId="182271D3" w14:textId="77777777">
        <w:trPr>
          <w:trHeight w:val="200"/>
        </w:trPr>
        <w:tc>
          <w:tcPr>
            <w:tcW w:w="9000" w:type="dxa"/>
          </w:tcPr>
          <w:p w14:paraId="1CC04BA3" w14:textId="77777777" w:rsidR="00A96B5D" w:rsidRDefault="00A96B5D"/>
        </w:tc>
      </w:tr>
      <w:tr w:rsidR="00A96B5D" w14:paraId="42167563" w14:textId="77777777">
        <w:trPr>
          <w:trHeight w:val="200"/>
        </w:trPr>
        <w:tc>
          <w:tcPr>
            <w:tcW w:w="9000" w:type="dxa"/>
          </w:tcPr>
          <w:p w14:paraId="7C757BAC" w14:textId="77777777" w:rsidR="00A96B5D" w:rsidRDefault="006A60AD">
            <w:pPr>
              <w:rPr>
                <w:b/>
              </w:rPr>
            </w:pPr>
            <w:r>
              <w:rPr>
                <w:b/>
              </w:rPr>
              <w:t>Final inspection report</w:t>
            </w:r>
          </w:p>
        </w:tc>
      </w:tr>
      <w:tr w:rsidR="00A96B5D" w14:paraId="53931C5E" w14:textId="77777777">
        <w:trPr>
          <w:trHeight w:val="200"/>
        </w:trPr>
        <w:tc>
          <w:tcPr>
            <w:tcW w:w="9000" w:type="dxa"/>
          </w:tcPr>
          <w:p w14:paraId="72A23333" w14:textId="77777777" w:rsidR="00A96B5D" w:rsidRDefault="00A96B5D"/>
        </w:tc>
      </w:tr>
      <w:tr w:rsidR="00A96B5D" w14:paraId="14D2E5DB" w14:textId="77777777">
        <w:trPr>
          <w:trHeight w:val="200"/>
        </w:trPr>
        <w:tc>
          <w:tcPr>
            <w:tcW w:w="9000" w:type="dxa"/>
          </w:tcPr>
          <w:p w14:paraId="4DB43144" w14:textId="77777777" w:rsidR="00A96B5D" w:rsidRDefault="006A60AD">
            <w:proofErr w:type="spellStart"/>
            <w:r>
              <w:t>Whalton</w:t>
            </w:r>
            <w:proofErr w:type="spellEnd"/>
            <w:r>
              <w:t xml:space="preserve"> Church of England Aided Primary School</w:t>
            </w:r>
          </w:p>
        </w:tc>
      </w:tr>
      <w:tr w:rsidR="00A96B5D" w14:paraId="26BF6921" w14:textId="77777777">
        <w:trPr>
          <w:trHeight w:val="200"/>
        </w:trPr>
        <w:tc>
          <w:tcPr>
            <w:tcW w:w="9000" w:type="dxa"/>
          </w:tcPr>
          <w:p w14:paraId="79C8C877" w14:textId="77777777" w:rsidR="00A96B5D" w:rsidRDefault="00A96B5D"/>
        </w:tc>
      </w:tr>
      <w:tr w:rsidR="00A96B5D" w14:paraId="260FE3A9" w14:textId="77777777">
        <w:trPr>
          <w:trHeight w:val="200"/>
        </w:trPr>
        <w:tc>
          <w:tcPr>
            <w:tcW w:w="9000" w:type="dxa"/>
          </w:tcPr>
          <w:p w14:paraId="1830E00C" w14:textId="77777777" w:rsidR="00A96B5D" w:rsidRDefault="006A60AD">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A96B5D" w14:paraId="173D6253" w14:textId="77777777">
        <w:trPr>
          <w:trHeight w:val="200"/>
        </w:trPr>
        <w:tc>
          <w:tcPr>
            <w:tcW w:w="9000" w:type="dxa"/>
          </w:tcPr>
          <w:p w14:paraId="4A9D7FD1" w14:textId="77777777" w:rsidR="00A96B5D" w:rsidRDefault="00A96B5D"/>
        </w:tc>
      </w:tr>
      <w:tr w:rsidR="00A96B5D" w14:paraId="5E240E3A" w14:textId="77777777">
        <w:trPr>
          <w:trHeight w:val="200"/>
        </w:trPr>
        <w:tc>
          <w:tcPr>
            <w:tcW w:w="9000" w:type="dxa"/>
          </w:tcPr>
          <w:p w14:paraId="28F1C51F" w14:textId="77777777" w:rsidR="00A96B5D" w:rsidRDefault="006A60AD">
            <w:pPr>
              <w:spacing w:after="238"/>
            </w:pPr>
            <w:r>
              <w:t>Thank you for the comments submitted following your review of the draft report. I can confirm that your comments have been thoroughly considered and that I have made necessary amendments to the report which are reflected in the final version attached.</w:t>
            </w:r>
          </w:p>
        </w:tc>
      </w:tr>
      <w:tr w:rsidR="00A96B5D" w14:paraId="208E0C06" w14:textId="77777777">
        <w:trPr>
          <w:trHeight w:val="200"/>
        </w:trPr>
        <w:tc>
          <w:tcPr>
            <w:tcW w:w="9000" w:type="dxa"/>
          </w:tcPr>
          <w:p w14:paraId="2842AA5A" w14:textId="77777777" w:rsidR="00A96B5D" w:rsidRDefault="006A60AD">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A96B5D" w14:paraId="58CAE1B3" w14:textId="77777777">
        <w:trPr>
          <w:trHeight w:val="200"/>
        </w:trPr>
        <w:tc>
          <w:tcPr>
            <w:tcW w:w="9000" w:type="dxa"/>
          </w:tcPr>
          <w:p w14:paraId="0470070B" w14:textId="77777777" w:rsidR="00A96B5D" w:rsidRDefault="00A96B5D"/>
        </w:tc>
      </w:tr>
      <w:tr w:rsidR="00A96B5D" w14:paraId="3AE8F6ED" w14:textId="77777777">
        <w:trPr>
          <w:trHeight w:val="200"/>
        </w:trPr>
        <w:tc>
          <w:tcPr>
            <w:tcW w:w="9000" w:type="dxa"/>
          </w:tcPr>
          <w:p w14:paraId="7A416C69" w14:textId="77777777" w:rsidR="00A96B5D" w:rsidRDefault="006A60AD">
            <w:r>
              <w:t>If you experience any difficulties accessing the report on the Ofsted website, please contact us – the inspection support administrator listed below is your best point of contact.</w:t>
            </w:r>
          </w:p>
        </w:tc>
      </w:tr>
      <w:tr w:rsidR="00A96B5D" w14:paraId="6E4663D4" w14:textId="77777777">
        <w:trPr>
          <w:trHeight w:val="200"/>
        </w:trPr>
        <w:tc>
          <w:tcPr>
            <w:tcW w:w="9000" w:type="dxa"/>
          </w:tcPr>
          <w:p w14:paraId="1655A277" w14:textId="77777777" w:rsidR="00A96B5D" w:rsidRDefault="00A96B5D"/>
        </w:tc>
      </w:tr>
      <w:tr w:rsidR="00A96B5D" w14:paraId="0622E26D" w14:textId="77777777">
        <w:trPr>
          <w:trHeight w:val="200"/>
        </w:trPr>
        <w:tc>
          <w:tcPr>
            <w:tcW w:w="9000" w:type="dxa"/>
          </w:tcPr>
          <w:p w14:paraId="1D70A97D" w14:textId="77777777" w:rsidR="00A96B5D" w:rsidRDefault="006A60AD">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A96B5D" w14:paraId="7454BFE4" w14:textId="77777777">
        <w:trPr>
          <w:trHeight w:val="200"/>
        </w:trPr>
        <w:tc>
          <w:tcPr>
            <w:tcW w:w="9000" w:type="dxa"/>
          </w:tcPr>
          <w:p w14:paraId="0355240D" w14:textId="77777777" w:rsidR="00A96B5D" w:rsidRDefault="00A96B5D"/>
        </w:tc>
      </w:tr>
      <w:tr w:rsidR="00A96B5D" w14:paraId="61C6ECAF" w14:textId="77777777">
        <w:trPr>
          <w:trHeight w:val="200"/>
        </w:trPr>
        <w:tc>
          <w:tcPr>
            <w:tcW w:w="9000" w:type="dxa"/>
          </w:tcPr>
          <w:p w14:paraId="72527E5F" w14:textId="77777777" w:rsidR="00A96B5D" w:rsidRDefault="006A60AD">
            <w:pPr>
              <w:rPr>
                <w:b/>
              </w:rPr>
            </w:pPr>
            <w:r>
              <w:rPr>
                <w:b/>
              </w:rPr>
              <w:t>Post-inspection survey</w:t>
            </w:r>
          </w:p>
        </w:tc>
      </w:tr>
      <w:tr w:rsidR="00A96B5D" w14:paraId="7CC50D92" w14:textId="77777777">
        <w:trPr>
          <w:trHeight w:val="200"/>
        </w:trPr>
        <w:tc>
          <w:tcPr>
            <w:tcW w:w="9000" w:type="dxa"/>
          </w:tcPr>
          <w:p w14:paraId="2772DE40" w14:textId="77777777" w:rsidR="00A96B5D" w:rsidRDefault="00A96B5D"/>
        </w:tc>
      </w:tr>
      <w:tr w:rsidR="00A96B5D" w14:paraId="46DA20E5" w14:textId="77777777">
        <w:trPr>
          <w:trHeight w:val="200"/>
        </w:trPr>
        <w:tc>
          <w:tcPr>
            <w:tcW w:w="9000" w:type="dxa"/>
          </w:tcPr>
          <w:p w14:paraId="2EA68F74" w14:textId="77777777" w:rsidR="00A96B5D" w:rsidRDefault="006A60AD">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A96B5D" w14:paraId="0461FB82" w14:textId="77777777">
        <w:trPr>
          <w:trHeight w:val="200"/>
        </w:trPr>
        <w:tc>
          <w:tcPr>
            <w:tcW w:w="9000" w:type="dxa"/>
          </w:tcPr>
          <w:p w14:paraId="392CBD2B" w14:textId="77777777" w:rsidR="00A96B5D" w:rsidRDefault="00A96B5D"/>
        </w:tc>
      </w:tr>
      <w:tr w:rsidR="00A96B5D" w14:paraId="481D7D3F" w14:textId="77777777">
        <w:trPr>
          <w:trHeight w:val="200"/>
        </w:trPr>
        <w:tc>
          <w:tcPr>
            <w:tcW w:w="9000" w:type="dxa"/>
          </w:tcPr>
          <w:p w14:paraId="3DFA5862" w14:textId="77777777" w:rsidR="00A96B5D" w:rsidRDefault="00A96B5D"/>
        </w:tc>
      </w:tr>
      <w:tr w:rsidR="00A96B5D" w14:paraId="0B2997BB" w14:textId="77777777">
        <w:trPr>
          <w:trHeight w:val="200"/>
        </w:trPr>
        <w:tc>
          <w:tcPr>
            <w:tcW w:w="9000" w:type="dxa"/>
          </w:tcPr>
          <w:p w14:paraId="2E5AA4F7" w14:textId="77777777" w:rsidR="00A96B5D" w:rsidRDefault="006A60AD">
            <w:r>
              <w:t>Yours sincerely</w:t>
            </w:r>
          </w:p>
          <w:p w14:paraId="667771B8" w14:textId="77777777" w:rsidR="00A96B5D" w:rsidRDefault="00A96B5D"/>
          <w:p w14:paraId="0F527F75" w14:textId="77777777" w:rsidR="00A96B5D" w:rsidRDefault="006A60AD">
            <w:r>
              <w:t>Emily Stevens HMI</w:t>
            </w:r>
          </w:p>
          <w:p w14:paraId="6AF05649" w14:textId="77777777" w:rsidR="00A96B5D" w:rsidRDefault="006A60AD">
            <w:r>
              <w:t>Lead Inspector</w:t>
            </w:r>
          </w:p>
          <w:p w14:paraId="212B23DC" w14:textId="77777777" w:rsidR="00A96B5D" w:rsidRDefault="00A96B5D"/>
          <w:p w14:paraId="0F0B73C9" w14:textId="77777777" w:rsidR="00A96B5D" w:rsidRDefault="006A60AD">
            <w:r>
              <w:t>Reply to:</w:t>
            </w:r>
          </w:p>
          <w:p w14:paraId="456596B9" w14:textId="77777777" w:rsidR="00A96B5D" w:rsidRDefault="006A60AD">
            <w:r>
              <w:t>Natalie Bruce</w:t>
            </w:r>
          </w:p>
          <w:p w14:paraId="65541397" w14:textId="77777777" w:rsidR="00A96B5D" w:rsidRDefault="006A60AD">
            <w:r>
              <w:t>Inspection Support Administrator</w:t>
            </w:r>
          </w:p>
          <w:p w14:paraId="658086A2" w14:textId="77777777" w:rsidR="00A96B5D" w:rsidRDefault="006A60AD">
            <w:r>
              <w:t>Natalie.Bruce@ofsted.gov.uk</w:t>
            </w:r>
          </w:p>
          <w:p w14:paraId="0EB9DB95" w14:textId="77777777" w:rsidR="00A96B5D" w:rsidRDefault="006A60AD">
            <w:r>
              <w:t>03000131064</w:t>
            </w:r>
          </w:p>
        </w:tc>
      </w:tr>
    </w:tbl>
    <w:p w14:paraId="55AEA80A" w14:textId="77777777" w:rsidR="00A96B5D" w:rsidRDefault="00A96B5D">
      <w:pPr>
        <w:spacing w:line="0" w:lineRule="atLeast"/>
        <w:rPr>
          <w:sz w:val="2"/>
        </w:rPr>
      </w:pPr>
    </w:p>
    <w:p w14:paraId="28716FEF" w14:textId="77777777" w:rsidR="00A96B5D" w:rsidRDefault="00A96B5D">
      <w:bookmarkStart w:id="0" w:name="Section1End"/>
      <w:bookmarkEnd w:id="0"/>
    </w:p>
    <w:p w14:paraId="22DFF7AC" w14:textId="77777777" w:rsidR="00A96B5D" w:rsidRDefault="00A96B5D">
      <w:bookmarkStart w:id="1" w:name="Dummy1"/>
      <w:bookmarkEnd w:id="1"/>
    </w:p>
    <w:sectPr w:rsidR="00A96B5D">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BAE0" w14:textId="77777777" w:rsidR="006B07BB" w:rsidRDefault="006A60AD">
      <w:r>
        <w:separator/>
      </w:r>
    </w:p>
  </w:endnote>
  <w:endnote w:type="continuationSeparator" w:id="0">
    <w:p w14:paraId="6FB16880" w14:textId="77777777" w:rsidR="006B07BB" w:rsidRDefault="006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8785" w14:textId="77777777" w:rsidR="00A96B5D" w:rsidRDefault="00A9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6E16" w14:textId="77777777" w:rsidR="00A96B5D" w:rsidRDefault="00A9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3EC8" w14:textId="77777777" w:rsidR="00A96B5D" w:rsidRDefault="006A60AD">
      <w:pPr>
        <w:rPr>
          <w:sz w:val="12"/>
        </w:rPr>
      </w:pPr>
      <w:r>
        <w:separator/>
      </w:r>
    </w:p>
  </w:footnote>
  <w:footnote w:type="continuationSeparator" w:id="0">
    <w:p w14:paraId="05FEEFB4" w14:textId="77777777" w:rsidR="00A96B5D" w:rsidRDefault="006A60AD">
      <w:pPr>
        <w:rPr>
          <w:sz w:val="12"/>
        </w:rPr>
      </w:pPr>
      <w:r>
        <w:continuationSeparator/>
      </w:r>
    </w:p>
  </w:footnote>
  <w:footnote w:id="1">
    <w:p w14:paraId="13FB40EA" w14:textId="77777777" w:rsidR="00A96B5D" w:rsidRDefault="006A60AD">
      <w:pPr>
        <w:pStyle w:val="FootnoteText"/>
      </w:pPr>
      <w:r>
        <w:rPr>
          <w:rStyle w:val="FootnoteCharacters"/>
        </w:rPr>
        <w:footnoteRef/>
      </w:r>
      <w:r>
        <w:t xml:space="preserve"> This is required under the Education Act 2005 section 14(4)(c) in relation to maintained schools and section 16(3)(c) for academies, free </w:t>
      </w:r>
      <w:proofErr w:type="gramStart"/>
      <w:r>
        <w:t>schools</w:t>
      </w:r>
      <w:proofErr w:type="gramEnd"/>
      <w:r>
        <w:t xml:space="preserve">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A96B5D" w14:paraId="2B31C2F2" w14:textId="77777777">
      <w:trPr>
        <w:trHeight w:hRule="exact" w:val="568"/>
      </w:trPr>
      <w:tc>
        <w:tcPr>
          <w:tcW w:w="9740" w:type="dxa"/>
        </w:tcPr>
        <w:p w14:paraId="7F383AB9" w14:textId="77777777" w:rsidR="00A96B5D" w:rsidRDefault="00A96B5D"/>
      </w:tc>
    </w:tr>
    <w:tr w:rsidR="00A96B5D" w14:paraId="2661C96A" w14:textId="77777777">
      <w:trPr>
        <w:trHeight w:val="200"/>
      </w:trPr>
      <w:tc>
        <w:tcPr>
          <w:tcW w:w="9740" w:type="dxa"/>
        </w:tcPr>
        <w:p w14:paraId="2F107B95" w14:textId="77777777" w:rsidR="00A96B5D" w:rsidRDefault="006A60AD">
          <w:pPr>
            <w:jc w:val="right"/>
          </w:pPr>
          <w:r>
            <w:rPr>
              <w:noProof/>
            </w:rPr>
            <w:drawing>
              <wp:inline distT="0" distB="0" distL="0" distR="0" wp14:anchorId="166E1ED4" wp14:editId="19A17AE4">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1078A986" w14:textId="77777777" w:rsidR="00A96B5D" w:rsidRDefault="00A96B5D">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A96B5D" w14:paraId="61AC1C6E" w14:textId="77777777">
      <w:trPr>
        <w:trHeight w:hRule="exact" w:val="568"/>
      </w:trPr>
      <w:tc>
        <w:tcPr>
          <w:tcW w:w="9740" w:type="dxa"/>
          <w:gridSpan w:val="4"/>
        </w:tcPr>
        <w:p w14:paraId="1C897DCF" w14:textId="77777777" w:rsidR="00A96B5D" w:rsidRDefault="00A96B5D"/>
      </w:tc>
    </w:tr>
    <w:tr w:rsidR="00A96B5D" w14:paraId="303EEC50" w14:textId="77777777">
      <w:trPr>
        <w:trHeight w:val="200"/>
      </w:trPr>
      <w:tc>
        <w:tcPr>
          <w:tcW w:w="2040" w:type="dxa"/>
        </w:tcPr>
        <w:p w14:paraId="22CB8493" w14:textId="77777777" w:rsidR="00A96B5D" w:rsidRDefault="006A60AD">
          <w:pPr>
            <w:rPr>
              <w:sz w:val="20"/>
            </w:rPr>
          </w:pPr>
          <w:r>
            <w:rPr>
              <w:sz w:val="20"/>
            </w:rPr>
            <w:t>Ofsted</w:t>
          </w:r>
        </w:p>
        <w:p w14:paraId="74A9C25B" w14:textId="77777777" w:rsidR="00A96B5D" w:rsidRDefault="006A60AD">
          <w:pPr>
            <w:rPr>
              <w:sz w:val="20"/>
            </w:rPr>
          </w:pPr>
          <w:r>
            <w:rPr>
              <w:sz w:val="20"/>
            </w:rPr>
            <w:t>Piccadilly Gate</w:t>
          </w:r>
        </w:p>
        <w:p w14:paraId="2F921DC9" w14:textId="77777777" w:rsidR="00A96B5D" w:rsidRDefault="006A60AD">
          <w:pPr>
            <w:rPr>
              <w:sz w:val="20"/>
            </w:rPr>
          </w:pPr>
          <w:r>
            <w:rPr>
              <w:sz w:val="20"/>
            </w:rPr>
            <w:t>Store Street</w:t>
          </w:r>
        </w:p>
        <w:p w14:paraId="138D8442" w14:textId="77777777" w:rsidR="00A96B5D" w:rsidRDefault="006A60AD">
          <w:pPr>
            <w:rPr>
              <w:sz w:val="20"/>
            </w:rPr>
          </w:pPr>
          <w:r>
            <w:rPr>
              <w:sz w:val="20"/>
            </w:rPr>
            <w:t>Manchester</w:t>
          </w:r>
        </w:p>
        <w:p w14:paraId="3717A275" w14:textId="77777777" w:rsidR="00A96B5D" w:rsidRDefault="006A60AD">
          <w:pPr>
            <w:rPr>
              <w:sz w:val="20"/>
            </w:rPr>
          </w:pPr>
          <w:r>
            <w:rPr>
              <w:sz w:val="20"/>
            </w:rPr>
            <w:t>M1 2WD</w:t>
          </w:r>
        </w:p>
      </w:tc>
      <w:tc>
        <w:tcPr>
          <w:tcW w:w="2440" w:type="dxa"/>
          <w:vAlign w:val="bottom"/>
        </w:tcPr>
        <w:p w14:paraId="20C02B1D" w14:textId="77777777" w:rsidR="00A96B5D" w:rsidRDefault="00CE4BE0">
          <w:pPr>
            <w:rPr>
              <w:sz w:val="20"/>
            </w:rPr>
          </w:pPr>
          <w:hyperlink r:id="rId1">
            <w:r w:rsidR="006A60AD">
              <w:rPr>
                <w:rStyle w:val="Hyperlink"/>
                <w:color w:val="0000FF"/>
                <w:sz w:val="20"/>
                <w:u w:val="none"/>
              </w:rPr>
              <w:t>enquiries@ofsted.gov.uk</w:t>
            </w:r>
          </w:hyperlink>
        </w:p>
        <w:p w14:paraId="0742AB64" w14:textId="77777777" w:rsidR="00A96B5D" w:rsidRDefault="00CE4BE0">
          <w:pPr>
            <w:rPr>
              <w:sz w:val="20"/>
            </w:rPr>
          </w:pPr>
          <w:hyperlink r:id="rId2">
            <w:r w:rsidR="006A60AD">
              <w:rPr>
                <w:rStyle w:val="Hyperlink"/>
                <w:color w:val="0000FF"/>
                <w:sz w:val="20"/>
                <w:u w:val="none"/>
              </w:rPr>
              <w:t>www.gov.uk/ofsted</w:t>
            </w:r>
          </w:hyperlink>
        </w:p>
        <w:p w14:paraId="23B5C31E" w14:textId="77777777" w:rsidR="00A96B5D" w:rsidRDefault="00A96B5D">
          <w:pPr>
            <w:rPr>
              <w:sz w:val="2"/>
            </w:rPr>
          </w:pPr>
        </w:p>
      </w:tc>
      <w:tc>
        <w:tcPr>
          <w:tcW w:w="2240" w:type="dxa"/>
          <w:vAlign w:val="bottom"/>
        </w:tcPr>
        <w:p w14:paraId="0F0B1AB0" w14:textId="77777777" w:rsidR="00A96B5D" w:rsidRDefault="006A60AD">
          <w:pPr>
            <w:rPr>
              <w:sz w:val="20"/>
            </w:rPr>
          </w:pPr>
          <w:r>
            <w:rPr>
              <w:b/>
              <w:sz w:val="20"/>
            </w:rPr>
            <w:t xml:space="preserve">Direct T </w:t>
          </w:r>
          <w:r>
            <w:rPr>
              <w:sz w:val="20"/>
            </w:rPr>
            <w:t>03000131064</w:t>
          </w:r>
        </w:p>
        <w:p w14:paraId="380B7BAC" w14:textId="77777777" w:rsidR="00A96B5D" w:rsidRDefault="00CE4BE0">
          <w:pPr>
            <w:rPr>
              <w:sz w:val="20"/>
            </w:rPr>
          </w:pPr>
          <w:hyperlink r:id="rId3">
            <w:r w:rsidR="006A60AD">
              <w:rPr>
                <w:rStyle w:val="Hyperlink"/>
                <w:color w:val="0000FF"/>
                <w:sz w:val="20"/>
                <w:u w:val="none"/>
              </w:rPr>
              <w:t>Natalie.Bruce@ofsted.gov.uk</w:t>
            </w:r>
          </w:hyperlink>
        </w:p>
      </w:tc>
      <w:tc>
        <w:tcPr>
          <w:tcW w:w="3020" w:type="dxa"/>
          <w:vMerge w:val="restart"/>
          <w:vAlign w:val="center"/>
        </w:tcPr>
        <w:p w14:paraId="2B9455FE" w14:textId="77777777" w:rsidR="00A96B5D" w:rsidRDefault="006A60AD">
          <w:pPr>
            <w:jc w:val="right"/>
            <w:rPr>
              <w:sz w:val="20"/>
            </w:rPr>
          </w:pPr>
          <w:r>
            <w:rPr>
              <w:noProof/>
              <w:sz w:val="20"/>
            </w:rPr>
            <w:drawing>
              <wp:inline distT="0" distB="0" distL="0" distR="0" wp14:anchorId="62F4486E" wp14:editId="508B885D">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74B3C950" w14:textId="77777777" w:rsidR="00A96B5D" w:rsidRDefault="00A96B5D">
          <w:pPr>
            <w:jc w:val="right"/>
            <w:rPr>
              <w:sz w:val="2"/>
            </w:rPr>
          </w:pPr>
        </w:p>
      </w:tc>
    </w:tr>
    <w:tr w:rsidR="00A96B5D" w14:paraId="2856ECE4" w14:textId="77777777">
      <w:trPr>
        <w:trHeight w:val="200"/>
      </w:trPr>
      <w:tc>
        <w:tcPr>
          <w:tcW w:w="2040" w:type="dxa"/>
        </w:tcPr>
        <w:p w14:paraId="78FC826A" w14:textId="77777777" w:rsidR="00A96B5D" w:rsidRDefault="00A96B5D">
          <w:pPr>
            <w:rPr>
              <w:sz w:val="20"/>
            </w:rPr>
          </w:pPr>
        </w:p>
      </w:tc>
      <w:tc>
        <w:tcPr>
          <w:tcW w:w="2440" w:type="dxa"/>
          <w:vAlign w:val="bottom"/>
        </w:tcPr>
        <w:p w14:paraId="0A24160C" w14:textId="77777777" w:rsidR="00A96B5D" w:rsidRDefault="00A96B5D">
          <w:pPr>
            <w:rPr>
              <w:sz w:val="20"/>
            </w:rPr>
          </w:pPr>
        </w:p>
      </w:tc>
      <w:tc>
        <w:tcPr>
          <w:tcW w:w="2240" w:type="dxa"/>
          <w:vAlign w:val="bottom"/>
        </w:tcPr>
        <w:p w14:paraId="256E6F73" w14:textId="77777777" w:rsidR="00A96B5D" w:rsidRDefault="00A96B5D">
          <w:pPr>
            <w:rPr>
              <w:sz w:val="20"/>
            </w:rPr>
          </w:pPr>
        </w:p>
      </w:tc>
      <w:tc>
        <w:tcPr>
          <w:tcW w:w="3020" w:type="dxa"/>
          <w:vMerge/>
          <w:vAlign w:val="center"/>
        </w:tcPr>
        <w:p w14:paraId="18B6653F" w14:textId="77777777" w:rsidR="00A96B5D" w:rsidRDefault="00A96B5D"/>
      </w:tc>
    </w:tr>
  </w:tbl>
  <w:p w14:paraId="29CAB9DA" w14:textId="77777777" w:rsidR="00A96B5D" w:rsidRDefault="00A96B5D">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D"/>
    <w:rsid w:val="006A60AD"/>
    <w:rsid w:val="006B07BB"/>
    <w:rsid w:val="00A96B5D"/>
    <w:rsid w:val="00CE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1D18"/>
  <w15:docId w15:val="{AF0C82F0-B4A6-42D4-9CF4-6BB50B5D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Natalie.Bruce@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Stevens</dc:creator>
  <cp:lastModifiedBy>Natalie Bruce</cp:lastModifiedBy>
  <cp:revision>2</cp:revision>
  <dcterms:created xsi:type="dcterms:W3CDTF">2023-01-30T12:12:00Z</dcterms:created>
  <dcterms:modified xsi:type="dcterms:W3CDTF">2023-01-30T12:12:00Z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